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FE" w:rsidRPr="00F97AFE" w:rsidRDefault="00364B3D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97AFE"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F97AFE"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F97AFE"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__________2016 г.                                                                                     №____</w:t>
      </w:r>
    </w:p>
    <w:p w:rsidR="00F97AFE" w:rsidRPr="00F97AFE" w:rsidRDefault="00F97AFE" w:rsidP="005E39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31.08.2015 г. №748 «Об утверждении муниципальной программы «Развитие культуры и туризма в Чамзинском муниципальном районе на 2014-2018 годы» в новой редакции»</w:t>
      </w:r>
    </w:p>
    <w:p w:rsidR="00F97AFE" w:rsidRPr="00F97AFE" w:rsidRDefault="00F97AFE" w:rsidP="00F97AF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решением Совета Депутатов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25.12.2015 г. №276 Администрация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97AFE" w:rsidRPr="00F97AFE" w:rsidRDefault="00F97AFE" w:rsidP="00F97AFE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муниципальную программу «Развитие культуры и туризма в Чамзинском муниципальном районе на 2016-2018 годы»: в раздел «Прогнозируемые объемы и источники финансирования» паспорта программы: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7"/>
        <w:gridCol w:w="6344"/>
      </w:tblGrid>
      <w:tr w:rsidR="00F97AFE" w:rsidRPr="00F97AFE" w:rsidTr="004E2334">
        <w:trPr>
          <w:trHeight w:val="2929"/>
        </w:trPr>
        <w:tc>
          <w:tcPr>
            <w:tcW w:w="2507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Федерального бюджета 2016 год – 408,5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республиканского бюджета 2016 год –102754,9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бюджет 2016 год –</w:t>
            </w:r>
            <w:r w:rsidR="00B321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67378,3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 2016 год –150.0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2016 год –</w:t>
            </w:r>
            <w:r w:rsidR="00250C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170691,7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7AFE" w:rsidRDefault="00F97AFE" w:rsidP="005E39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№4 к программе изложить в новой редакции (прилагается).</w:t>
      </w:r>
    </w:p>
    <w:p w:rsidR="008A60B3" w:rsidRDefault="008A60B3" w:rsidP="008A60B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программе изложить в новой редакции (прилагается).</w:t>
      </w:r>
    </w:p>
    <w:p w:rsidR="008A60B3" w:rsidRPr="008A60B3" w:rsidRDefault="008A60B3" w:rsidP="008A60B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программе изложить в новой редакции (прилагается).</w:t>
      </w:r>
    </w:p>
    <w:p w:rsidR="00F97AFE" w:rsidRPr="00F97AFE" w:rsidRDefault="00F97AFE" w:rsidP="008A60B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F97AFE" w:rsidRPr="00F97AFE" w:rsidRDefault="00F97AFE" w:rsidP="00F97AFE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931" w:rsidRDefault="002D7BCC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о. г</w:t>
      </w:r>
      <w:r w:rsid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F97AFE" w:rsidRPr="00F97AFE" w:rsidRDefault="005E3931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97AFE" w:rsidRPr="00F97AFE" w:rsidSect="00AE6AAB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</w:t>
      </w:r>
      <w:r w:rsidR="002D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D7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Ю. </w:t>
      </w:r>
      <w:proofErr w:type="spellStart"/>
      <w:r w:rsidR="002D7BCC"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Тюрякин</w:t>
      </w:r>
      <w:proofErr w:type="spellEnd"/>
    </w:p>
    <w:p w:rsidR="00F97AFE" w:rsidRPr="005E5391" w:rsidRDefault="00F97AFE" w:rsidP="00F97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 xml:space="preserve">    </w:t>
      </w:r>
    </w:p>
    <w:p w:rsidR="00F97AFE" w:rsidRPr="005E5391" w:rsidRDefault="00F97AFE" w:rsidP="00F97A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«Приложение 4</w:t>
      </w:r>
    </w:p>
    <w:p w:rsidR="00F97AFE" w:rsidRPr="005E5391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lang w:eastAsia="ru-RU"/>
        </w:rPr>
      </w:pPr>
      <w:r w:rsidRPr="005E5391">
        <w:rPr>
          <w:rFonts w:ascii="Times New Roman" w:eastAsia="Times New Roman" w:hAnsi="Times New Roman" w:cs="Times New Roman"/>
          <w:lang w:eastAsia="ru-RU"/>
        </w:rPr>
        <w:t>к муниципальной  программе «Развитие культуры и туризма</w:t>
      </w:r>
    </w:p>
    <w:p w:rsidR="00F97AFE" w:rsidRPr="005E5391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lang w:eastAsia="ru-RU"/>
        </w:rPr>
      </w:pPr>
      <w:r w:rsidRPr="005E5391">
        <w:rPr>
          <w:rFonts w:ascii="Times New Roman" w:eastAsia="Times New Roman" w:hAnsi="Times New Roman" w:cs="Times New Roman"/>
          <w:lang w:eastAsia="ru-RU"/>
        </w:rPr>
        <w:t>в Чамзинском муниципальном  районе на 2014 – 2018 годы»</w:t>
      </w:r>
    </w:p>
    <w:p w:rsidR="00F97AFE" w:rsidRPr="005E5391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7AFE" w:rsidRPr="005E5391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t xml:space="preserve">Ресурсное обеспечение и прогнозная (справочная) оценка расходов </w:t>
      </w: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br/>
        <w:t xml:space="preserve">юридических лиц на реализацию  целей муниципальной программы </w:t>
      </w: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br/>
        <w:t xml:space="preserve">«Развитие культуры и туризма в Чамзинском муниципальном  районе на 2014 – 2018 годы» </w:t>
      </w:r>
    </w:p>
    <w:p w:rsidR="00F97AFE" w:rsidRPr="005E5391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7AFE" w:rsidRPr="005E5391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4140"/>
        <w:gridCol w:w="3060"/>
        <w:gridCol w:w="1134"/>
        <w:gridCol w:w="1236"/>
        <w:gridCol w:w="1156"/>
        <w:gridCol w:w="1151"/>
        <w:gridCol w:w="1276"/>
      </w:tblGrid>
      <w:tr w:rsidR="00F97AFE" w:rsidRPr="005E5391" w:rsidTr="004E2334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Ответственный исполнитель,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Оценка расходов по годам, 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тыс. руб.</w:t>
            </w:r>
          </w:p>
        </w:tc>
      </w:tr>
      <w:tr w:rsidR="00F97AFE" w:rsidRPr="005E5391" w:rsidTr="004E2334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5391">
                <w:rPr>
                  <w:rFonts w:ascii="Times New Roman" w:eastAsia="Times New Roman" w:hAnsi="Times New Roman" w:cs="Times New Roman"/>
                  <w:b/>
                  <w:bCs/>
                  <w:kern w:val="1"/>
                  <w:lang w:eastAsia="ar-SA"/>
                </w:rPr>
                <w:t>2014 г</w:t>
              </w:r>
            </w:smartTag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5391">
                <w:rPr>
                  <w:rFonts w:ascii="Times New Roman" w:eastAsia="Times New Roman" w:hAnsi="Times New Roman" w:cs="Times New Roman"/>
                  <w:b/>
                  <w:bCs/>
                  <w:kern w:val="1"/>
                  <w:lang w:eastAsia="ar-SA"/>
                </w:rPr>
                <w:t>2015 г</w:t>
              </w:r>
            </w:smartTag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5391">
                <w:rPr>
                  <w:rFonts w:ascii="Times New Roman" w:eastAsia="Times New Roman" w:hAnsi="Times New Roman" w:cs="Times New Roman"/>
                  <w:b/>
                  <w:bCs/>
                  <w:kern w:val="1"/>
                  <w:lang w:eastAsia="ar-SA"/>
                </w:rPr>
                <w:t>2016 г</w:t>
              </w:r>
            </w:smartTag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5391">
                <w:rPr>
                  <w:rFonts w:ascii="Times New Roman" w:eastAsia="Times New Roman" w:hAnsi="Times New Roman" w:cs="Times New Roman"/>
                  <w:b/>
                  <w:bCs/>
                  <w:kern w:val="1"/>
                  <w:lang w:eastAsia="ar-SA"/>
                </w:rPr>
                <w:t>2017 г</w:t>
              </w:r>
            </w:smartTag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5391">
                <w:rPr>
                  <w:rFonts w:ascii="Times New Roman" w:eastAsia="Times New Roman" w:hAnsi="Times New Roman" w:cs="Times New Roman"/>
                  <w:b/>
                  <w:bCs/>
                  <w:kern w:val="1"/>
                  <w:lang w:eastAsia="ar-SA"/>
                </w:rPr>
                <w:t>2018 г</w:t>
              </w:r>
            </w:smartTag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.</w:t>
            </w:r>
          </w:p>
        </w:tc>
      </w:tr>
      <w:tr w:rsidR="00F97AFE" w:rsidRPr="005E5391" w:rsidTr="004E2334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</w:t>
            </w:r>
          </w:p>
        </w:tc>
      </w:tr>
      <w:tr w:rsidR="00F97AFE" w:rsidRPr="005E5391" w:rsidTr="004E2334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«Развитие культуры и туризма в Чамзинском муниципальном  районе на 2014 – 2018 годы» 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49429.6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60790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170691,7</w:t>
            </w:r>
            <w:r w:rsidR="00183689"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87053.2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89145.4</w:t>
            </w:r>
          </w:p>
        </w:tc>
      </w:tr>
      <w:tr w:rsidR="00F97AFE" w:rsidRPr="005E5391" w:rsidTr="004E2334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164.0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252.0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2540.0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25420.0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1141AA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40186,3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40715.3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44113.9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highlight w:val="yellow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42341.5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150.0</w:t>
            </w:r>
          </w:p>
        </w:tc>
      </w:tr>
      <w:tr w:rsidR="00F97AFE" w:rsidRPr="005E5391" w:rsidTr="004E2334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48738.5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60790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169889,4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86541.7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88544.0</w:t>
            </w:r>
          </w:p>
        </w:tc>
      </w:tr>
      <w:tr w:rsidR="00F97AFE" w:rsidRPr="005E5391" w:rsidTr="004E2334">
        <w:trPr>
          <w:cantSplit/>
          <w:trHeight w:val="268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  <w:trHeight w:val="1005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2540.0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25104.9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C4447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39384,0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43512.5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42341.5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150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150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Музыкальное искусство, культурн</w:t>
            </w:r>
            <w:proofErr w:type="gramStart"/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о-</w:t>
            </w:r>
            <w:proofErr w:type="gramEnd"/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867.8</w:t>
            </w:r>
            <w:r w:rsidR="00250C37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807.8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40.0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827.8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767.8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60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color w:val="26282F"/>
              </w:rPr>
            </w:pPr>
            <w:r w:rsidRPr="005E5391">
              <w:rPr>
                <w:rFonts w:ascii="Times New Roman" w:eastAsia="Times New Roman" w:hAnsi="Times New Roman" w:cs="Times New Roman"/>
                <w:color w:val="26282F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Основное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Сохранение,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22785.1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C8420C" w:rsidRDefault="00C8420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highlight w:val="yellow"/>
                <w:lang w:eastAsia="ar-SA"/>
              </w:rPr>
            </w:pPr>
            <w:r w:rsidRPr="00C44477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32477,8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36123</w:t>
            </w:r>
            <w:r w:rsidR="00304D1C"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,</w:t>
            </w: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42730</w:t>
            </w:r>
            <w:r w:rsidR="00304D1C"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,</w:t>
            </w: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</w:t>
            </w:r>
          </w:p>
        </w:tc>
      </w:tr>
      <w:tr w:rsidR="00F97AFE" w:rsidRPr="005E5391" w:rsidTr="004E2334">
        <w:trPr>
          <w:cantSplit/>
          <w:trHeight w:val="16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C8420C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highlight w:val="yellow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  <w:trHeight w:val="79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6942.2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C8420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8612,0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13220.0</w:t>
            </w:r>
          </w:p>
        </w:tc>
      </w:tr>
      <w:tr w:rsidR="00F97AFE" w:rsidRPr="005E5391" w:rsidTr="004E2334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color w:val="26282F"/>
              </w:rPr>
            </w:pPr>
            <w:r w:rsidRPr="005E5391">
              <w:rPr>
                <w:rFonts w:ascii="Times New Roman" w:eastAsia="Times New Roman" w:hAnsi="Times New Roman" w:cs="Times New Roman"/>
                <w:color w:val="26282F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15842.9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23865.8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29510.4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11606.3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213A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7719,9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21227.5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4005.6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1C3C5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4417,4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7394.1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color w:val="26282F"/>
              </w:rPr>
            </w:pPr>
            <w:r w:rsidRPr="005E5391">
              <w:rPr>
                <w:rFonts w:ascii="Times New Roman" w:eastAsia="Times New Roman" w:hAnsi="Times New Roman" w:cs="Times New Roman"/>
                <w:color w:val="26282F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7600.7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3302.5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13833.4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Основное </w:t>
            </w: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763DA7" w:rsidP="00C444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146</w:t>
            </w:r>
            <w:r w:rsidR="00C44477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0</w:t>
            </w: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22130.6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763DA7" w:rsidP="00C444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146</w:t>
            </w:r>
            <w:r w:rsidR="00C44477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0</w:t>
            </w: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22130.6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Основное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485,8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642BDC" w:rsidP="00642BD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114532,0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2900.0</w:t>
            </w:r>
          </w:p>
        </w:tc>
      </w:tr>
      <w:tr w:rsidR="00F97AFE" w:rsidRPr="005E5391" w:rsidTr="004E2334">
        <w:trPr>
          <w:cantSplit/>
          <w:trHeight w:val="96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164,0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  <w:trHeight w:val="85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212,0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102714,9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2500.0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19,8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B01E5A" w:rsidP="008D62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11294,9</w:t>
            </w:r>
            <w:r w:rsidR="0082075E"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                             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color w:val="26282F"/>
              </w:rPr>
            </w:pPr>
            <w:r w:rsidRPr="005E5391">
              <w:rPr>
                <w:rFonts w:ascii="Times New Roman" w:eastAsia="Times New Roman" w:hAnsi="Times New Roman" w:cs="Times New Roman"/>
                <w:color w:val="26282F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23,7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400.0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90.0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601,4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jc w:val="center"/>
              <w:rPr>
                <w:rFonts w:ascii="Times New Roman" w:eastAsia="Times New Roman" w:hAnsi="Times New Roman" w:cs="Times New Roman"/>
                <w:color w:val="26282F"/>
              </w:rPr>
            </w:pPr>
            <w:r w:rsidRPr="005E5391">
              <w:rPr>
                <w:rFonts w:ascii="Times New Roman" w:eastAsia="Times New Roman" w:hAnsi="Times New Roman" w:cs="Times New Roman"/>
                <w:color w:val="26282F"/>
              </w:rPr>
              <w:t>601,4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Основное</w:t>
            </w:r>
          </w:p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функций МКУ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601,4</w:t>
            </w:r>
          </w:p>
        </w:tc>
      </w:tr>
      <w:tr w:rsidR="00F97AFE" w:rsidRPr="005E5391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5E5391" w:rsidRDefault="00F97AFE" w:rsidP="00F97AF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891902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802,3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5E5391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601,4</w:t>
            </w:r>
          </w:p>
        </w:tc>
      </w:tr>
    </w:tbl>
    <w:p w:rsidR="00F97AFE" w:rsidRPr="005E5391" w:rsidRDefault="00F97AFE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97AFE" w:rsidRPr="005E5391" w:rsidRDefault="00F97AFE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97AFE" w:rsidRPr="005E5391" w:rsidRDefault="00F97AFE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F97AFE" w:rsidRPr="005E5391" w:rsidRDefault="00F97AFE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E5391" w:rsidRPr="005E5391" w:rsidRDefault="005E5391" w:rsidP="00F97AFE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8D49A1" w:rsidRDefault="008D49A1" w:rsidP="008D49A1">
      <w:pPr>
        <w:spacing w:after="0"/>
        <w:jc w:val="both"/>
      </w:pPr>
    </w:p>
    <w:p w:rsidR="008D49A1" w:rsidRDefault="008D49A1" w:rsidP="008D49A1">
      <w:pPr>
        <w:spacing w:after="0"/>
        <w:jc w:val="both"/>
      </w:pPr>
    </w:p>
    <w:p w:rsidR="00DA29AB" w:rsidRPr="005E5391" w:rsidRDefault="00DA29AB" w:rsidP="008D49A1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5E5391">
        <w:rPr>
          <w:rFonts w:ascii="Times New Roman" w:eastAsia="Times New Roman" w:hAnsi="Times New Roman" w:cs="Times New Roman"/>
          <w:b/>
          <w:lang w:eastAsia="ru-RU"/>
        </w:rPr>
        <w:lastRenderedPageBreak/>
        <w:t>Приложение 6</w:t>
      </w:r>
    </w:p>
    <w:p w:rsidR="00DA29AB" w:rsidRPr="005E5391" w:rsidRDefault="00DA29AB" w:rsidP="00DA29AB">
      <w:pPr>
        <w:spacing w:after="0" w:line="240" w:lineRule="auto"/>
        <w:ind w:left="8505" w:right="-79"/>
        <w:jc w:val="both"/>
        <w:rPr>
          <w:rFonts w:ascii="Times New Roman" w:eastAsia="Times New Roman" w:hAnsi="Times New Roman" w:cs="Times New Roman"/>
          <w:lang w:eastAsia="ru-RU"/>
        </w:rPr>
      </w:pPr>
      <w:r w:rsidRPr="005E5391">
        <w:rPr>
          <w:rFonts w:ascii="Times New Roman" w:eastAsia="Times New Roman" w:hAnsi="Times New Roman" w:cs="Times New Roman"/>
          <w:lang w:eastAsia="ru-RU"/>
        </w:rPr>
        <w:t>к муниципальной  программе «Развитие культуры и туризма в Чамзинском муниципальном  районе на 2014 – 2018 годы»</w:t>
      </w:r>
    </w:p>
    <w:p w:rsidR="00DA29AB" w:rsidRPr="005E5391" w:rsidRDefault="00DA29AB" w:rsidP="00DA29AB">
      <w:pPr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A29AB" w:rsidRPr="005E5391" w:rsidRDefault="00DA29AB" w:rsidP="00DA29AB">
      <w:pPr>
        <w:spacing w:after="0" w:line="360" w:lineRule="auto"/>
        <w:ind w:right="-7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E5391">
        <w:rPr>
          <w:rFonts w:ascii="Times New Roman" w:eastAsia="Times New Roman" w:hAnsi="Times New Roman" w:cs="Times New Roman"/>
          <w:b/>
          <w:lang w:eastAsia="ru-RU"/>
        </w:rPr>
        <w:t>Перечень</w:t>
      </w:r>
      <w:r w:rsidRPr="005E5391">
        <w:rPr>
          <w:rFonts w:ascii="Times New Roman" w:eastAsia="Times New Roman" w:hAnsi="Times New Roman" w:cs="Times New Roman"/>
          <w:b/>
          <w:lang w:eastAsia="ru-RU"/>
        </w:rPr>
        <w:br/>
        <w:t>основных мероприятий муниципальной программы «Развитие культуры и туризма в Чамзинском</w:t>
      </w:r>
    </w:p>
    <w:p w:rsidR="00DA29AB" w:rsidRPr="005E5391" w:rsidRDefault="00DA29AB" w:rsidP="00DA29A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val="x-none"/>
        </w:rPr>
      </w:pPr>
      <w:r w:rsidRPr="005E5391">
        <w:rPr>
          <w:rFonts w:ascii="Times New Roman" w:eastAsia="Times New Roman" w:hAnsi="Times New Roman" w:cs="Times New Roman"/>
          <w:b/>
          <w:bCs/>
          <w:lang w:val="x-none"/>
        </w:rPr>
        <w:t>муниципальном  районе на 2014 – 2018 годы»</w:t>
      </w:r>
    </w:p>
    <w:p w:rsidR="00DA29AB" w:rsidRPr="005E5391" w:rsidRDefault="00DA29AB" w:rsidP="00DA29A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val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228"/>
        <w:gridCol w:w="165"/>
        <w:gridCol w:w="1193"/>
      </w:tblGrid>
      <w:tr w:rsidR="00DA29AB" w:rsidRPr="005E5391" w:rsidTr="00D326A3">
        <w:trPr>
          <w:trHeight w:val="492"/>
        </w:trPr>
        <w:tc>
          <w:tcPr>
            <w:tcW w:w="933" w:type="dxa"/>
            <w:vMerge w:val="restart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N</w:t>
            </w:r>
          </w:p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proofErr w:type="gramStart"/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п</w:t>
            </w:r>
            <w:proofErr w:type="gramEnd"/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/п</w:t>
            </w:r>
          </w:p>
        </w:tc>
        <w:tc>
          <w:tcPr>
            <w:tcW w:w="3711" w:type="dxa"/>
            <w:vMerge w:val="restart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финансирования</w:t>
            </w:r>
          </w:p>
        </w:tc>
        <w:tc>
          <w:tcPr>
            <w:tcW w:w="7886" w:type="dxa"/>
            <w:gridSpan w:val="7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lang w:eastAsia="ru-RU"/>
              </w:rPr>
              <w:t>Планируемый объем финансирования, тыс. рублей</w:t>
            </w:r>
          </w:p>
        </w:tc>
      </w:tr>
      <w:tr w:rsidR="00DA29AB" w:rsidRPr="005E5391" w:rsidTr="00D326A3">
        <w:trPr>
          <w:trHeight w:val="273"/>
        </w:trPr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59" w:type="dxa"/>
            <w:vMerge w:val="restart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6627" w:type="dxa"/>
            <w:gridSpan w:val="6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lang w:eastAsia="ru-RU"/>
              </w:rPr>
              <w:t>в том числе по годам:</w:t>
            </w:r>
          </w:p>
        </w:tc>
      </w:tr>
      <w:tr w:rsidR="00DA29AB" w:rsidRPr="005E5391" w:rsidTr="00D326A3">
        <w:trPr>
          <w:trHeight w:val="597"/>
        </w:trPr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56" w:type="dxa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2014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2015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2016</w:t>
            </w:r>
          </w:p>
        </w:tc>
        <w:tc>
          <w:tcPr>
            <w:tcW w:w="1393" w:type="dxa"/>
            <w:gridSpan w:val="2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2017</w:t>
            </w:r>
          </w:p>
        </w:tc>
        <w:tc>
          <w:tcPr>
            <w:tcW w:w="1193" w:type="dxa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kern w:val="1"/>
                <w:lang w:eastAsia="ar-SA"/>
              </w:rPr>
              <w:t>2018</w:t>
            </w:r>
          </w:p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A29AB" w:rsidRPr="005E5391" w:rsidTr="00D326A3">
        <w:tc>
          <w:tcPr>
            <w:tcW w:w="14786" w:type="dxa"/>
            <w:gridSpan w:val="10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E5391">
              <w:rPr>
                <w:rFonts w:ascii="Times New Roman" w:eastAsia="Times New Roman" w:hAnsi="Times New Roman" w:cs="Times New Roman"/>
                <w:b/>
                <w:lang w:eastAsia="ru-RU"/>
              </w:rPr>
              <w:t>Укрепление материально-технической базы объектов культуры</w:t>
            </w:r>
          </w:p>
        </w:tc>
      </w:tr>
      <w:tr w:rsidR="00DA29AB" w:rsidRPr="005E5391" w:rsidTr="00D326A3">
        <w:tc>
          <w:tcPr>
            <w:tcW w:w="933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Ремонт потолка МБОУ ДОД «</w:t>
            </w:r>
            <w:proofErr w:type="gramStart"/>
            <w:r w:rsidRPr="005E5391">
              <w:rPr>
                <w:rFonts w:ascii="Times New Roman" w:eastAsia="Times New Roman" w:hAnsi="Times New Roman" w:cs="Times New Roman"/>
              </w:rPr>
              <w:t>Комсомольская</w:t>
            </w:r>
            <w:proofErr w:type="gramEnd"/>
            <w:r w:rsidRPr="005E5391">
              <w:rPr>
                <w:rFonts w:ascii="Times New Roman" w:eastAsia="Times New Roman" w:hAnsi="Times New Roman" w:cs="Times New Roman"/>
              </w:rPr>
              <w:t xml:space="preserve">  ДМШ»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Местный бюджет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spacing w:after="0"/>
              <w:ind w:right="-8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97.3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spacing w:after="0"/>
              <w:ind w:right="-8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97.3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A29AB" w:rsidRPr="005E5391" w:rsidTr="00D326A3">
        <w:trPr>
          <w:trHeight w:val="132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Реконструкция МБУ «Чамзинский РДК», 400 мест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99322,5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99322.5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A29AB" w:rsidRPr="005E5391" w:rsidTr="00D326A3">
        <w:trPr>
          <w:trHeight w:val="132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 xml:space="preserve">Капитальный ремонт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</w:rPr>
              <w:t>Отрадненского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</w:rPr>
              <w:t xml:space="preserve"> СДК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5940.0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2970.0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2970.0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A29AB" w:rsidRPr="005E5391" w:rsidTr="00D326A3">
        <w:trPr>
          <w:trHeight w:val="144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 xml:space="preserve">Капитальный ремонт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</w:rPr>
              <w:t>Мокшалейского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</w:rPr>
              <w:t xml:space="preserve"> СДК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Субсидии из  республиканского бюджета, местный </w:t>
            </w: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бюджет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lastRenderedPageBreak/>
              <w:t>2500.0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2500.0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A29AB" w:rsidRPr="005E5391" w:rsidTr="00D326A3">
        <w:trPr>
          <w:trHeight w:val="120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 xml:space="preserve">Капитальный ремонт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</w:rPr>
              <w:t>Чамзинского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</w:rPr>
              <w:t xml:space="preserve"> краеведческого музея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4000.0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4000.0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A29AB" w:rsidRPr="005E5391" w:rsidTr="00D326A3">
        <w:trPr>
          <w:trHeight w:val="132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 xml:space="preserve">Капитальный ремонт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</w:rPr>
              <w:t xml:space="preserve"> СДК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Субсидии из республиканского бюджета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2500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2500</w:t>
            </w:r>
          </w:p>
        </w:tc>
      </w:tr>
      <w:tr w:rsidR="00DA29AB" w:rsidRPr="005E5391" w:rsidTr="00D326A3">
        <w:trPr>
          <w:trHeight w:val="285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Капитальный ремонт</w:t>
            </w:r>
          </w:p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</w:rPr>
              <w:t>Большеремезенского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</w:rPr>
              <w:t xml:space="preserve"> СДК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400.0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400.0</w:t>
            </w:r>
          </w:p>
        </w:tc>
      </w:tr>
      <w:tr w:rsidR="00DA29AB" w:rsidRPr="005E5391" w:rsidTr="00D326A3">
        <w:trPr>
          <w:trHeight w:val="1140"/>
        </w:trPr>
        <w:tc>
          <w:tcPr>
            <w:tcW w:w="933" w:type="dxa"/>
          </w:tcPr>
          <w:p w:rsidR="00DA29AB" w:rsidRPr="005E5391" w:rsidRDefault="006D5941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Разработка проектно-сметной документации на капитальный ремонт здания МБУДО «Чамзинская ДМШ»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59" w:type="dxa"/>
          </w:tcPr>
          <w:p w:rsidR="00DA29AB" w:rsidRPr="005E5391" w:rsidRDefault="003975F7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170,0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</w:tcPr>
          <w:p w:rsidR="00DA29AB" w:rsidRPr="005E5391" w:rsidRDefault="009F38A5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170,0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A29AB" w:rsidRPr="005E5391" w:rsidTr="00D326A3">
        <w:trPr>
          <w:trHeight w:val="1888"/>
        </w:trPr>
        <w:tc>
          <w:tcPr>
            <w:tcW w:w="933" w:type="dxa"/>
          </w:tcPr>
          <w:p w:rsidR="00DA29AB" w:rsidRPr="005E5391" w:rsidRDefault="006D5941" w:rsidP="006D59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DA29AB"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Ремонт кровли здания МБУ «КДЦ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Маломаресевского</w:t>
            </w:r>
            <w:proofErr w:type="spellEnd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поселения»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Районный бюджет</w:t>
            </w:r>
          </w:p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Бюджет сельского поселения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451,0</w:t>
            </w:r>
          </w:p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23,7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451,0</w:t>
            </w:r>
          </w:p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23,7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A29AB" w:rsidRPr="005E5391" w:rsidTr="00DA29AB">
        <w:trPr>
          <w:trHeight w:val="1744"/>
        </w:trPr>
        <w:tc>
          <w:tcPr>
            <w:tcW w:w="933" w:type="dxa"/>
          </w:tcPr>
          <w:p w:rsidR="00DA29AB" w:rsidRPr="005E5391" w:rsidRDefault="00DA29AB" w:rsidP="006D59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D594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hAnsi="Times New Roman" w:cs="Times New Roman"/>
              </w:rPr>
              <w:t>Частичный ремонт кровли крыши, косметический ремонт класса рисунка МБУ ДО «</w:t>
            </w:r>
            <w:proofErr w:type="gramStart"/>
            <w:r w:rsidRPr="005E5391">
              <w:rPr>
                <w:rFonts w:ascii="Times New Roman" w:hAnsi="Times New Roman" w:cs="Times New Roman"/>
              </w:rPr>
              <w:t>Комсомольская</w:t>
            </w:r>
            <w:proofErr w:type="gramEnd"/>
            <w:r w:rsidRPr="005E5391">
              <w:rPr>
                <w:rFonts w:ascii="Times New Roman" w:hAnsi="Times New Roman" w:cs="Times New Roman"/>
              </w:rPr>
              <w:t xml:space="preserve"> ДШИ</w:t>
            </w:r>
            <w:r w:rsidRPr="005E5391">
              <w:t>»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Районный бюджет</w:t>
            </w:r>
          </w:p>
        </w:tc>
        <w:tc>
          <w:tcPr>
            <w:tcW w:w="1259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320,2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320,2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A29AB" w:rsidRPr="005E5391" w:rsidTr="00D326A3">
        <w:trPr>
          <w:trHeight w:val="1677"/>
        </w:trPr>
        <w:tc>
          <w:tcPr>
            <w:tcW w:w="933" w:type="dxa"/>
          </w:tcPr>
          <w:p w:rsidR="00DA29AB" w:rsidRPr="005E5391" w:rsidRDefault="00DA29AB" w:rsidP="006D59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6D594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</w:tcPr>
          <w:p w:rsidR="00DA29AB" w:rsidRPr="00331DEA" w:rsidRDefault="00DA29AB" w:rsidP="00D326A3">
            <w:pPr>
              <w:rPr>
                <w:rFonts w:ascii="Times New Roman" w:hAnsi="Times New Roman" w:cs="Times New Roman"/>
              </w:rPr>
            </w:pPr>
            <w:r w:rsidRPr="00331DEA">
              <w:rPr>
                <w:rFonts w:ascii="Times New Roman" w:hAnsi="Times New Roman" w:cs="Times New Roman"/>
              </w:rPr>
              <w:t xml:space="preserve">Ремонт кровли здания </w:t>
            </w:r>
            <w:r w:rsidR="00143C26" w:rsidRPr="00331DEA">
              <w:rPr>
                <w:rFonts w:ascii="Times New Roman" w:eastAsia="Times New Roman" w:hAnsi="Times New Roman" w:cs="Times New Roman"/>
                <w:lang w:eastAsia="ru-RU"/>
              </w:rPr>
              <w:t xml:space="preserve">МБУ «Чамзинский РДК» </w:t>
            </w:r>
            <w:proofErr w:type="spellStart"/>
            <w:r w:rsidR="00143C26" w:rsidRPr="00331DEA">
              <w:rPr>
                <w:rFonts w:ascii="Times New Roman" w:eastAsia="Times New Roman" w:hAnsi="Times New Roman" w:cs="Times New Roman"/>
                <w:lang w:eastAsia="ru-RU"/>
              </w:rPr>
              <w:t>Чамзинского</w:t>
            </w:r>
            <w:proofErr w:type="spellEnd"/>
            <w:r w:rsidR="00143C26" w:rsidRPr="00331DEA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РМ</w:t>
            </w:r>
            <w:r w:rsidR="00143C26" w:rsidRPr="00331DEA">
              <w:rPr>
                <w:rFonts w:ascii="Times New Roman" w:hAnsi="Times New Roman" w:cs="Times New Roman"/>
              </w:rPr>
              <w:t xml:space="preserve"> </w:t>
            </w:r>
          </w:p>
          <w:p w:rsidR="00DA29AB" w:rsidRPr="00331DEA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A29AB" w:rsidRPr="00331DEA" w:rsidRDefault="00DA29AB" w:rsidP="00D326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</w:tcPr>
          <w:p w:rsidR="00DA29AB" w:rsidRPr="00331DEA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31DEA">
              <w:rPr>
                <w:rFonts w:ascii="Times New Roman" w:eastAsia="Times New Roman" w:hAnsi="Times New Roman" w:cs="Times New Roman"/>
                <w:lang w:eastAsia="ru-RU"/>
              </w:rPr>
              <w:t>Районный бюджет</w:t>
            </w:r>
          </w:p>
        </w:tc>
        <w:tc>
          <w:tcPr>
            <w:tcW w:w="1259" w:type="dxa"/>
          </w:tcPr>
          <w:p w:rsidR="00DA29AB" w:rsidRPr="00331DEA" w:rsidRDefault="00364874" w:rsidP="006C72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1DEA">
              <w:rPr>
                <w:rFonts w:ascii="Times New Roman" w:eastAsia="Times New Roman" w:hAnsi="Times New Roman" w:cs="Times New Roman"/>
              </w:rPr>
              <w:t>1016</w:t>
            </w:r>
            <w:r w:rsidR="006C729B">
              <w:rPr>
                <w:rFonts w:ascii="Times New Roman" w:eastAsia="Times New Roman" w:hAnsi="Times New Roman" w:cs="Times New Roman"/>
              </w:rPr>
              <w:t>4</w:t>
            </w:r>
            <w:r w:rsidRPr="00331DEA">
              <w:rPr>
                <w:rFonts w:ascii="Times New Roman" w:eastAsia="Times New Roman" w:hAnsi="Times New Roman" w:cs="Times New Roman"/>
              </w:rPr>
              <w:t>,</w:t>
            </w:r>
            <w:r w:rsidR="006C729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56" w:type="dxa"/>
          </w:tcPr>
          <w:p w:rsidR="00DA29AB" w:rsidRPr="00331DEA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</w:tcPr>
          <w:p w:rsidR="00DA29AB" w:rsidRPr="00331DEA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2" w:type="dxa"/>
          </w:tcPr>
          <w:p w:rsidR="00DA29AB" w:rsidRPr="00331DEA" w:rsidRDefault="00DA29AB" w:rsidP="003B58D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1DEA">
              <w:rPr>
                <w:rFonts w:ascii="Times New Roman" w:eastAsia="Times New Roman" w:hAnsi="Times New Roman" w:cs="Times New Roman"/>
              </w:rPr>
              <w:t>10</w:t>
            </w:r>
            <w:r w:rsidR="009F38A5" w:rsidRPr="00331DEA">
              <w:rPr>
                <w:rFonts w:ascii="Times New Roman" w:eastAsia="Times New Roman" w:hAnsi="Times New Roman" w:cs="Times New Roman"/>
              </w:rPr>
              <w:t> 16</w:t>
            </w:r>
            <w:r w:rsidR="003B58D9">
              <w:rPr>
                <w:rFonts w:ascii="Times New Roman" w:eastAsia="Times New Roman" w:hAnsi="Times New Roman" w:cs="Times New Roman"/>
              </w:rPr>
              <w:t>4</w:t>
            </w:r>
            <w:r w:rsidR="009F38A5" w:rsidRPr="00331DEA">
              <w:rPr>
                <w:rFonts w:ascii="Times New Roman" w:eastAsia="Times New Roman" w:hAnsi="Times New Roman" w:cs="Times New Roman"/>
              </w:rPr>
              <w:t>,</w:t>
            </w:r>
            <w:r w:rsidR="003B58D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A29AB" w:rsidRPr="005E5391" w:rsidTr="00D326A3">
        <w:trPr>
          <w:trHeight w:val="132"/>
        </w:trPr>
        <w:tc>
          <w:tcPr>
            <w:tcW w:w="933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11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2256" w:type="dxa"/>
          </w:tcPr>
          <w:p w:rsidR="00DA29AB" w:rsidRPr="005E5391" w:rsidRDefault="00DA29AB" w:rsidP="00D326A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9" w:type="dxa"/>
          </w:tcPr>
          <w:p w:rsidR="00DA29AB" w:rsidRPr="005E5391" w:rsidRDefault="00BA01EC" w:rsidP="003E78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125 889,0</w:t>
            </w:r>
          </w:p>
        </w:tc>
        <w:tc>
          <w:tcPr>
            <w:tcW w:w="1256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97.3</w:t>
            </w:r>
          </w:p>
        </w:tc>
        <w:tc>
          <w:tcPr>
            <w:tcW w:w="1393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92" w:type="dxa"/>
          </w:tcPr>
          <w:p w:rsidR="00DA29AB" w:rsidRPr="005E5391" w:rsidRDefault="007E090B" w:rsidP="00BA01E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113</w:t>
            </w:r>
            <w:r w:rsidR="00BA01EC">
              <w:rPr>
                <w:rFonts w:ascii="Times New Roman" w:eastAsia="Times New Roman" w:hAnsi="Times New Roman" w:cs="Times New Roman"/>
              </w:rPr>
              <w:t> 422,0</w:t>
            </w:r>
          </w:p>
        </w:tc>
        <w:tc>
          <w:tcPr>
            <w:tcW w:w="1228" w:type="dxa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9470.0</w:t>
            </w:r>
          </w:p>
        </w:tc>
        <w:tc>
          <w:tcPr>
            <w:tcW w:w="1358" w:type="dxa"/>
            <w:gridSpan w:val="2"/>
          </w:tcPr>
          <w:p w:rsidR="00DA29AB" w:rsidRPr="005E5391" w:rsidRDefault="00DA29AB" w:rsidP="00D326A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5391">
              <w:rPr>
                <w:rFonts w:ascii="Times New Roman" w:eastAsia="Times New Roman" w:hAnsi="Times New Roman" w:cs="Times New Roman"/>
              </w:rPr>
              <w:t>2900.0</w:t>
            </w:r>
          </w:p>
        </w:tc>
      </w:tr>
    </w:tbl>
    <w:p w:rsidR="00DA29AB" w:rsidRPr="005E5391" w:rsidRDefault="00DA29AB" w:rsidP="00DA29AB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A29AB" w:rsidRPr="005E5391" w:rsidRDefault="00DA29AB" w:rsidP="00DA29AB">
      <w:pPr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E5391" w:rsidRDefault="005E5391"/>
    <w:p w:rsidR="00427E96" w:rsidRDefault="00427E96"/>
    <w:p w:rsidR="005E5391" w:rsidRDefault="005E5391"/>
    <w:p w:rsidR="005E5391" w:rsidRDefault="005E5391"/>
    <w:p w:rsidR="005E5391" w:rsidRDefault="005E5391"/>
    <w:p w:rsidR="005E5391" w:rsidRDefault="005E5391"/>
    <w:p w:rsidR="005E5391" w:rsidRDefault="005E5391"/>
    <w:p w:rsidR="00FD448A" w:rsidRDefault="00FD448A"/>
    <w:p w:rsidR="00FD448A" w:rsidRDefault="00FD448A"/>
    <w:p w:rsidR="00FD448A" w:rsidRDefault="00FD448A"/>
    <w:p w:rsidR="00331DEA" w:rsidRDefault="00331DEA"/>
    <w:p w:rsidR="009F38A5" w:rsidRDefault="009F38A5"/>
    <w:p w:rsidR="005E5391" w:rsidRPr="005E5391" w:rsidRDefault="005E5391" w:rsidP="005E5391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5E5391">
        <w:rPr>
          <w:rFonts w:ascii="Times New Roman" w:eastAsia="Times New Roman" w:hAnsi="Times New Roman" w:cs="Times New Roman"/>
          <w:b/>
          <w:lang w:eastAsia="ru-RU"/>
        </w:rPr>
        <w:lastRenderedPageBreak/>
        <w:t>Приложение 7</w:t>
      </w:r>
    </w:p>
    <w:p w:rsidR="005E5391" w:rsidRPr="005E5391" w:rsidRDefault="005E5391" w:rsidP="005E5391">
      <w:pPr>
        <w:spacing w:after="0" w:line="360" w:lineRule="auto"/>
        <w:ind w:right="-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5E5391" w:rsidRPr="005E5391" w:rsidRDefault="005E5391" w:rsidP="005E5391">
      <w:pPr>
        <w:spacing w:after="0" w:line="360" w:lineRule="auto"/>
        <w:ind w:right="-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39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«Развитие культуры и туризма</w:t>
      </w:r>
    </w:p>
    <w:p w:rsidR="005E5391" w:rsidRPr="005E5391" w:rsidRDefault="005E5391" w:rsidP="005E5391">
      <w:pPr>
        <w:spacing w:after="0" w:line="360" w:lineRule="auto"/>
        <w:ind w:right="-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Чамзинском муниципальном  районе </w:t>
      </w:r>
    </w:p>
    <w:p w:rsidR="005E5391" w:rsidRPr="005E5391" w:rsidRDefault="005E5391" w:rsidP="005E5391">
      <w:pPr>
        <w:spacing w:after="0" w:line="360" w:lineRule="auto"/>
        <w:ind w:right="-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3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2014 – 2018 годы»</w:t>
      </w:r>
    </w:p>
    <w:p w:rsidR="005E5391" w:rsidRPr="005E5391" w:rsidRDefault="005E5391" w:rsidP="005E539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p w:rsidR="005E5391" w:rsidRPr="005E5391" w:rsidRDefault="005E5391" w:rsidP="005E5391">
      <w:pPr>
        <w:spacing w:after="0" w:line="360" w:lineRule="auto"/>
        <w:ind w:right="-7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E5391">
        <w:rPr>
          <w:rFonts w:ascii="Times New Roman" w:eastAsia="Times New Roman" w:hAnsi="Times New Roman" w:cs="Times New Roman"/>
          <w:b/>
          <w:lang w:eastAsia="ru-RU"/>
        </w:rPr>
        <w:t>Перечень</w:t>
      </w:r>
      <w:r w:rsidRPr="005E5391">
        <w:rPr>
          <w:rFonts w:ascii="Times New Roman" w:eastAsia="Times New Roman" w:hAnsi="Times New Roman" w:cs="Times New Roman"/>
          <w:b/>
          <w:lang w:eastAsia="ru-RU"/>
        </w:rPr>
        <w:br/>
        <w:t>основных мероприятий муниципальной программы «Развитие культуры и туризма в Чамзинском</w:t>
      </w:r>
    </w:p>
    <w:p w:rsidR="005E5391" w:rsidRPr="005E5391" w:rsidRDefault="005E5391" w:rsidP="005E539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муниципальном  </w:t>
      </w:r>
      <w:proofErr w:type="gramStart"/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t>районе</w:t>
      </w:r>
      <w:proofErr w:type="gramEnd"/>
      <w:r w:rsidRPr="005E5391">
        <w:rPr>
          <w:rFonts w:ascii="Times New Roman" w:eastAsia="Times New Roman" w:hAnsi="Times New Roman" w:cs="Times New Roman"/>
          <w:b/>
          <w:bCs/>
          <w:lang w:eastAsia="ru-RU"/>
        </w:rPr>
        <w:t xml:space="preserve"> на 2014 – 2018 годы»</w:t>
      </w:r>
    </w:p>
    <w:p w:rsidR="005E5391" w:rsidRPr="005E5391" w:rsidRDefault="005E5391" w:rsidP="005E539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3947"/>
        <w:gridCol w:w="2256"/>
        <w:gridCol w:w="1259"/>
        <w:gridCol w:w="1256"/>
        <w:gridCol w:w="1393"/>
        <w:gridCol w:w="1392"/>
        <w:gridCol w:w="1393"/>
        <w:gridCol w:w="1193"/>
      </w:tblGrid>
      <w:tr w:rsidR="005E5391" w:rsidRPr="005E5391" w:rsidTr="00D326A3">
        <w:trPr>
          <w:trHeight w:val="492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ru-RU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N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proofErr w:type="gramStart"/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п</w:t>
            </w:r>
            <w:proofErr w:type="gramEnd"/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/п</w:t>
            </w:r>
          </w:p>
        </w:tc>
        <w:tc>
          <w:tcPr>
            <w:tcW w:w="3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ru-RU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Планируемый объем финансирования, тыс. рублей</w:t>
            </w:r>
          </w:p>
        </w:tc>
      </w:tr>
      <w:tr w:rsidR="005E5391" w:rsidRPr="005E5391" w:rsidTr="00D326A3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</w:p>
        </w:tc>
        <w:tc>
          <w:tcPr>
            <w:tcW w:w="3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Всего</w:t>
            </w:r>
          </w:p>
        </w:tc>
        <w:tc>
          <w:tcPr>
            <w:tcW w:w="6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в том числе по годам:</w:t>
            </w:r>
          </w:p>
        </w:tc>
      </w:tr>
      <w:tr w:rsidR="005E5391" w:rsidRPr="005E5391" w:rsidTr="00D326A3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</w:p>
        </w:tc>
        <w:tc>
          <w:tcPr>
            <w:tcW w:w="3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2015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2016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2017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2018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 w:cs="Times New Roman"/>
                <w:b/>
                <w:kern w:val="1"/>
                <w:lang w:eastAsia="ru-RU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2019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kern w:val="1"/>
              </w:rPr>
            </w:pPr>
          </w:p>
        </w:tc>
      </w:tr>
      <w:tr w:rsidR="005E5391" w:rsidRPr="005E5391" w:rsidTr="00D326A3">
        <w:tc>
          <w:tcPr>
            <w:tcW w:w="15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b/>
                <w:kern w:val="1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5E5391" w:rsidRPr="005E5391" w:rsidTr="00D326A3">
        <w:trPr>
          <w:trHeight w:val="1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1.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>Пошив сценических костюмов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Местный бюджет, внебюджетные средства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50.0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50.0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</w:tr>
      <w:tr w:rsidR="005E5391" w:rsidRPr="005E5391" w:rsidTr="00D326A3">
        <w:trPr>
          <w:trHeight w:val="43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2.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 xml:space="preserve">Приобретение автотранспорта для МБУ «Чамзинский РДК» </w:t>
            </w:r>
            <w:proofErr w:type="spellStart"/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>Чамзинского</w:t>
            </w:r>
            <w:proofErr w:type="spellEnd"/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 xml:space="preserve"> муниципального района РМ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Федеральный бюджет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Республиканский бюджет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830,9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408,5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422,4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</w:tr>
      <w:tr w:rsidR="005E5391" w:rsidRPr="005E5391" w:rsidTr="00D326A3">
        <w:trPr>
          <w:trHeight w:val="1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3.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9F38A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софинансирования</w:t>
            </w:r>
            <w:proofErr w:type="spellEnd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 xml:space="preserve"> на приобретение автотранспорта для МБУ «Чамзинский РДК» </w:t>
            </w:r>
            <w:proofErr w:type="spellStart"/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Чамзи</w:t>
            </w:r>
            <w:r w:rsidR="009F38A5">
              <w:rPr>
                <w:rFonts w:ascii="Times New Roman" w:eastAsia="Times New Roman" w:hAnsi="Times New Roman" w:cs="Times New Roman"/>
                <w:lang w:eastAsia="ru-RU"/>
              </w:rPr>
              <w:t>нского</w:t>
            </w:r>
            <w:proofErr w:type="spellEnd"/>
            <w:r w:rsidR="009F38A5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РМ</w:t>
            </w:r>
            <w:r w:rsidRPr="005E539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Местный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FD448A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189,1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Default="009F38A5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189,1</w:t>
            </w:r>
          </w:p>
          <w:p w:rsidR="009F38A5" w:rsidRPr="005E5391" w:rsidRDefault="009F38A5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</w:tr>
      <w:tr w:rsidR="005E5391" w:rsidRPr="005E5391" w:rsidTr="00D326A3">
        <w:trPr>
          <w:trHeight w:val="1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lastRenderedPageBreak/>
              <w:t>4.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Местный бюджет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 xml:space="preserve">Федеральный бюджет, 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395,8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19,8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164.0</w:t>
            </w:r>
          </w:p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212.0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</w:tr>
      <w:tr w:rsidR="005E5391" w:rsidRPr="005E5391" w:rsidTr="00D326A3">
        <w:trPr>
          <w:trHeight w:val="1092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5.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>Приобретение музыкальных инструментов для МБОУ ДОД «Чамзинская детская музыкальная школа», МБОУ ДОД «Комсомольская детская музыкальная школа»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Местный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400.0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400.0</w:t>
            </w:r>
          </w:p>
        </w:tc>
      </w:tr>
      <w:tr w:rsidR="005E5391" w:rsidRPr="005E5391" w:rsidTr="0013262C">
        <w:trPr>
          <w:trHeight w:val="512"/>
        </w:trPr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2C" w:rsidRDefault="0013262C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</w:p>
          <w:p w:rsidR="0013262C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 xml:space="preserve"> Приобретение компьютерной техники для культурно-досуговых центров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Местный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250.0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-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250.0</w:t>
            </w:r>
          </w:p>
        </w:tc>
      </w:tr>
      <w:tr w:rsidR="005E5391" w:rsidRPr="005E5391" w:rsidTr="00D326A3">
        <w:trPr>
          <w:trHeight w:val="132"/>
        </w:trPr>
        <w:tc>
          <w:tcPr>
            <w:tcW w:w="9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  <w:lang w:eastAsia="ar-SA"/>
              </w:rPr>
              <w:t>Итого: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FD448A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2115,8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395,8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9F38A5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1020,0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50.0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91" w:rsidRPr="005E5391" w:rsidRDefault="005E5391" w:rsidP="005E53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 w:rsidRPr="005E5391">
              <w:rPr>
                <w:rFonts w:ascii="Times New Roman" w:eastAsia="Andale Sans UI" w:hAnsi="Times New Roman" w:cs="Times New Roman"/>
                <w:kern w:val="1"/>
              </w:rPr>
              <w:t>650.0</w:t>
            </w:r>
          </w:p>
        </w:tc>
      </w:tr>
    </w:tbl>
    <w:p w:rsidR="005E5391" w:rsidRPr="005E5391" w:rsidRDefault="005E5391" w:rsidP="005E5391">
      <w:pPr>
        <w:spacing w:after="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5E5391" w:rsidRPr="005E5391" w:rsidRDefault="005E5391" w:rsidP="005E5391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391" w:rsidRDefault="005E5391"/>
    <w:sectPr w:rsidR="005E5391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C25F2"/>
    <w:multiLevelType w:val="hybridMultilevel"/>
    <w:tmpl w:val="0BE2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3F"/>
    <w:rsid w:val="000A1C21"/>
    <w:rsid w:val="000D4774"/>
    <w:rsid w:val="001141AA"/>
    <w:rsid w:val="001314A3"/>
    <w:rsid w:val="0013262C"/>
    <w:rsid w:val="00143C26"/>
    <w:rsid w:val="00183689"/>
    <w:rsid w:val="001C3C5C"/>
    <w:rsid w:val="00213AA7"/>
    <w:rsid w:val="00250C37"/>
    <w:rsid w:val="002D7BCC"/>
    <w:rsid w:val="002E2ED4"/>
    <w:rsid w:val="002F51DA"/>
    <w:rsid w:val="00304D1C"/>
    <w:rsid w:val="00331DEA"/>
    <w:rsid w:val="00364874"/>
    <w:rsid w:val="00364B3D"/>
    <w:rsid w:val="00394F9C"/>
    <w:rsid w:val="003975F7"/>
    <w:rsid w:val="00397D4E"/>
    <w:rsid w:val="003B58D9"/>
    <w:rsid w:val="003E721A"/>
    <w:rsid w:val="003E78FC"/>
    <w:rsid w:val="00427E96"/>
    <w:rsid w:val="0044607C"/>
    <w:rsid w:val="004B67B4"/>
    <w:rsid w:val="004F6BB8"/>
    <w:rsid w:val="00584D3B"/>
    <w:rsid w:val="005A6483"/>
    <w:rsid w:val="005C75EB"/>
    <w:rsid w:val="005E3931"/>
    <w:rsid w:val="005E5391"/>
    <w:rsid w:val="00607907"/>
    <w:rsid w:val="00641A10"/>
    <w:rsid w:val="00642BDC"/>
    <w:rsid w:val="006970CD"/>
    <w:rsid w:val="006C729B"/>
    <w:rsid w:val="006D5941"/>
    <w:rsid w:val="00746D3F"/>
    <w:rsid w:val="00763D68"/>
    <w:rsid w:val="00763DA7"/>
    <w:rsid w:val="007E090B"/>
    <w:rsid w:val="0082075E"/>
    <w:rsid w:val="00853E86"/>
    <w:rsid w:val="00891902"/>
    <w:rsid w:val="008A60B3"/>
    <w:rsid w:val="008D49A1"/>
    <w:rsid w:val="008D629F"/>
    <w:rsid w:val="00917145"/>
    <w:rsid w:val="009F38A5"/>
    <w:rsid w:val="00A80D2C"/>
    <w:rsid w:val="00AA516C"/>
    <w:rsid w:val="00B01E5A"/>
    <w:rsid w:val="00B321F8"/>
    <w:rsid w:val="00BA01EC"/>
    <w:rsid w:val="00BB67EA"/>
    <w:rsid w:val="00C44477"/>
    <w:rsid w:val="00C8420C"/>
    <w:rsid w:val="00D238A1"/>
    <w:rsid w:val="00DA29AB"/>
    <w:rsid w:val="00DB3133"/>
    <w:rsid w:val="00EE207D"/>
    <w:rsid w:val="00F471DC"/>
    <w:rsid w:val="00F97AFE"/>
    <w:rsid w:val="00FD448A"/>
    <w:rsid w:val="00FF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72</cp:revision>
  <cp:lastPrinted>2016-08-29T10:14:00Z</cp:lastPrinted>
  <dcterms:created xsi:type="dcterms:W3CDTF">2016-06-28T06:03:00Z</dcterms:created>
  <dcterms:modified xsi:type="dcterms:W3CDTF">2016-09-07T05:13:00Z</dcterms:modified>
</cp:coreProperties>
</file>