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года.</w:t>
      </w:r>
    </w:p>
    <w:p w:rsidR="00FC21D7" w:rsidRDefault="003A32E6" w:rsidP="00FC21D7">
      <w:pPr>
        <w:pStyle w:val="a3"/>
        <w:numPr>
          <w:ilvl w:val="0"/>
          <w:numId w:val="1"/>
        </w:numPr>
      </w:pPr>
      <w:proofErr w:type="spellStart"/>
      <w:r>
        <w:t>Теняева</w:t>
      </w:r>
      <w:proofErr w:type="spellEnd"/>
      <w:r>
        <w:t xml:space="preserve"> Наталья Васильевна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3459A2"/>
    <w:rsid w:val="003A32E6"/>
    <w:rsid w:val="00506BAB"/>
    <w:rsid w:val="00951D8D"/>
    <w:rsid w:val="00CC2CCB"/>
    <w:rsid w:val="00EF1A64"/>
    <w:rsid w:val="00F420EE"/>
    <w:rsid w:val="00F943DC"/>
    <w:rsid w:val="00FC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6</cp:revision>
  <cp:lastPrinted>2016-08-25T07:55:00Z</cp:lastPrinted>
  <dcterms:created xsi:type="dcterms:W3CDTF">2016-08-25T07:01:00Z</dcterms:created>
  <dcterms:modified xsi:type="dcterms:W3CDTF">2016-08-25T07:55:00Z</dcterms:modified>
</cp:coreProperties>
</file>