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4C4" w:rsidRDefault="00AA74C4" w:rsidP="00AA74C4">
      <w:pPr>
        <w:pStyle w:val="ConsPlusNormal"/>
        <w:jc w:val="both"/>
      </w:pPr>
    </w:p>
    <w:p w:rsidR="00D874DC" w:rsidRDefault="00D874DC" w:rsidP="00AA74C4">
      <w:pPr>
        <w:pStyle w:val="ConsPlusNormal"/>
        <w:jc w:val="both"/>
      </w:pPr>
    </w:p>
    <w:p w:rsidR="00D874DC" w:rsidRPr="00DD47BF" w:rsidRDefault="00D874DC" w:rsidP="00AA74C4">
      <w:pPr>
        <w:pStyle w:val="ConsPlusNormal"/>
        <w:jc w:val="both"/>
      </w:pPr>
    </w:p>
    <w:p w:rsidR="008B6ED6" w:rsidRPr="000771B0" w:rsidRDefault="008B6ED6" w:rsidP="008B6ED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1B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B58AA" w:rsidRPr="008B58AA" w:rsidRDefault="008B6ED6" w:rsidP="008B58AA">
      <w:pPr>
        <w:jc w:val="center"/>
      </w:pPr>
      <w:r w:rsidRPr="008B6ED6">
        <w:rPr>
          <w:sz w:val="28"/>
          <w:szCs w:val="28"/>
        </w:rPr>
        <w:t xml:space="preserve">об оценке регулирующего воздействия нормативно-правового акта – проекта </w:t>
      </w:r>
      <w:r w:rsidR="008B58AA">
        <w:rPr>
          <w:sz w:val="28"/>
          <w:szCs w:val="28"/>
        </w:rPr>
        <w:t>постановления администрации Чамзинского муниципального района «</w:t>
      </w:r>
      <w:r w:rsidR="008B58AA" w:rsidRPr="008B58AA">
        <w:rPr>
          <w:sz w:val="28"/>
          <w:szCs w:val="28"/>
        </w:rPr>
        <w:t xml:space="preserve">Об утверждении Положения о проведении </w:t>
      </w:r>
      <w:proofErr w:type="gramStart"/>
      <w:r w:rsidR="008B58AA" w:rsidRPr="008B58AA">
        <w:rPr>
          <w:sz w:val="28"/>
          <w:szCs w:val="28"/>
        </w:rPr>
        <w:t>проверки достоверности определения сметной стоимости объектов капитального</w:t>
      </w:r>
      <w:proofErr w:type="gramEnd"/>
      <w:r w:rsidR="008B58AA" w:rsidRPr="008B58AA">
        <w:rPr>
          <w:sz w:val="28"/>
          <w:szCs w:val="28"/>
        </w:rPr>
        <w:t xml:space="preserve"> строительства, строительство которых финансируется с привлечением средств бюджета Чамзинского муниципального района»</w:t>
      </w:r>
    </w:p>
    <w:p w:rsidR="008B6ED6" w:rsidRPr="008B6ED6" w:rsidRDefault="008B6ED6" w:rsidP="008B58AA">
      <w:pPr>
        <w:jc w:val="center"/>
        <w:rPr>
          <w:sz w:val="28"/>
          <w:szCs w:val="28"/>
        </w:rPr>
      </w:pP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B6ED6" w:rsidRPr="008B58AA" w:rsidRDefault="008B58AA" w:rsidP="00086C96">
      <w:pPr>
        <w:pStyle w:val="1"/>
        <w:spacing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10665E" w:rsidRPr="0010665E">
        <w:rPr>
          <w:rFonts w:ascii="Times New Roman" w:hAnsi="Times New Roman" w:cs="Times New Roman"/>
          <w:b w:val="0"/>
          <w:sz w:val="28"/>
          <w:szCs w:val="28"/>
        </w:rPr>
        <w:t>Юридический отдел</w:t>
      </w:r>
      <w:r w:rsidR="0010665E">
        <w:rPr>
          <w:sz w:val="28"/>
          <w:szCs w:val="28"/>
        </w:rPr>
        <w:t xml:space="preserve"> </w:t>
      </w:r>
      <w:r w:rsidR="0010665E">
        <w:rPr>
          <w:rFonts w:ascii="Times New Roman" w:hAnsi="Times New Roman" w:cs="Times New Roman"/>
          <w:b w:val="0"/>
          <w:color w:val="auto"/>
          <w:sz w:val="28"/>
          <w:szCs w:val="28"/>
        </w:rPr>
        <w:t>Администрации</w:t>
      </w:r>
      <w:r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Чамзинского муниципального района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r w:rsidR="00086C96">
        <w:rPr>
          <w:rFonts w:ascii="Times New Roman" w:hAnsi="Times New Roman" w:cs="Times New Roman"/>
          <w:b w:val="0"/>
          <w:color w:val="auto"/>
          <w:sz w:val="28"/>
          <w:szCs w:val="28"/>
        </w:rPr>
        <w:t>Порядком</w:t>
      </w:r>
      <w:r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проведения оценки регулирующего воздействия проектов муниципальных нормативных актов, затрагивающих вопросы осуществления предпринимательской и инвестиционной деятельности</w:t>
      </w:r>
      <w:r w:rsidR="00086C96">
        <w:rPr>
          <w:rFonts w:ascii="Times New Roman" w:hAnsi="Times New Roman" w:cs="Times New Roman"/>
          <w:b w:val="0"/>
          <w:color w:val="auto"/>
          <w:sz w:val="28"/>
          <w:szCs w:val="28"/>
        </w:rPr>
        <w:t>, утвержденным постановлением администрации Чамзинского муниципального района от18.12.2015г.№1235</w:t>
      </w:r>
      <w:r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>(далее - Порядок), рассмотрел</w:t>
      </w:r>
      <w:r w:rsidR="004D124F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проект</w:t>
      </w:r>
      <w:r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постановления «Об утверждении Положения о проведении проверки достоверности определения сметной</w:t>
      </w:r>
      <w:r w:rsidRPr="008B58A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>стоимости объектов капитального строительства, строительство которых финансируется с привлечением средств бюджета</w:t>
      </w:r>
      <w:proofErr w:type="gramEnd"/>
      <w:r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Чамзинского муниципального района» 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>(далее – п</w:t>
      </w:r>
      <w:r w:rsidR="00086C96">
        <w:rPr>
          <w:rFonts w:ascii="Times New Roman" w:hAnsi="Times New Roman" w:cs="Times New Roman"/>
          <w:b w:val="0"/>
          <w:color w:val="auto"/>
          <w:sz w:val="28"/>
          <w:szCs w:val="28"/>
        </w:rPr>
        <w:t>роект постановления</w:t>
      </w:r>
      <w:r w:rsidR="008B6ED6" w:rsidRPr="008B58AA">
        <w:rPr>
          <w:rFonts w:ascii="Times New Roman" w:hAnsi="Times New Roman" w:cs="Times New Roman"/>
          <w:b w:val="0"/>
          <w:color w:val="auto"/>
          <w:sz w:val="28"/>
          <w:szCs w:val="28"/>
        </w:rPr>
        <w:t>).</w:t>
      </w:r>
    </w:p>
    <w:p w:rsidR="008B6ED6" w:rsidRPr="008B58AA" w:rsidRDefault="00086C96" w:rsidP="00086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B6ED6" w:rsidRPr="008B58AA">
        <w:rPr>
          <w:rFonts w:ascii="Times New Roman" w:hAnsi="Times New Roman" w:cs="Times New Roman"/>
          <w:sz w:val="28"/>
          <w:szCs w:val="28"/>
        </w:rPr>
        <w:t>Разработчиком проекта является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юридический отдел администрации Чамзинского муниципального района</w:t>
      </w:r>
      <w:r w:rsidR="008B6ED6" w:rsidRPr="008B58AA">
        <w:rPr>
          <w:rFonts w:ascii="Times New Roman" w:hAnsi="Times New Roman" w:cs="Times New Roman"/>
          <w:sz w:val="28"/>
          <w:szCs w:val="28"/>
        </w:rPr>
        <w:t>.</w:t>
      </w:r>
    </w:p>
    <w:p w:rsidR="008B58AA" w:rsidRPr="000B13F7" w:rsidRDefault="00086C96" w:rsidP="00086C9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6ED6" w:rsidRPr="008B58AA">
        <w:rPr>
          <w:sz w:val="28"/>
          <w:szCs w:val="28"/>
        </w:rPr>
        <w:t>В соответствии с Порядком проведены публичные</w:t>
      </w:r>
      <w:r w:rsidR="008B58AA" w:rsidRPr="008B58AA">
        <w:rPr>
          <w:sz w:val="28"/>
          <w:szCs w:val="28"/>
        </w:rPr>
        <w:t xml:space="preserve"> консультации по проекту</w:t>
      </w:r>
      <w:r>
        <w:rPr>
          <w:sz w:val="28"/>
          <w:szCs w:val="28"/>
        </w:rPr>
        <w:t xml:space="preserve"> постановления  </w:t>
      </w:r>
      <w:r w:rsidR="008B58AA" w:rsidRPr="008B58AA">
        <w:rPr>
          <w:sz w:val="28"/>
          <w:szCs w:val="28"/>
        </w:rPr>
        <w:t xml:space="preserve">с </w:t>
      </w:r>
      <w:r w:rsidR="008B58AA">
        <w:rPr>
          <w:sz w:val="28"/>
          <w:szCs w:val="28"/>
        </w:rPr>
        <w:t>27.06.2016</w:t>
      </w:r>
      <w:r w:rsidR="008B58AA" w:rsidRPr="000B13F7">
        <w:rPr>
          <w:sz w:val="28"/>
          <w:szCs w:val="28"/>
        </w:rPr>
        <w:t xml:space="preserve"> г.</w:t>
      </w:r>
      <w:r w:rsidR="008B58AA">
        <w:rPr>
          <w:sz w:val="28"/>
          <w:szCs w:val="28"/>
        </w:rPr>
        <w:t xml:space="preserve"> по 07.07.2016</w:t>
      </w:r>
      <w:r w:rsidR="008B58AA" w:rsidRPr="000B13F7">
        <w:rPr>
          <w:sz w:val="28"/>
          <w:szCs w:val="28"/>
        </w:rPr>
        <w:t>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Извещение о проведении публичных консультаций по проекту </w:t>
      </w:r>
      <w:r w:rsidR="00086C96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8B6ED6">
        <w:rPr>
          <w:rFonts w:ascii="Times New Roman" w:hAnsi="Times New Roman" w:cs="Times New Roman"/>
          <w:sz w:val="28"/>
          <w:szCs w:val="28"/>
        </w:rPr>
        <w:t xml:space="preserve">было размещено на официальном сайте </w:t>
      </w:r>
      <w:r w:rsidR="008B58AA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8B6ED6">
        <w:rPr>
          <w:rFonts w:ascii="Times New Roman" w:hAnsi="Times New Roman" w:cs="Times New Roman"/>
          <w:sz w:val="28"/>
          <w:szCs w:val="28"/>
        </w:rPr>
        <w:t xml:space="preserve">-  </w:t>
      </w:r>
      <w:r w:rsidR="004D124F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r w:rsidR="00086C96">
        <w:rPr>
          <w:rFonts w:ascii="Times New Roman" w:hAnsi="Times New Roman" w:cs="Times New Roman"/>
          <w:sz w:val="28"/>
          <w:szCs w:val="28"/>
        </w:rPr>
        <w:t>chamzinka.e-mordovia.ru</w:t>
      </w:r>
      <w:r w:rsidR="00086C96" w:rsidRPr="00086C96">
        <w:rPr>
          <w:rFonts w:ascii="Times New Roman" w:hAnsi="Times New Roman" w:cs="Times New Roman"/>
          <w:sz w:val="28"/>
          <w:szCs w:val="28"/>
        </w:rPr>
        <w:t xml:space="preserve"> </w:t>
      </w:r>
      <w:r w:rsidR="008B58AA">
        <w:rPr>
          <w:rFonts w:ascii="Times New Roman" w:hAnsi="Times New Roman" w:cs="Times New Roman"/>
          <w:sz w:val="28"/>
          <w:szCs w:val="28"/>
        </w:rPr>
        <w:t xml:space="preserve">(далее - официальный сайт) 27 июня </w:t>
      </w:r>
      <w:r w:rsidRPr="008B6ED6">
        <w:rPr>
          <w:rFonts w:ascii="Times New Roman" w:hAnsi="Times New Roman" w:cs="Times New Roman"/>
          <w:sz w:val="28"/>
          <w:szCs w:val="28"/>
        </w:rPr>
        <w:t>2016 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По результатам проведения публичных консультаций по проекту </w:t>
      </w:r>
      <w:r w:rsidR="00086C96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8B6ED6">
        <w:rPr>
          <w:rFonts w:ascii="Times New Roman" w:hAnsi="Times New Roman" w:cs="Times New Roman"/>
          <w:sz w:val="28"/>
          <w:szCs w:val="28"/>
        </w:rPr>
        <w:t>замечания и предложения участников публичных консультаций не поступили.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Результаты публичных консультаций по проекту</w:t>
      </w:r>
      <w:r w:rsidR="00086C96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Pr="008B6ED6">
        <w:rPr>
          <w:rFonts w:ascii="Times New Roman" w:hAnsi="Times New Roman" w:cs="Times New Roman"/>
          <w:sz w:val="28"/>
          <w:szCs w:val="28"/>
        </w:rPr>
        <w:t xml:space="preserve"> отражены в справке о результатах публичных консультаций по проекту правового акта, размещенной на официальном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8B58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B58AA">
        <w:rPr>
          <w:rFonts w:ascii="Times New Roman" w:hAnsi="Times New Roman" w:cs="Times New Roman"/>
          <w:sz w:val="28"/>
          <w:szCs w:val="28"/>
        </w:rPr>
        <w:t>08.07.</w:t>
      </w:r>
      <w:r w:rsidRPr="008B6ED6">
        <w:rPr>
          <w:rFonts w:ascii="Times New Roman" w:hAnsi="Times New Roman" w:cs="Times New Roman"/>
          <w:sz w:val="28"/>
          <w:szCs w:val="28"/>
        </w:rPr>
        <w:t>2016 г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B6ED6">
        <w:rPr>
          <w:rFonts w:ascii="Times New Roman" w:hAnsi="Times New Roman" w:cs="Times New Roman"/>
          <w:sz w:val="28"/>
          <w:szCs w:val="28"/>
        </w:rPr>
        <w:t>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На основе проведенной оценки регулирующего воздействия проекта муниципального нормативного правового акта с учетом информации, представленной разработчиком, полученной в ходе публичных консультаций, сделаны следующие выводы: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1) установленный порядок </w:t>
      </w:r>
      <w:proofErr w:type="gramStart"/>
      <w:r w:rsidRPr="008B6ED6">
        <w:rPr>
          <w:rFonts w:ascii="Times New Roman" w:hAnsi="Times New Roman" w:cs="Times New Roman"/>
          <w:sz w:val="28"/>
          <w:szCs w:val="28"/>
        </w:rPr>
        <w:t>проведения процедуры оценки регулирующего воздействия проекта правового акта</w:t>
      </w:r>
      <w:proofErr w:type="gramEnd"/>
      <w:r w:rsidRPr="008B6ED6">
        <w:rPr>
          <w:rFonts w:ascii="Times New Roman" w:hAnsi="Times New Roman" w:cs="Times New Roman"/>
          <w:sz w:val="28"/>
          <w:szCs w:val="28"/>
        </w:rPr>
        <w:t xml:space="preserve"> соблюден;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lastRenderedPageBreak/>
        <w:t>2) положения, вводящие избыточные административные и иные обязанности, запреты и ограничения для субъектов предпринимательской и инвестиционной деятельности в проекте правового акта отсутствуют;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         3) положения, способствующие возникновению необоснованных расходов субъектов предпринимательской и инвестиционной деятельности, а также  расходов местного бюджета, в проекте правового акта отсутствуют.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Замечаний к проекту </w:t>
      </w:r>
      <w:r w:rsidR="008B58AA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8B6ED6">
        <w:rPr>
          <w:rFonts w:ascii="Times New Roman" w:hAnsi="Times New Roman" w:cs="Times New Roman"/>
          <w:sz w:val="28"/>
          <w:szCs w:val="28"/>
        </w:rPr>
        <w:t>не имеется.</w:t>
      </w:r>
    </w:p>
    <w:p w:rsid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6C96" w:rsidRDefault="00086C9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0665E" w:rsidRPr="008B6ED6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665E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юридического отдела </w:t>
      </w:r>
    </w:p>
    <w:p w:rsidR="0010665E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86C96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6C96">
        <w:rPr>
          <w:rFonts w:ascii="Times New Roman" w:hAnsi="Times New Roman" w:cs="Times New Roman"/>
          <w:sz w:val="28"/>
          <w:szCs w:val="28"/>
        </w:rPr>
        <w:t xml:space="preserve">Чамзинского </w:t>
      </w:r>
    </w:p>
    <w:p w:rsidR="00086C96" w:rsidRPr="008B6ED6" w:rsidRDefault="00086C9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0665E">
        <w:rPr>
          <w:rFonts w:ascii="Times New Roman" w:hAnsi="Times New Roman" w:cs="Times New Roman"/>
          <w:sz w:val="28"/>
          <w:szCs w:val="28"/>
        </w:rPr>
        <w:tab/>
      </w:r>
      <w:r w:rsidR="0010665E">
        <w:rPr>
          <w:rFonts w:ascii="Times New Roman" w:hAnsi="Times New Roman" w:cs="Times New Roman"/>
          <w:sz w:val="28"/>
          <w:szCs w:val="28"/>
        </w:rPr>
        <w:tab/>
      </w:r>
      <w:r w:rsidR="0010665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0665E">
        <w:rPr>
          <w:rFonts w:ascii="Times New Roman" w:hAnsi="Times New Roman" w:cs="Times New Roman"/>
          <w:sz w:val="28"/>
          <w:szCs w:val="28"/>
        </w:rPr>
        <w:t>С.М.</w:t>
      </w:r>
      <w:proofErr w:type="gramStart"/>
      <w:r w:rsidR="0010665E">
        <w:rPr>
          <w:rFonts w:ascii="Times New Roman" w:hAnsi="Times New Roman" w:cs="Times New Roman"/>
          <w:sz w:val="28"/>
          <w:szCs w:val="28"/>
        </w:rPr>
        <w:t>Настина</w:t>
      </w:r>
      <w:proofErr w:type="spellEnd"/>
      <w:proofErr w:type="gramEnd"/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70CB7" w:rsidRPr="00970CB7" w:rsidRDefault="00970CB7" w:rsidP="001D161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970CB7" w:rsidRPr="00970CB7" w:rsidSect="00AA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4C4"/>
    <w:rsid w:val="000000A5"/>
    <w:rsid w:val="00000461"/>
    <w:rsid w:val="00000F4B"/>
    <w:rsid w:val="00002931"/>
    <w:rsid w:val="00004319"/>
    <w:rsid w:val="00004E28"/>
    <w:rsid w:val="00004F2D"/>
    <w:rsid w:val="00006612"/>
    <w:rsid w:val="00010C60"/>
    <w:rsid w:val="0001257E"/>
    <w:rsid w:val="00016601"/>
    <w:rsid w:val="00017197"/>
    <w:rsid w:val="00017242"/>
    <w:rsid w:val="00017B03"/>
    <w:rsid w:val="00025E01"/>
    <w:rsid w:val="0003038D"/>
    <w:rsid w:val="00032E22"/>
    <w:rsid w:val="00032E60"/>
    <w:rsid w:val="00034C0E"/>
    <w:rsid w:val="000375A9"/>
    <w:rsid w:val="00037C79"/>
    <w:rsid w:val="0004105D"/>
    <w:rsid w:val="00041FB8"/>
    <w:rsid w:val="000428DB"/>
    <w:rsid w:val="00046EC7"/>
    <w:rsid w:val="00052592"/>
    <w:rsid w:val="00052F05"/>
    <w:rsid w:val="00055397"/>
    <w:rsid w:val="0005785D"/>
    <w:rsid w:val="00060B7F"/>
    <w:rsid w:val="00061800"/>
    <w:rsid w:val="0006364C"/>
    <w:rsid w:val="00064B38"/>
    <w:rsid w:val="00066F34"/>
    <w:rsid w:val="000675C5"/>
    <w:rsid w:val="00071242"/>
    <w:rsid w:val="0007131A"/>
    <w:rsid w:val="0007133F"/>
    <w:rsid w:val="000716FD"/>
    <w:rsid w:val="00073A74"/>
    <w:rsid w:val="000754B6"/>
    <w:rsid w:val="000771B0"/>
    <w:rsid w:val="00077437"/>
    <w:rsid w:val="0007779C"/>
    <w:rsid w:val="000777F7"/>
    <w:rsid w:val="00082DFE"/>
    <w:rsid w:val="00082E51"/>
    <w:rsid w:val="00083A5E"/>
    <w:rsid w:val="0008548D"/>
    <w:rsid w:val="00086C96"/>
    <w:rsid w:val="00091351"/>
    <w:rsid w:val="00092239"/>
    <w:rsid w:val="00093011"/>
    <w:rsid w:val="0009521E"/>
    <w:rsid w:val="00095832"/>
    <w:rsid w:val="00097304"/>
    <w:rsid w:val="000A0C1A"/>
    <w:rsid w:val="000A17BA"/>
    <w:rsid w:val="000A23E2"/>
    <w:rsid w:val="000A3C7D"/>
    <w:rsid w:val="000A4A63"/>
    <w:rsid w:val="000A4C22"/>
    <w:rsid w:val="000A7F13"/>
    <w:rsid w:val="000B198C"/>
    <w:rsid w:val="000B37A5"/>
    <w:rsid w:val="000B394B"/>
    <w:rsid w:val="000B39A9"/>
    <w:rsid w:val="000B4653"/>
    <w:rsid w:val="000B5F10"/>
    <w:rsid w:val="000C3832"/>
    <w:rsid w:val="000C3E8D"/>
    <w:rsid w:val="000C579E"/>
    <w:rsid w:val="000C7B29"/>
    <w:rsid w:val="000D10C7"/>
    <w:rsid w:val="000D432B"/>
    <w:rsid w:val="000D50BC"/>
    <w:rsid w:val="000D6D70"/>
    <w:rsid w:val="000E3980"/>
    <w:rsid w:val="000E587A"/>
    <w:rsid w:val="000F2642"/>
    <w:rsid w:val="000F4A47"/>
    <w:rsid w:val="00100A56"/>
    <w:rsid w:val="00102515"/>
    <w:rsid w:val="00102C63"/>
    <w:rsid w:val="001035F3"/>
    <w:rsid w:val="0010555B"/>
    <w:rsid w:val="00105E35"/>
    <w:rsid w:val="0010616A"/>
    <w:rsid w:val="0010665E"/>
    <w:rsid w:val="00106972"/>
    <w:rsid w:val="00107933"/>
    <w:rsid w:val="00113F96"/>
    <w:rsid w:val="00120235"/>
    <w:rsid w:val="001208A1"/>
    <w:rsid w:val="00121970"/>
    <w:rsid w:val="001221C6"/>
    <w:rsid w:val="00124585"/>
    <w:rsid w:val="001257EF"/>
    <w:rsid w:val="00125926"/>
    <w:rsid w:val="00127679"/>
    <w:rsid w:val="001300D0"/>
    <w:rsid w:val="001307E1"/>
    <w:rsid w:val="00131156"/>
    <w:rsid w:val="00131567"/>
    <w:rsid w:val="0013276D"/>
    <w:rsid w:val="0013325E"/>
    <w:rsid w:val="0013727A"/>
    <w:rsid w:val="001449B7"/>
    <w:rsid w:val="001466CB"/>
    <w:rsid w:val="001474E8"/>
    <w:rsid w:val="00151646"/>
    <w:rsid w:val="00156473"/>
    <w:rsid w:val="00156B90"/>
    <w:rsid w:val="0015797D"/>
    <w:rsid w:val="00157DC6"/>
    <w:rsid w:val="00157FA3"/>
    <w:rsid w:val="00160086"/>
    <w:rsid w:val="0016097B"/>
    <w:rsid w:val="00160F6C"/>
    <w:rsid w:val="001623F0"/>
    <w:rsid w:val="00163CC7"/>
    <w:rsid w:val="00166EE2"/>
    <w:rsid w:val="00167D61"/>
    <w:rsid w:val="00172CDA"/>
    <w:rsid w:val="0017361D"/>
    <w:rsid w:val="00175BD9"/>
    <w:rsid w:val="001773B0"/>
    <w:rsid w:val="00177A85"/>
    <w:rsid w:val="00177C3D"/>
    <w:rsid w:val="00185100"/>
    <w:rsid w:val="00185115"/>
    <w:rsid w:val="00185B0E"/>
    <w:rsid w:val="001928B2"/>
    <w:rsid w:val="00193EE2"/>
    <w:rsid w:val="00194330"/>
    <w:rsid w:val="001A6ABF"/>
    <w:rsid w:val="001A6F68"/>
    <w:rsid w:val="001A7A2E"/>
    <w:rsid w:val="001B03EF"/>
    <w:rsid w:val="001B1CF7"/>
    <w:rsid w:val="001B2C8C"/>
    <w:rsid w:val="001B3277"/>
    <w:rsid w:val="001C0CAB"/>
    <w:rsid w:val="001C16BF"/>
    <w:rsid w:val="001C45AC"/>
    <w:rsid w:val="001C53A1"/>
    <w:rsid w:val="001C6072"/>
    <w:rsid w:val="001C6298"/>
    <w:rsid w:val="001C705A"/>
    <w:rsid w:val="001C77E2"/>
    <w:rsid w:val="001D0ADD"/>
    <w:rsid w:val="001D161E"/>
    <w:rsid w:val="001D5747"/>
    <w:rsid w:val="001D5F3C"/>
    <w:rsid w:val="001E1327"/>
    <w:rsid w:val="001E1B62"/>
    <w:rsid w:val="001E440D"/>
    <w:rsid w:val="001E5658"/>
    <w:rsid w:val="001E5D8B"/>
    <w:rsid w:val="001E64D0"/>
    <w:rsid w:val="001E6875"/>
    <w:rsid w:val="001E70C9"/>
    <w:rsid w:val="001F0E23"/>
    <w:rsid w:val="001F1061"/>
    <w:rsid w:val="001F171E"/>
    <w:rsid w:val="001F20D3"/>
    <w:rsid w:val="001F218B"/>
    <w:rsid w:val="001F3A98"/>
    <w:rsid w:val="001F41F0"/>
    <w:rsid w:val="001F458F"/>
    <w:rsid w:val="001F46B0"/>
    <w:rsid w:val="001F4F26"/>
    <w:rsid w:val="001F54B1"/>
    <w:rsid w:val="001F57E4"/>
    <w:rsid w:val="001F64CE"/>
    <w:rsid w:val="00201287"/>
    <w:rsid w:val="0020159E"/>
    <w:rsid w:val="00201930"/>
    <w:rsid w:val="00202661"/>
    <w:rsid w:val="002044BF"/>
    <w:rsid w:val="00207010"/>
    <w:rsid w:val="0021001B"/>
    <w:rsid w:val="002102C1"/>
    <w:rsid w:val="0021060C"/>
    <w:rsid w:val="002131E5"/>
    <w:rsid w:val="00214DEC"/>
    <w:rsid w:val="00215D3B"/>
    <w:rsid w:val="002162D0"/>
    <w:rsid w:val="00217945"/>
    <w:rsid w:val="00220971"/>
    <w:rsid w:val="0022170D"/>
    <w:rsid w:val="002218AF"/>
    <w:rsid w:val="002230F4"/>
    <w:rsid w:val="002240CC"/>
    <w:rsid w:val="00224527"/>
    <w:rsid w:val="00224989"/>
    <w:rsid w:val="00224C21"/>
    <w:rsid w:val="00224F56"/>
    <w:rsid w:val="00225183"/>
    <w:rsid w:val="002251F0"/>
    <w:rsid w:val="00225612"/>
    <w:rsid w:val="002257F0"/>
    <w:rsid w:val="002259B1"/>
    <w:rsid w:val="002275F2"/>
    <w:rsid w:val="00227D37"/>
    <w:rsid w:val="002321A2"/>
    <w:rsid w:val="002333F3"/>
    <w:rsid w:val="002364C0"/>
    <w:rsid w:val="00236773"/>
    <w:rsid w:val="00236C46"/>
    <w:rsid w:val="002405E1"/>
    <w:rsid w:val="00240D8F"/>
    <w:rsid w:val="0024542A"/>
    <w:rsid w:val="002470C4"/>
    <w:rsid w:val="00247205"/>
    <w:rsid w:val="00251140"/>
    <w:rsid w:val="00252367"/>
    <w:rsid w:val="00253155"/>
    <w:rsid w:val="00257605"/>
    <w:rsid w:val="00260E30"/>
    <w:rsid w:val="002613F7"/>
    <w:rsid w:val="00262B47"/>
    <w:rsid w:val="0026666A"/>
    <w:rsid w:val="00266BD4"/>
    <w:rsid w:val="00271D6B"/>
    <w:rsid w:val="00272A52"/>
    <w:rsid w:val="00273D34"/>
    <w:rsid w:val="002749A4"/>
    <w:rsid w:val="0027793B"/>
    <w:rsid w:val="00281026"/>
    <w:rsid w:val="00286AD2"/>
    <w:rsid w:val="00287208"/>
    <w:rsid w:val="00287F46"/>
    <w:rsid w:val="00290090"/>
    <w:rsid w:val="0029660A"/>
    <w:rsid w:val="002A075B"/>
    <w:rsid w:val="002A0897"/>
    <w:rsid w:val="002A3E61"/>
    <w:rsid w:val="002A4B8D"/>
    <w:rsid w:val="002A626B"/>
    <w:rsid w:val="002A7D50"/>
    <w:rsid w:val="002A7DDE"/>
    <w:rsid w:val="002B0798"/>
    <w:rsid w:val="002B38E0"/>
    <w:rsid w:val="002C15D2"/>
    <w:rsid w:val="002C3341"/>
    <w:rsid w:val="002C3819"/>
    <w:rsid w:val="002C6A4A"/>
    <w:rsid w:val="002D1DC3"/>
    <w:rsid w:val="002D20E6"/>
    <w:rsid w:val="002D49C5"/>
    <w:rsid w:val="002D5E09"/>
    <w:rsid w:val="002D795F"/>
    <w:rsid w:val="002E4E41"/>
    <w:rsid w:val="002F0994"/>
    <w:rsid w:val="002F1E29"/>
    <w:rsid w:val="002F358E"/>
    <w:rsid w:val="002F46DC"/>
    <w:rsid w:val="002F4A95"/>
    <w:rsid w:val="002F56FA"/>
    <w:rsid w:val="002F5E78"/>
    <w:rsid w:val="003038A9"/>
    <w:rsid w:val="0030477C"/>
    <w:rsid w:val="00312295"/>
    <w:rsid w:val="00313587"/>
    <w:rsid w:val="003143AC"/>
    <w:rsid w:val="003162EC"/>
    <w:rsid w:val="003205DE"/>
    <w:rsid w:val="003205FD"/>
    <w:rsid w:val="003222CB"/>
    <w:rsid w:val="003226FD"/>
    <w:rsid w:val="00322AE4"/>
    <w:rsid w:val="00324139"/>
    <w:rsid w:val="003242B5"/>
    <w:rsid w:val="00325F3E"/>
    <w:rsid w:val="0032648F"/>
    <w:rsid w:val="003272A7"/>
    <w:rsid w:val="0032742F"/>
    <w:rsid w:val="003302CD"/>
    <w:rsid w:val="003308D3"/>
    <w:rsid w:val="003315BC"/>
    <w:rsid w:val="00331F22"/>
    <w:rsid w:val="00332500"/>
    <w:rsid w:val="003347A2"/>
    <w:rsid w:val="00335E59"/>
    <w:rsid w:val="0034050B"/>
    <w:rsid w:val="00341D49"/>
    <w:rsid w:val="0034288A"/>
    <w:rsid w:val="00342A7A"/>
    <w:rsid w:val="00344657"/>
    <w:rsid w:val="00346238"/>
    <w:rsid w:val="00346B78"/>
    <w:rsid w:val="0035349F"/>
    <w:rsid w:val="003548CA"/>
    <w:rsid w:val="00354B12"/>
    <w:rsid w:val="0035682F"/>
    <w:rsid w:val="00356A38"/>
    <w:rsid w:val="003570FA"/>
    <w:rsid w:val="00364332"/>
    <w:rsid w:val="00367BA2"/>
    <w:rsid w:val="003700E1"/>
    <w:rsid w:val="00371599"/>
    <w:rsid w:val="0037286D"/>
    <w:rsid w:val="00375003"/>
    <w:rsid w:val="003772D3"/>
    <w:rsid w:val="00377F4C"/>
    <w:rsid w:val="00383F21"/>
    <w:rsid w:val="00384650"/>
    <w:rsid w:val="0038640E"/>
    <w:rsid w:val="00386694"/>
    <w:rsid w:val="00387684"/>
    <w:rsid w:val="003878BA"/>
    <w:rsid w:val="003910CC"/>
    <w:rsid w:val="00393B8A"/>
    <w:rsid w:val="00394A54"/>
    <w:rsid w:val="003979EC"/>
    <w:rsid w:val="003A0717"/>
    <w:rsid w:val="003A20DD"/>
    <w:rsid w:val="003A26B6"/>
    <w:rsid w:val="003A2C8B"/>
    <w:rsid w:val="003A2E35"/>
    <w:rsid w:val="003A3647"/>
    <w:rsid w:val="003A507A"/>
    <w:rsid w:val="003A7450"/>
    <w:rsid w:val="003B07EB"/>
    <w:rsid w:val="003B150A"/>
    <w:rsid w:val="003B1F35"/>
    <w:rsid w:val="003B2567"/>
    <w:rsid w:val="003B2D74"/>
    <w:rsid w:val="003B3050"/>
    <w:rsid w:val="003B4464"/>
    <w:rsid w:val="003B5685"/>
    <w:rsid w:val="003B677B"/>
    <w:rsid w:val="003C1281"/>
    <w:rsid w:val="003C2C0D"/>
    <w:rsid w:val="003C35C2"/>
    <w:rsid w:val="003C38B3"/>
    <w:rsid w:val="003C3C5F"/>
    <w:rsid w:val="003C7C40"/>
    <w:rsid w:val="003D5563"/>
    <w:rsid w:val="003D5564"/>
    <w:rsid w:val="003D5FE9"/>
    <w:rsid w:val="003D6220"/>
    <w:rsid w:val="003D7633"/>
    <w:rsid w:val="003E3D8B"/>
    <w:rsid w:val="003E4852"/>
    <w:rsid w:val="003E55F0"/>
    <w:rsid w:val="003E62CB"/>
    <w:rsid w:val="003E6D38"/>
    <w:rsid w:val="003F0238"/>
    <w:rsid w:val="003F05F8"/>
    <w:rsid w:val="003F11BA"/>
    <w:rsid w:val="003F728F"/>
    <w:rsid w:val="00404B24"/>
    <w:rsid w:val="00406255"/>
    <w:rsid w:val="004106FD"/>
    <w:rsid w:val="004108C1"/>
    <w:rsid w:val="00411347"/>
    <w:rsid w:val="00411954"/>
    <w:rsid w:val="00412C2F"/>
    <w:rsid w:val="00412FC4"/>
    <w:rsid w:val="00413B4A"/>
    <w:rsid w:val="00413DF1"/>
    <w:rsid w:val="00414527"/>
    <w:rsid w:val="00416068"/>
    <w:rsid w:val="00416509"/>
    <w:rsid w:val="00416ECA"/>
    <w:rsid w:val="0042047F"/>
    <w:rsid w:val="00420672"/>
    <w:rsid w:val="00420F7E"/>
    <w:rsid w:val="00427118"/>
    <w:rsid w:val="0042742A"/>
    <w:rsid w:val="00430B72"/>
    <w:rsid w:val="0043336D"/>
    <w:rsid w:val="004342D4"/>
    <w:rsid w:val="00434D7F"/>
    <w:rsid w:val="00436599"/>
    <w:rsid w:val="0044155A"/>
    <w:rsid w:val="004421F7"/>
    <w:rsid w:val="00442EBE"/>
    <w:rsid w:val="00445A05"/>
    <w:rsid w:val="004460B6"/>
    <w:rsid w:val="00446D1E"/>
    <w:rsid w:val="004500B8"/>
    <w:rsid w:val="00451370"/>
    <w:rsid w:val="00451CB3"/>
    <w:rsid w:val="004538BA"/>
    <w:rsid w:val="0045498D"/>
    <w:rsid w:val="00455E91"/>
    <w:rsid w:val="00461C31"/>
    <w:rsid w:val="00462B1A"/>
    <w:rsid w:val="004649DF"/>
    <w:rsid w:val="00464F36"/>
    <w:rsid w:val="004660E6"/>
    <w:rsid w:val="00466166"/>
    <w:rsid w:val="0047070F"/>
    <w:rsid w:val="004719B5"/>
    <w:rsid w:val="00471BC4"/>
    <w:rsid w:val="0047634B"/>
    <w:rsid w:val="004769D0"/>
    <w:rsid w:val="004769E1"/>
    <w:rsid w:val="00476F9C"/>
    <w:rsid w:val="004775AE"/>
    <w:rsid w:val="0048228B"/>
    <w:rsid w:val="0048513A"/>
    <w:rsid w:val="00485661"/>
    <w:rsid w:val="00485952"/>
    <w:rsid w:val="004925EA"/>
    <w:rsid w:val="00492F3A"/>
    <w:rsid w:val="00493322"/>
    <w:rsid w:val="004946F5"/>
    <w:rsid w:val="004966EC"/>
    <w:rsid w:val="004A01E6"/>
    <w:rsid w:val="004A0493"/>
    <w:rsid w:val="004A0EAE"/>
    <w:rsid w:val="004A23B2"/>
    <w:rsid w:val="004A6BF2"/>
    <w:rsid w:val="004B08DF"/>
    <w:rsid w:val="004B2BEC"/>
    <w:rsid w:val="004B438A"/>
    <w:rsid w:val="004B602F"/>
    <w:rsid w:val="004B6DF6"/>
    <w:rsid w:val="004C025E"/>
    <w:rsid w:val="004C05AF"/>
    <w:rsid w:val="004C504A"/>
    <w:rsid w:val="004C58B9"/>
    <w:rsid w:val="004D124F"/>
    <w:rsid w:val="004D3A88"/>
    <w:rsid w:val="004D4BEE"/>
    <w:rsid w:val="004D4CF5"/>
    <w:rsid w:val="004D5D79"/>
    <w:rsid w:val="004D7B91"/>
    <w:rsid w:val="004E1002"/>
    <w:rsid w:val="004E2DD3"/>
    <w:rsid w:val="004E33A4"/>
    <w:rsid w:val="004E4752"/>
    <w:rsid w:val="004E544D"/>
    <w:rsid w:val="004E5DBA"/>
    <w:rsid w:val="004E6192"/>
    <w:rsid w:val="004E6D38"/>
    <w:rsid w:val="004F5346"/>
    <w:rsid w:val="004F743A"/>
    <w:rsid w:val="004F7774"/>
    <w:rsid w:val="004F7B3A"/>
    <w:rsid w:val="00502108"/>
    <w:rsid w:val="00503CAC"/>
    <w:rsid w:val="005060C7"/>
    <w:rsid w:val="0050782D"/>
    <w:rsid w:val="00507E45"/>
    <w:rsid w:val="00511541"/>
    <w:rsid w:val="00511677"/>
    <w:rsid w:val="005134F2"/>
    <w:rsid w:val="005138BC"/>
    <w:rsid w:val="00514CEF"/>
    <w:rsid w:val="00516162"/>
    <w:rsid w:val="00520412"/>
    <w:rsid w:val="00521111"/>
    <w:rsid w:val="005233C7"/>
    <w:rsid w:val="00524269"/>
    <w:rsid w:val="00525760"/>
    <w:rsid w:val="00525D8C"/>
    <w:rsid w:val="00526FA6"/>
    <w:rsid w:val="00527348"/>
    <w:rsid w:val="0052783E"/>
    <w:rsid w:val="00530F8C"/>
    <w:rsid w:val="0053127D"/>
    <w:rsid w:val="00532498"/>
    <w:rsid w:val="00536307"/>
    <w:rsid w:val="00537884"/>
    <w:rsid w:val="00540ED8"/>
    <w:rsid w:val="00541EB7"/>
    <w:rsid w:val="005435B7"/>
    <w:rsid w:val="00547E38"/>
    <w:rsid w:val="005509D4"/>
    <w:rsid w:val="00550E41"/>
    <w:rsid w:val="00552ECF"/>
    <w:rsid w:val="00553E2E"/>
    <w:rsid w:val="005606A9"/>
    <w:rsid w:val="0056089C"/>
    <w:rsid w:val="0056090B"/>
    <w:rsid w:val="00561FF1"/>
    <w:rsid w:val="00564177"/>
    <w:rsid w:val="00565158"/>
    <w:rsid w:val="00565B30"/>
    <w:rsid w:val="00566222"/>
    <w:rsid w:val="00566B46"/>
    <w:rsid w:val="0056787C"/>
    <w:rsid w:val="00567A34"/>
    <w:rsid w:val="00577D96"/>
    <w:rsid w:val="00577E22"/>
    <w:rsid w:val="00581F01"/>
    <w:rsid w:val="0058283E"/>
    <w:rsid w:val="00582923"/>
    <w:rsid w:val="005836BD"/>
    <w:rsid w:val="005865DC"/>
    <w:rsid w:val="00591784"/>
    <w:rsid w:val="00595E55"/>
    <w:rsid w:val="00596662"/>
    <w:rsid w:val="00597EA5"/>
    <w:rsid w:val="005A2375"/>
    <w:rsid w:val="005A3E6B"/>
    <w:rsid w:val="005A78F7"/>
    <w:rsid w:val="005A7B8B"/>
    <w:rsid w:val="005B00A0"/>
    <w:rsid w:val="005B1725"/>
    <w:rsid w:val="005B3FB3"/>
    <w:rsid w:val="005B4893"/>
    <w:rsid w:val="005B4C13"/>
    <w:rsid w:val="005B4EE9"/>
    <w:rsid w:val="005C1371"/>
    <w:rsid w:val="005C22A5"/>
    <w:rsid w:val="005C43C7"/>
    <w:rsid w:val="005C48E6"/>
    <w:rsid w:val="005C6585"/>
    <w:rsid w:val="005C73E9"/>
    <w:rsid w:val="005D0EBB"/>
    <w:rsid w:val="005D2A91"/>
    <w:rsid w:val="005D64EE"/>
    <w:rsid w:val="005D6D44"/>
    <w:rsid w:val="005D765A"/>
    <w:rsid w:val="005D7963"/>
    <w:rsid w:val="005D7DCA"/>
    <w:rsid w:val="005E1CDF"/>
    <w:rsid w:val="005E4E72"/>
    <w:rsid w:val="005E5A35"/>
    <w:rsid w:val="005E5FB8"/>
    <w:rsid w:val="005E7C34"/>
    <w:rsid w:val="005F0253"/>
    <w:rsid w:val="005F093C"/>
    <w:rsid w:val="005F13A6"/>
    <w:rsid w:val="005F16B0"/>
    <w:rsid w:val="005F231D"/>
    <w:rsid w:val="00600D09"/>
    <w:rsid w:val="00600D38"/>
    <w:rsid w:val="00602718"/>
    <w:rsid w:val="0060317B"/>
    <w:rsid w:val="00603757"/>
    <w:rsid w:val="00604073"/>
    <w:rsid w:val="00605925"/>
    <w:rsid w:val="00606AD4"/>
    <w:rsid w:val="0061043D"/>
    <w:rsid w:val="00611557"/>
    <w:rsid w:val="00613094"/>
    <w:rsid w:val="006144A5"/>
    <w:rsid w:val="00621B2A"/>
    <w:rsid w:val="0062230C"/>
    <w:rsid w:val="00622A8C"/>
    <w:rsid w:val="00626B81"/>
    <w:rsid w:val="006279DE"/>
    <w:rsid w:val="00627BAD"/>
    <w:rsid w:val="006339EC"/>
    <w:rsid w:val="00635317"/>
    <w:rsid w:val="006358CE"/>
    <w:rsid w:val="00635A33"/>
    <w:rsid w:val="00637E06"/>
    <w:rsid w:val="00637E17"/>
    <w:rsid w:val="00641DF2"/>
    <w:rsid w:val="006428AA"/>
    <w:rsid w:val="0064352B"/>
    <w:rsid w:val="006440AE"/>
    <w:rsid w:val="00651225"/>
    <w:rsid w:val="0065186C"/>
    <w:rsid w:val="00654D43"/>
    <w:rsid w:val="006575C6"/>
    <w:rsid w:val="00660201"/>
    <w:rsid w:val="00660977"/>
    <w:rsid w:val="00660FE5"/>
    <w:rsid w:val="0066374B"/>
    <w:rsid w:val="00663778"/>
    <w:rsid w:val="00664998"/>
    <w:rsid w:val="006664C8"/>
    <w:rsid w:val="00670258"/>
    <w:rsid w:val="00671ABC"/>
    <w:rsid w:val="00672A58"/>
    <w:rsid w:val="00676E77"/>
    <w:rsid w:val="00681096"/>
    <w:rsid w:val="00683032"/>
    <w:rsid w:val="00683E69"/>
    <w:rsid w:val="00684234"/>
    <w:rsid w:val="00684A61"/>
    <w:rsid w:val="00684AB3"/>
    <w:rsid w:val="0068500F"/>
    <w:rsid w:val="00686FC8"/>
    <w:rsid w:val="00690987"/>
    <w:rsid w:val="006912AF"/>
    <w:rsid w:val="0069403F"/>
    <w:rsid w:val="00695EE5"/>
    <w:rsid w:val="006A15EA"/>
    <w:rsid w:val="006A20AB"/>
    <w:rsid w:val="006A227B"/>
    <w:rsid w:val="006A326A"/>
    <w:rsid w:val="006A4C79"/>
    <w:rsid w:val="006A5B96"/>
    <w:rsid w:val="006A5DBE"/>
    <w:rsid w:val="006A789A"/>
    <w:rsid w:val="006B1BFC"/>
    <w:rsid w:val="006B6D86"/>
    <w:rsid w:val="006B7305"/>
    <w:rsid w:val="006B7E0A"/>
    <w:rsid w:val="006C0323"/>
    <w:rsid w:val="006C21E6"/>
    <w:rsid w:val="006C2B18"/>
    <w:rsid w:val="006C33EF"/>
    <w:rsid w:val="006C3B1E"/>
    <w:rsid w:val="006C64B7"/>
    <w:rsid w:val="006C739A"/>
    <w:rsid w:val="006D39EB"/>
    <w:rsid w:val="006D62AA"/>
    <w:rsid w:val="006D6E8E"/>
    <w:rsid w:val="006D7D49"/>
    <w:rsid w:val="006E00E8"/>
    <w:rsid w:val="006E1520"/>
    <w:rsid w:val="006E21D6"/>
    <w:rsid w:val="006E28E0"/>
    <w:rsid w:val="006E303C"/>
    <w:rsid w:val="006E42AA"/>
    <w:rsid w:val="006E4D48"/>
    <w:rsid w:val="006E6AEE"/>
    <w:rsid w:val="006F045F"/>
    <w:rsid w:val="006F04E6"/>
    <w:rsid w:val="006F4115"/>
    <w:rsid w:val="006F439B"/>
    <w:rsid w:val="00700D77"/>
    <w:rsid w:val="00701C92"/>
    <w:rsid w:val="00701ECD"/>
    <w:rsid w:val="007040E7"/>
    <w:rsid w:val="00704D98"/>
    <w:rsid w:val="00705732"/>
    <w:rsid w:val="007118D5"/>
    <w:rsid w:val="00712A24"/>
    <w:rsid w:val="00712EFA"/>
    <w:rsid w:val="007150D7"/>
    <w:rsid w:val="0071569C"/>
    <w:rsid w:val="00720181"/>
    <w:rsid w:val="00720BD2"/>
    <w:rsid w:val="00721217"/>
    <w:rsid w:val="0072292E"/>
    <w:rsid w:val="007229A6"/>
    <w:rsid w:val="007256A9"/>
    <w:rsid w:val="007269B5"/>
    <w:rsid w:val="00733EC9"/>
    <w:rsid w:val="00733FA6"/>
    <w:rsid w:val="00737A5E"/>
    <w:rsid w:val="00740DB1"/>
    <w:rsid w:val="0074115E"/>
    <w:rsid w:val="00741351"/>
    <w:rsid w:val="0074191D"/>
    <w:rsid w:val="00744097"/>
    <w:rsid w:val="00753DBE"/>
    <w:rsid w:val="00756763"/>
    <w:rsid w:val="00756A9A"/>
    <w:rsid w:val="0076025E"/>
    <w:rsid w:val="0076146B"/>
    <w:rsid w:val="007623DD"/>
    <w:rsid w:val="00763E75"/>
    <w:rsid w:val="007667D7"/>
    <w:rsid w:val="00766F8D"/>
    <w:rsid w:val="00767257"/>
    <w:rsid w:val="0076793D"/>
    <w:rsid w:val="00770D74"/>
    <w:rsid w:val="00770E87"/>
    <w:rsid w:val="00770F5C"/>
    <w:rsid w:val="007728CB"/>
    <w:rsid w:val="007748E8"/>
    <w:rsid w:val="0078150A"/>
    <w:rsid w:val="00781513"/>
    <w:rsid w:val="0078236C"/>
    <w:rsid w:val="00784CB2"/>
    <w:rsid w:val="00785A7F"/>
    <w:rsid w:val="00787016"/>
    <w:rsid w:val="00794DFF"/>
    <w:rsid w:val="00795739"/>
    <w:rsid w:val="00796AB8"/>
    <w:rsid w:val="00796E4D"/>
    <w:rsid w:val="007A010E"/>
    <w:rsid w:val="007A10D3"/>
    <w:rsid w:val="007A187D"/>
    <w:rsid w:val="007A1F52"/>
    <w:rsid w:val="007A2AA7"/>
    <w:rsid w:val="007A3089"/>
    <w:rsid w:val="007A5147"/>
    <w:rsid w:val="007A5249"/>
    <w:rsid w:val="007B1B9A"/>
    <w:rsid w:val="007B1BEB"/>
    <w:rsid w:val="007B281D"/>
    <w:rsid w:val="007C0376"/>
    <w:rsid w:val="007D13EB"/>
    <w:rsid w:val="007D3857"/>
    <w:rsid w:val="007D3E58"/>
    <w:rsid w:val="007D50B1"/>
    <w:rsid w:val="007D56CA"/>
    <w:rsid w:val="007D77B2"/>
    <w:rsid w:val="007E1135"/>
    <w:rsid w:val="007E2CC4"/>
    <w:rsid w:val="007E3E2E"/>
    <w:rsid w:val="007F0EDA"/>
    <w:rsid w:val="007F1B5C"/>
    <w:rsid w:val="007F32F0"/>
    <w:rsid w:val="007F4B0E"/>
    <w:rsid w:val="007F4EA6"/>
    <w:rsid w:val="007F5A1D"/>
    <w:rsid w:val="007F62A1"/>
    <w:rsid w:val="007F787A"/>
    <w:rsid w:val="00800714"/>
    <w:rsid w:val="00800A03"/>
    <w:rsid w:val="00802EDB"/>
    <w:rsid w:val="008109FC"/>
    <w:rsid w:val="00810A1B"/>
    <w:rsid w:val="008114EC"/>
    <w:rsid w:val="008145FE"/>
    <w:rsid w:val="0081509B"/>
    <w:rsid w:val="00815EAE"/>
    <w:rsid w:val="008227C8"/>
    <w:rsid w:val="00822D36"/>
    <w:rsid w:val="0082402C"/>
    <w:rsid w:val="00824DED"/>
    <w:rsid w:val="008252BC"/>
    <w:rsid w:val="0083034D"/>
    <w:rsid w:val="00832A34"/>
    <w:rsid w:val="00835314"/>
    <w:rsid w:val="008374C3"/>
    <w:rsid w:val="00837E07"/>
    <w:rsid w:val="008418F9"/>
    <w:rsid w:val="00841D01"/>
    <w:rsid w:val="00841D3F"/>
    <w:rsid w:val="00841EC0"/>
    <w:rsid w:val="00842793"/>
    <w:rsid w:val="00843ADB"/>
    <w:rsid w:val="008441AD"/>
    <w:rsid w:val="00844A91"/>
    <w:rsid w:val="00845410"/>
    <w:rsid w:val="00845A1C"/>
    <w:rsid w:val="00847644"/>
    <w:rsid w:val="00847F45"/>
    <w:rsid w:val="00850C4A"/>
    <w:rsid w:val="00851219"/>
    <w:rsid w:val="00852499"/>
    <w:rsid w:val="00853462"/>
    <w:rsid w:val="00856124"/>
    <w:rsid w:val="008569D0"/>
    <w:rsid w:val="00863748"/>
    <w:rsid w:val="00863DDF"/>
    <w:rsid w:val="00864225"/>
    <w:rsid w:val="00864F3C"/>
    <w:rsid w:val="00871E93"/>
    <w:rsid w:val="00873328"/>
    <w:rsid w:val="00873926"/>
    <w:rsid w:val="00873F2B"/>
    <w:rsid w:val="00874E04"/>
    <w:rsid w:val="0087524C"/>
    <w:rsid w:val="0087593C"/>
    <w:rsid w:val="00875957"/>
    <w:rsid w:val="0087697C"/>
    <w:rsid w:val="008820F8"/>
    <w:rsid w:val="00883A2C"/>
    <w:rsid w:val="00886162"/>
    <w:rsid w:val="00887B21"/>
    <w:rsid w:val="00887D82"/>
    <w:rsid w:val="00890C98"/>
    <w:rsid w:val="00893F01"/>
    <w:rsid w:val="00896234"/>
    <w:rsid w:val="008974D6"/>
    <w:rsid w:val="008A3E2C"/>
    <w:rsid w:val="008A43D6"/>
    <w:rsid w:val="008A689A"/>
    <w:rsid w:val="008A746B"/>
    <w:rsid w:val="008B00BC"/>
    <w:rsid w:val="008B3373"/>
    <w:rsid w:val="008B35EC"/>
    <w:rsid w:val="008B53B7"/>
    <w:rsid w:val="008B58AA"/>
    <w:rsid w:val="008B6E52"/>
    <w:rsid w:val="008B6ED6"/>
    <w:rsid w:val="008C1DE0"/>
    <w:rsid w:val="008C349B"/>
    <w:rsid w:val="008C6A5B"/>
    <w:rsid w:val="008C7E62"/>
    <w:rsid w:val="008D2C18"/>
    <w:rsid w:val="008D2FE6"/>
    <w:rsid w:val="008D35C1"/>
    <w:rsid w:val="008D3866"/>
    <w:rsid w:val="008D4394"/>
    <w:rsid w:val="008E0034"/>
    <w:rsid w:val="008E0CC7"/>
    <w:rsid w:val="008E1853"/>
    <w:rsid w:val="008E18FB"/>
    <w:rsid w:val="008E1F47"/>
    <w:rsid w:val="008E2A39"/>
    <w:rsid w:val="008E2C18"/>
    <w:rsid w:val="008E3D76"/>
    <w:rsid w:val="008E4370"/>
    <w:rsid w:val="008E6870"/>
    <w:rsid w:val="008F2309"/>
    <w:rsid w:val="008F239D"/>
    <w:rsid w:val="008F47F9"/>
    <w:rsid w:val="008F6537"/>
    <w:rsid w:val="009020E0"/>
    <w:rsid w:val="00902B41"/>
    <w:rsid w:val="00904695"/>
    <w:rsid w:val="00906702"/>
    <w:rsid w:val="009067C9"/>
    <w:rsid w:val="009072C6"/>
    <w:rsid w:val="009077F1"/>
    <w:rsid w:val="009137E5"/>
    <w:rsid w:val="0091482F"/>
    <w:rsid w:val="00915EC2"/>
    <w:rsid w:val="00916954"/>
    <w:rsid w:val="00916CC1"/>
    <w:rsid w:val="00926340"/>
    <w:rsid w:val="009312FF"/>
    <w:rsid w:val="0093321B"/>
    <w:rsid w:val="00936149"/>
    <w:rsid w:val="009412C6"/>
    <w:rsid w:val="00941441"/>
    <w:rsid w:val="009425ED"/>
    <w:rsid w:val="00946E40"/>
    <w:rsid w:val="00947714"/>
    <w:rsid w:val="00947A7C"/>
    <w:rsid w:val="009510A9"/>
    <w:rsid w:val="00951616"/>
    <w:rsid w:val="00951DEC"/>
    <w:rsid w:val="009528F3"/>
    <w:rsid w:val="00955097"/>
    <w:rsid w:val="00956B39"/>
    <w:rsid w:val="00961D91"/>
    <w:rsid w:val="00962DF8"/>
    <w:rsid w:val="00964A22"/>
    <w:rsid w:val="009652A1"/>
    <w:rsid w:val="00965695"/>
    <w:rsid w:val="009661B0"/>
    <w:rsid w:val="009667B3"/>
    <w:rsid w:val="00967825"/>
    <w:rsid w:val="009678DD"/>
    <w:rsid w:val="0097082E"/>
    <w:rsid w:val="00970CB7"/>
    <w:rsid w:val="009730D5"/>
    <w:rsid w:val="00973991"/>
    <w:rsid w:val="009743AC"/>
    <w:rsid w:val="00977222"/>
    <w:rsid w:val="009803EC"/>
    <w:rsid w:val="00981CF2"/>
    <w:rsid w:val="00982C5C"/>
    <w:rsid w:val="00982E5F"/>
    <w:rsid w:val="00990C93"/>
    <w:rsid w:val="00990CE4"/>
    <w:rsid w:val="00992D4F"/>
    <w:rsid w:val="009979C3"/>
    <w:rsid w:val="009A14E1"/>
    <w:rsid w:val="009A7598"/>
    <w:rsid w:val="009B229E"/>
    <w:rsid w:val="009B5D21"/>
    <w:rsid w:val="009B63F1"/>
    <w:rsid w:val="009B6FC5"/>
    <w:rsid w:val="009C14DC"/>
    <w:rsid w:val="009C22A6"/>
    <w:rsid w:val="009C5029"/>
    <w:rsid w:val="009C63E0"/>
    <w:rsid w:val="009D186B"/>
    <w:rsid w:val="009D21EF"/>
    <w:rsid w:val="009D4A98"/>
    <w:rsid w:val="009D5316"/>
    <w:rsid w:val="009D5C37"/>
    <w:rsid w:val="009D5DD2"/>
    <w:rsid w:val="009E1D5A"/>
    <w:rsid w:val="009E6FC6"/>
    <w:rsid w:val="009F10D7"/>
    <w:rsid w:val="009F134D"/>
    <w:rsid w:val="009F1730"/>
    <w:rsid w:val="009F4FFE"/>
    <w:rsid w:val="009F5E83"/>
    <w:rsid w:val="00A006DD"/>
    <w:rsid w:val="00A0397A"/>
    <w:rsid w:val="00A04281"/>
    <w:rsid w:val="00A042D7"/>
    <w:rsid w:val="00A04E63"/>
    <w:rsid w:val="00A06584"/>
    <w:rsid w:val="00A07611"/>
    <w:rsid w:val="00A11FC2"/>
    <w:rsid w:val="00A12971"/>
    <w:rsid w:val="00A15304"/>
    <w:rsid w:val="00A15CB5"/>
    <w:rsid w:val="00A172F4"/>
    <w:rsid w:val="00A20B7B"/>
    <w:rsid w:val="00A23328"/>
    <w:rsid w:val="00A24C1D"/>
    <w:rsid w:val="00A24D63"/>
    <w:rsid w:val="00A26B42"/>
    <w:rsid w:val="00A272F7"/>
    <w:rsid w:val="00A2770A"/>
    <w:rsid w:val="00A27CF9"/>
    <w:rsid w:val="00A30FF8"/>
    <w:rsid w:val="00A31E50"/>
    <w:rsid w:val="00A3313A"/>
    <w:rsid w:val="00A33450"/>
    <w:rsid w:val="00A33712"/>
    <w:rsid w:val="00A367DF"/>
    <w:rsid w:val="00A37F9A"/>
    <w:rsid w:val="00A40302"/>
    <w:rsid w:val="00A41793"/>
    <w:rsid w:val="00A41EE0"/>
    <w:rsid w:val="00A46759"/>
    <w:rsid w:val="00A51DF3"/>
    <w:rsid w:val="00A554B0"/>
    <w:rsid w:val="00A55DA4"/>
    <w:rsid w:val="00A601E1"/>
    <w:rsid w:val="00A631AC"/>
    <w:rsid w:val="00A6357B"/>
    <w:rsid w:val="00A643D7"/>
    <w:rsid w:val="00A659C3"/>
    <w:rsid w:val="00A66325"/>
    <w:rsid w:val="00A673DC"/>
    <w:rsid w:val="00A6741B"/>
    <w:rsid w:val="00A70A00"/>
    <w:rsid w:val="00A71452"/>
    <w:rsid w:val="00A7610E"/>
    <w:rsid w:val="00A76339"/>
    <w:rsid w:val="00A774FA"/>
    <w:rsid w:val="00A80847"/>
    <w:rsid w:val="00A82418"/>
    <w:rsid w:val="00A8337B"/>
    <w:rsid w:val="00A8375D"/>
    <w:rsid w:val="00A84A86"/>
    <w:rsid w:val="00A85571"/>
    <w:rsid w:val="00A87337"/>
    <w:rsid w:val="00A875BF"/>
    <w:rsid w:val="00A907F4"/>
    <w:rsid w:val="00A92271"/>
    <w:rsid w:val="00A954AC"/>
    <w:rsid w:val="00A965AD"/>
    <w:rsid w:val="00A978B2"/>
    <w:rsid w:val="00AA31EA"/>
    <w:rsid w:val="00AA3518"/>
    <w:rsid w:val="00AA74C4"/>
    <w:rsid w:val="00AB21AB"/>
    <w:rsid w:val="00AB2585"/>
    <w:rsid w:val="00AB33B9"/>
    <w:rsid w:val="00AB35DC"/>
    <w:rsid w:val="00AB3C9D"/>
    <w:rsid w:val="00AB6231"/>
    <w:rsid w:val="00AC1336"/>
    <w:rsid w:val="00AC2E95"/>
    <w:rsid w:val="00AC4083"/>
    <w:rsid w:val="00AC46DD"/>
    <w:rsid w:val="00AC4B5E"/>
    <w:rsid w:val="00AC6B1B"/>
    <w:rsid w:val="00AC757F"/>
    <w:rsid w:val="00AD1C92"/>
    <w:rsid w:val="00AD30B5"/>
    <w:rsid w:val="00AD4389"/>
    <w:rsid w:val="00AD5019"/>
    <w:rsid w:val="00AD5EC8"/>
    <w:rsid w:val="00AD6EF6"/>
    <w:rsid w:val="00AD7DA4"/>
    <w:rsid w:val="00AE02CF"/>
    <w:rsid w:val="00AE223B"/>
    <w:rsid w:val="00AE25D0"/>
    <w:rsid w:val="00AE5A34"/>
    <w:rsid w:val="00AE6B96"/>
    <w:rsid w:val="00AF20E7"/>
    <w:rsid w:val="00AF5273"/>
    <w:rsid w:val="00AF6AFF"/>
    <w:rsid w:val="00B01974"/>
    <w:rsid w:val="00B03290"/>
    <w:rsid w:val="00B03838"/>
    <w:rsid w:val="00B03EE1"/>
    <w:rsid w:val="00B04E7C"/>
    <w:rsid w:val="00B1007C"/>
    <w:rsid w:val="00B1055B"/>
    <w:rsid w:val="00B13DC3"/>
    <w:rsid w:val="00B16DF1"/>
    <w:rsid w:val="00B21349"/>
    <w:rsid w:val="00B23C41"/>
    <w:rsid w:val="00B24886"/>
    <w:rsid w:val="00B24B8A"/>
    <w:rsid w:val="00B30586"/>
    <w:rsid w:val="00B30592"/>
    <w:rsid w:val="00B31614"/>
    <w:rsid w:val="00B31647"/>
    <w:rsid w:val="00B326BB"/>
    <w:rsid w:val="00B33020"/>
    <w:rsid w:val="00B33E91"/>
    <w:rsid w:val="00B346B7"/>
    <w:rsid w:val="00B356D8"/>
    <w:rsid w:val="00B42EC1"/>
    <w:rsid w:val="00B450F5"/>
    <w:rsid w:val="00B46369"/>
    <w:rsid w:val="00B46939"/>
    <w:rsid w:val="00B47066"/>
    <w:rsid w:val="00B472E9"/>
    <w:rsid w:val="00B4737A"/>
    <w:rsid w:val="00B5016C"/>
    <w:rsid w:val="00B517A5"/>
    <w:rsid w:val="00B526BB"/>
    <w:rsid w:val="00B52D0E"/>
    <w:rsid w:val="00B52FB8"/>
    <w:rsid w:val="00B53431"/>
    <w:rsid w:val="00B538A0"/>
    <w:rsid w:val="00B558CA"/>
    <w:rsid w:val="00B575BF"/>
    <w:rsid w:val="00B610AF"/>
    <w:rsid w:val="00B611A0"/>
    <w:rsid w:val="00B61C52"/>
    <w:rsid w:val="00B62379"/>
    <w:rsid w:val="00B62711"/>
    <w:rsid w:val="00B64192"/>
    <w:rsid w:val="00B66AE1"/>
    <w:rsid w:val="00B7216D"/>
    <w:rsid w:val="00B7544C"/>
    <w:rsid w:val="00B768B2"/>
    <w:rsid w:val="00B77390"/>
    <w:rsid w:val="00B82E64"/>
    <w:rsid w:val="00B931E2"/>
    <w:rsid w:val="00B93394"/>
    <w:rsid w:val="00B947E3"/>
    <w:rsid w:val="00BA04D7"/>
    <w:rsid w:val="00BA3859"/>
    <w:rsid w:val="00BA3BF3"/>
    <w:rsid w:val="00BA470E"/>
    <w:rsid w:val="00BA4997"/>
    <w:rsid w:val="00BA535A"/>
    <w:rsid w:val="00BA628F"/>
    <w:rsid w:val="00BA6DFB"/>
    <w:rsid w:val="00BB05EC"/>
    <w:rsid w:val="00BB1BB7"/>
    <w:rsid w:val="00BB2E30"/>
    <w:rsid w:val="00BB6A2B"/>
    <w:rsid w:val="00BC03C4"/>
    <w:rsid w:val="00BC0721"/>
    <w:rsid w:val="00BC28DA"/>
    <w:rsid w:val="00BC3851"/>
    <w:rsid w:val="00BC42B6"/>
    <w:rsid w:val="00BC7997"/>
    <w:rsid w:val="00BD0C55"/>
    <w:rsid w:val="00BD1E3E"/>
    <w:rsid w:val="00BD5947"/>
    <w:rsid w:val="00BD723E"/>
    <w:rsid w:val="00BD78F7"/>
    <w:rsid w:val="00BE50DB"/>
    <w:rsid w:val="00BE541A"/>
    <w:rsid w:val="00BE561C"/>
    <w:rsid w:val="00BE63B2"/>
    <w:rsid w:val="00BE6D35"/>
    <w:rsid w:val="00BE7B81"/>
    <w:rsid w:val="00BF358F"/>
    <w:rsid w:val="00BF48F4"/>
    <w:rsid w:val="00BF6839"/>
    <w:rsid w:val="00C00926"/>
    <w:rsid w:val="00C0125B"/>
    <w:rsid w:val="00C01405"/>
    <w:rsid w:val="00C0279C"/>
    <w:rsid w:val="00C029FF"/>
    <w:rsid w:val="00C032CE"/>
    <w:rsid w:val="00C06D80"/>
    <w:rsid w:val="00C121FA"/>
    <w:rsid w:val="00C12FFE"/>
    <w:rsid w:val="00C1333D"/>
    <w:rsid w:val="00C13FCB"/>
    <w:rsid w:val="00C148CC"/>
    <w:rsid w:val="00C16AF9"/>
    <w:rsid w:val="00C17DB6"/>
    <w:rsid w:val="00C21B7A"/>
    <w:rsid w:val="00C24B98"/>
    <w:rsid w:val="00C24E0B"/>
    <w:rsid w:val="00C26EE6"/>
    <w:rsid w:val="00C26FFB"/>
    <w:rsid w:val="00C31EA6"/>
    <w:rsid w:val="00C3254B"/>
    <w:rsid w:val="00C335C1"/>
    <w:rsid w:val="00C3369E"/>
    <w:rsid w:val="00C36034"/>
    <w:rsid w:val="00C369D3"/>
    <w:rsid w:val="00C36EFE"/>
    <w:rsid w:val="00C40AA7"/>
    <w:rsid w:val="00C44438"/>
    <w:rsid w:val="00C46CFA"/>
    <w:rsid w:val="00C47712"/>
    <w:rsid w:val="00C47F3F"/>
    <w:rsid w:val="00C503EC"/>
    <w:rsid w:val="00C507F5"/>
    <w:rsid w:val="00C51DC7"/>
    <w:rsid w:val="00C54839"/>
    <w:rsid w:val="00C5613D"/>
    <w:rsid w:val="00C63A51"/>
    <w:rsid w:val="00C66044"/>
    <w:rsid w:val="00C66148"/>
    <w:rsid w:val="00C66341"/>
    <w:rsid w:val="00C67A46"/>
    <w:rsid w:val="00C67AE6"/>
    <w:rsid w:val="00C67D45"/>
    <w:rsid w:val="00C703D0"/>
    <w:rsid w:val="00C70969"/>
    <w:rsid w:val="00C729C5"/>
    <w:rsid w:val="00C73706"/>
    <w:rsid w:val="00C819B0"/>
    <w:rsid w:val="00C82318"/>
    <w:rsid w:val="00C827F9"/>
    <w:rsid w:val="00C838FB"/>
    <w:rsid w:val="00C84901"/>
    <w:rsid w:val="00C85C0E"/>
    <w:rsid w:val="00C85C57"/>
    <w:rsid w:val="00C91943"/>
    <w:rsid w:val="00C922AD"/>
    <w:rsid w:val="00C92396"/>
    <w:rsid w:val="00C94B16"/>
    <w:rsid w:val="00CA0713"/>
    <w:rsid w:val="00CA09C9"/>
    <w:rsid w:val="00CA60E0"/>
    <w:rsid w:val="00CA7848"/>
    <w:rsid w:val="00CB132B"/>
    <w:rsid w:val="00CB2D89"/>
    <w:rsid w:val="00CB36DF"/>
    <w:rsid w:val="00CB48AD"/>
    <w:rsid w:val="00CB4CBA"/>
    <w:rsid w:val="00CB5812"/>
    <w:rsid w:val="00CB5923"/>
    <w:rsid w:val="00CB5C36"/>
    <w:rsid w:val="00CB60C1"/>
    <w:rsid w:val="00CB6CAC"/>
    <w:rsid w:val="00CC0DD1"/>
    <w:rsid w:val="00CC289F"/>
    <w:rsid w:val="00CD1ED7"/>
    <w:rsid w:val="00CD24C2"/>
    <w:rsid w:val="00CD2B7D"/>
    <w:rsid w:val="00CD42A8"/>
    <w:rsid w:val="00CD4D78"/>
    <w:rsid w:val="00CD6D85"/>
    <w:rsid w:val="00CD7EF2"/>
    <w:rsid w:val="00CE0C9C"/>
    <w:rsid w:val="00CE2FA9"/>
    <w:rsid w:val="00CE6421"/>
    <w:rsid w:val="00CF07C5"/>
    <w:rsid w:val="00CF408B"/>
    <w:rsid w:val="00CF5648"/>
    <w:rsid w:val="00D00B10"/>
    <w:rsid w:val="00D0355F"/>
    <w:rsid w:val="00D04D0E"/>
    <w:rsid w:val="00D05462"/>
    <w:rsid w:val="00D076F9"/>
    <w:rsid w:val="00D1309E"/>
    <w:rsid w:val="00D14E21"/>
    <w:rsid w:val="00D14F09"/>
    <w:rsid w:val="00D20F2E"/>
    <w:rsid w:val="00D24310"/>
    <w:rsid w:val="00D24570"/>
    <w:rsid w:val="00D2611E"/>
    <w:rsid w:val="00D27918"/>
    <w:rsid w:val="00D35A01"/>
    <w:rsid w:val="00D40B22"/>
    <w:rsid w:val="00D415B7"/>
    <w:rsid w:val="00D43476"/>
    <w:rsid w:val="00D45715"/>
    <w:rsid w:val="00D46AE9"/>
    <w:rsid w:val="00D53BFC"/>
    <w:rsid w:val="00D55DDA"/>
    <w:rsid w:val="00D55E2F"/>
    <w:rsid w:val="00D56987"/>
    <w:rsid w:val="00D608ED"/>
    <w:rsid w:val="00D63273"/>
    <w:rsid w:val="00D674FC"/>
    <w:rsid w:val="00D709FB"/>
    <w:rsid w:val="00D70CFE"/>
    <w:rsid w:val="00D73EC7"/>
    <w:rsid w:val="00D74396"/>
    <w:rsid w:val="00D7598A"/>
    <w:rsid w:val="00D77A9C"/>
    <w:rsid w:val="00D80199"/>
    <w:rsid w:val="00D85524"/>
    <w:rsid w:val="00D857D6"/>
    <w:rsid w:val="00D8681E"/>
    <w:rsid w:val="00D874DC"/>
    <w:rsid w:val="00D90FC8"/>
    <w:rsid w:val="00D940A4"/>
    <w:rsid w:val="00D946BA"/>
    <w:rsid w:val="00D96EA9"/>
    <w:rsid w:val="00DA1DBA"/>
    <w:rsid w:val="00DA5495"/>
    <w:rsid w:val="00DA64EF"/>
    <w:rsid w:val="00DB3551"/>
    <w:rsid w:val="00DB5248"/>
    <w:rsid w:val="00DB73AD"/>
    <w:rsid w:val="00DB7CC3"/>
    <w:rsid w:val="00DD03EF"/>
    <w:rsid w:val="00DD3F81"/>
    <w:rsid w:val="00DD536A"/>
    <w:rsid w:val="00DD61B9"/>
    <w:rsid w:val="00DD746B"/>
    <w:rsid w:val="00DD77A3"/>
    <w:rsid w:val="00DE1BAA"/>
    <w:rsid w:val="00DE1D8C"/>
    <w:rsid w:val="00DE798F"/>
    <w:rsid w:val="00DF2D16"/>
    <w:rsid w:val="00DF3487"/>
    <w:rsid w:val="00DF41E5"/>
    <w:rsid w:val="00DF4B31"/>
    <w:rsid w:val="00DF643A"/>
    <w:rsid w:val="00DF71BA"/>
    <w:rsid w:val="00E11D7E"/>
    <w:rsid w:val="00E13B62"/>
    <w:rsid w:val="00E1480D"/>
    <w:rsid w:val="00E149B0"/>
    <w:rsid w:val="00E14B52"/>
    <w:rsid w:val="00E17D13"/>
    <w:rsid w:val="00E207D5"/>
    <w:rsid w:val="00E2212F"/>
    <w:rsid w:val="00E24A20"/>
    <w:rsid w:val="00E26B06"/>
    <w:rsid w:val="00E27DCF"/>
    <w:rsid w:val="00E3027D"/>
    <w:rsid w:val="00E3170B"/>
    <w:rsid w:val="00E358D7"/>
    <w:rsid w:val="00E41824"/>
    <w:rsid w:val="00E418E1"/>
    <w:rsid w:val="00E42B77"/>
    <w:rsid w:val="00E43526"/>
    <w:rsid w:val="00E436B7"/>
    <w:rsid w:val="00E43F79"/>
    <w:rsid w:val="00E44912"/>
    <w:rsid w:val="00E45BDA"/>
    <w:rsid w:val="00E47941"/>
    <w:rsid w:val="00E50521"/>
    <w:rsid w:val="00E50B7D"/>
    <w:rsid w:val="00E50DBD"/>
    <w:rsid w:val="00E571BD"/>
    <w:rsid w:val="00E576DB"/>
    <w:rsid w:val="00E57B09"/>
    <w:rsid w:val="00E62C19"/>
    <w:rsid w:val="00E67062"/>
    <w:rsid w:val="00E72085"/>
    <w:rsid w:val="00E72CF5"/>
    <w:rsid w:val="00E72E13"/>
    <w:rsid w:val="00E73F8E"/>
    <w:rsid w:val="00E75E5D"/>
    <w:rsid w:val="00E815FC"/>
    <w:rsid w:val="00E81686"/>
    <w:rsid w:val="00E83E79"/>
    <w:rsid w:val="00E84CE7"/>
    <w:rsid w:val="00E84FB8"/>
    <w:rsid w:val="00E851F4"/>
    <w:rsid w:val="00E855DC"/>
    <w:rsid w:val="00E85961"/>
    <w:rsid w:val="00E87964"/>
    <w:rsid w:val="00E963CB"/>
    <w:rsid w:val="00E979FB"/>
    <w:rsid w:val="00E97E68"/>
    <w:rsid w:val="00EA04EA"/>
    <w:rsid w:val="00EA07B9"/>
    <w:rsid w:val="00EA16F1"/>
    <w:rsid w:val="00EA28FC"/>
    <w:rsid w:val="00EA6329"/>
    <w:rsid w:val="00EA63CD"/>
    <w:rsid w:val="00EA642B"/>
    <w:rsid w:val="00EB0A29"/>
    <w:rsid w:val="00EB20E5"/>
    <w:rsid w:val="00EB4408"/>
    <w:rsid w:val="00EB5068"/>
    <w:rsid w:val="00EB5D65"/>
    <w:rsid w:val="00EC01D9"/>
    <w:rsid w:val="00EC1164"/>
    <w:rsid w:val="00EC12BB"/>
    <w:rsid w:val="00EC1682"/>
    <w:rsid w:val="00EC1AD8"/>
    <w:rsid w:val="00EC3279"/>
    <w:rsid w:val="00EC380E"/>
    <w:rsid w:val="00EC4DFA"/>
    <w:rsid w:val="00EC60FA"/>
    <w:rsid w:val="00ED01D2"/>
    <w:rsid w:val="00ED0F2A"/>
    <w:rsid w:val="00ED59BD"/>
    <w:rsid w:val="00ED6C81"/>
    <w:rsid w:val="00ED7EAD"/>
    <w:rsid w:val="00ED7F49"/>
    <w:rsid w:val="00EE39BA"/>
    <w:rsid w:val="00EE4133"/>
    <w:rsid w:val="00EE5A39"/>
    <w:rsid w:val="00EE61CD"/>
    <w:rsid w:val="00EE771C"/>
    <w:rsid w:val="00EF194C"/>
    <w:rsid w:val="00EF2E8F"/>
    <w:rsid w:val="00EF38F4"/>
    <w:rsid w:val="00EF448E"/>
    <w:rsid w:val="00EF4C66"/>
    <w:rsid w:val="00EF5774"/>
    <w:rsid w:val="00EF5A4F"/>
    <w:rsid w:val="00F02EA2"/>
    <w:rsid w:val="00F05803"/>
    <w:rsid w:val="00F12B39"/>
    <w:rsid w:val="00F1318F"/>
    <w:rsid w:val="00F13FFF"/>
    <w:rsid w:val="00F1622A"/>
    <w:rsid w:val="00F17278"/>
    <w:rsid w:val="00F175D9"/>
    <w:rsid w:val="00F1791C"/>
    <w:rsid w:val="00F205DB"/>
    <w:rsid w:val="00F27CE1"/>
    <w:rsid w:val="00F32689"/>
    <w:rsid w:val="00F3295C"/>
    <w:rsid w:val="00F33064"/>
    <w:rsid w:val="00F3453E"/>
    <w:rsid w:val="00F34704"/>
    <w:rsid w:val="00F37867"/>
    <w:rsid w:val="00F37AA1"/>
    <w:rsid w:val="00F4607F"/>
    <w:rsid w:val="00F469C5"/>
    <w:rsid w:val="00F51D05"/>
    <w:rsid w:val="00F53126"/>
    <w:rsid w:val="00F53517"/>
    <w:rsid w:val="00F5370B"/>
    <w:rsid w:val="00F549AB"/>
    <w:rsid w:val="00F5583F"/>
    <w:rsid w:val="00F55F5D"/>
    <w:rsid w:val="00F56969"/>
    <w:rsid w:val="00F57D98"/>
    <w:rsid w:val="00F60037"/>
    <w:rsid w:val="00F60A7F"/>
    <w:rsid w:val="00F61850"/>
    <w:rsid w:val="00F61948"/>
    <w:rsid w:val="00F63699"/>
    <w:rsid w:val="00F70C71"/>
    <w:rsid w:val="00F75E33"/>
    <w:rsid w:val="00F774F7"/>
    <w:rsid w:val="00F77943"/>
    <w:rsid w:val="00F90E9F"/>
    <w:rsid w:val="00F933EC"/>
    <w:rsid w:val="00F93EB1"/>
    <w:rsid w:val="00F95F4F"/>
    <w:rsid w:val="00F97450"/>
    <w:rsid w:val="00FA09B1"/>
    <w:rsid w:val="00FA0A4A"/>
    <w:rsid w:val="00FA0DE5"/>
    <w:rsid w:val="00FA1945"/>
    <w:rsid w:val="00FB3FE7"/>
    <w:rsid w:val="00FB53EA"/>
    <w:rsid w:val="00FB776A"/>
    <w:rsid w:val="00FC12AB"/>
    <w:rsid w:val="00FC318A"/>
    <w:rsid w:val="00FC4C7C"/>
    <w:rsid w:val="00FC648C"/>
    <w:rsid w:val="00FD2CB6"/>
    <w:rsid w:val="00FD56DF"/>
    <w:rsid w:val="00FD66F1"/>
    <w:rsid w:val="00FD77BB"/>
    <w:rsid w:val="00FE0298"/>
    <w:rsid w:val="00FE20D0"/>
    <w:rsid w:val="00FE278A"/>
    <w:rsid w:val="00FE31A1"/>
    <w:rsid w:val="00FE3E02"/>
    <w:rsid w:val="00FE586B"/>
    <w:rsid w:val="00FE60F3"/>
    <w:rsid w:val="00FF1050"/>
    <w:rsid w:val="00FF1597"/>
    <w:rsid w:val="00FF2658"/>
    <w:rsid w:val="00FF2FAE"/>
    <w:rsid w:val="00FF31A2"/>
    <w:rsid w:val="00FF5F4C"/>
    <w:rsid w:val="00FF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Михайловна</dc:creator>
  <cp:lastModifiedBy>1</cp:lastModifiedBy>
  <cp:revision>6</cp:revision>
  <cp:lastPrinted>2016-07-07T12:35:00Z</cp:lastPrinted>
  <dcterms:created xsi:type="dcterms:W3CDTF">2016-07-06T11:54:00Z</dcterms:created>
  <dcterms:modified xsi:type="dcterms:W3CDTF">2016-07-07T12:35:00Z</dcterms:modified>
</cp:coreProperties>
</file>