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78" w:type="dxa"/>
        <w:tblInd w:w="-431" w:type="dxa"/>
        <w:tblLook w:val="04A0" w:firstRow="1" w:lastRow="0" w:firstColumn="1" w:lastColumn="0" w:noHBand="0" w:noVBand="1"/>
      </w:tblPr>
      <w:tblGrid>
        <w:gridCol w:w="3114"/>
        <w:gridCol w:w="711"/>
        <w:gridCol w:w="1168"/>
        <w:gridCol w:w="711"/>
        <w:gridCol w:w="1168"/>
        <w:gridCol w:w="2474"/>
        <w:gridCol w:w="711"/>
        <w:gridCol w:w="1168"/>
        <w:gridCol w:w="711"/>
        <w:gridCol w:w="1168"/>
        <w:gridCol w:w="2474"/>
      </w:tblGrid>
      <w:tr w:rsidR="00B20733" w:rsidRPr="00A04A33" w:rsidTr="00A04A33">
        <w:trPr>
          <w:trHeight w:val="300"/>
        </w:trPr>
        <w:tc>
          <w:tcPr>
            <w:tcW w:w="3114" w:type="dxa"/>
            <w:shd w:val="clear" w:color="auto" w:fill="auto"/>
            <w:noWrap/>
            <w:vAlign w:val="center"/>
          </w:tcPr>
          <w:p w:rsidR="00B20733" w:rsidRPr="00A04A33" w:rsidRDefault="00B207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2" w:type="dxa"/>
            <w:gridSpan w:val="5"/>
            <w:shd w:val="clear" w:color="auto" w:fill="auto"/>
            <w:noWrap/>
            <w:vAlign w:val="bottom"/>
          </w:tcPr>
          <w:p w:rsidR="00B20733" w:rsidRPr="00A04A33" w:rsidRDefault="00B207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32" w:type="dxa"/>
            <w:gridSpan w:val="5"/>
            <w:shd w:val="clear" w:color="auto" w:fill="auto"/>
            <w:noWrap/>
            <w:vAlign w:val="bottom"/>
          </w:tcPr>
          <w:p w:rsidR="00B20733" w:rsidRDefault="00B207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Приложение 1</w:t>
            </w:r>
          </w:p>
          <w:p w:rsidR="00B20733" w:rsidRPr="00A04A33" w:rsidRDefault="00B207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  <w:tr w:rsidR="00A04A33" w:rsidRPr="00A04A33" w:rsidTr="00A04A33">
        <w:trPr>
          <w:trHeight w:val="300"/>
        </w:trPr>
        <w:tc>
          <w:tcPr>
            <w:tcW w:w="3114" w:type="dxa"/>
            <w:shd w:val="clear" w:color="auto" w:fill="auto"/>
            <w:noWrap/>
            <w:vAlign w:val="center"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2" w:type="dxa"/>
            <w:gridSpan w:val="5"/>
            <w:shd w:val="clear" w:color="auto" w:fill="auto"/>
            <w:noWrap/>
            <w:vAlign w:val="bottom"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Тарифы на коммунальные услуги </w:t>
            </w:r>
            <w:proofErr w:type="spellStart"/>
            <w:r w:rsidRPr="00A04A3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Чамзинский</w:t>
            </w:r>
            <w:proofErr w:type="spellEnd"/>
            <w:r w:rsidRPr="00A04A3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муниципальный район</w:t>
            </w:r>
          </w:p>
        </w:tc>
        <w:tc>
          <w:tcPr>
            <w:tcW w:w="6232" w:type="dxa"/>
            <w:gridSpan w:val="5"/>
            <w:shd w:val="clear" w:color="auto" w:fill="auto"/>
            <w:noWrap/>
            <w:vAlign w:val="bottom"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A04A33" w:rsidRPr="00A04A33" w:rsidTr="00A04A33">
        <w:trPr>
          <w:trHeight w:val="420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32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32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04A33" w:rsidRPr="00A04A33" w:rsidTr="00A04A33">
        <w:trPr>
          <w:trHeight w:val="30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62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Водоснабжение (руб./м3)</w:t>
            </w:r>
          </w:p>
        </w:tc>
        <w:tc>
          <w:tcPr>
            <w:tcW w:w="62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Водоотведение (руб./м3)</w:t>
            </w:r>
          </w:p>
        </w:tc>
      </w:tr>
      <w:tr w:rsidR="00A04A33" w:rsidRPr="00A04A33" w:rsidTr="00A04A33">
        <w:trPr>
          <w:trHeight w:val="57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01.01. по 30.06.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01.07. по 31.12.</w:t>
            </w:r>
          </w:p>
        </w:tc>
        <w:tc>
          <w:tcPr>
            <w:tcW w:w="24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          роста для населения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01.01. по 30.06.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01.07. по 31.12.</w:t>
            </w:r>
          </w:p>
        </w:tc>
        <w:tc>
          <w:tcPr>
            <w:tcW w:w="24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          роста для населения</w:t>
            </w:r>
          </w:p>
        </w:tc>
      </w:tr>
      <w:tr w:rsidR="00A04A33" w:rsidRPr="00A04A33" w:rsidTr="00A04A33">
        <w:trPr>
          <w:trHeight w:val="555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ЭОТ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население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ЭОТ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население</w:t>
            </w:r>
          </w:p>
        </w:tc>
        <w:tc>
          <w:tcPr>
            <w:tcW w:w="2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ЭОТ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население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ЭОТ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население</w:t>
            </w:r>
          </w:p>
        </w:tc>
        <w:tc>
          <w:tcPr>
            <w:tcW w:w="2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04A33" w:rsidRPr="00A04A33" w:rsidTr="00A04A33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МП «</w:t>
            </w:r>
            <w:proofErr w:type="spellStart"/>
            <w:proofErr w:type="gramStart"/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Спецавтохозяйство</w:t>
            </w:r>
            <w:proofErr w:type="spellEnd"/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»*</w:t>
            </w:r>
            <w:proofErr w:type="gram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28,75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28,75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30,34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30,34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105,53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22,32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22,32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23,70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23,70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106,18</w:t>
            </w:r>
          </w:p>
        </w:tc>
      </w:tr>
      <w:tr w:rsidR="00A04A33" w:rsidRPr="00A04A33" w:rsidTr="00A04A33">
        <w:trPr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МП «</w:t>
            </w:r>
            <w:proofErr w:type="gramStart"/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Водоканал»*</w:t>
            </w:r>
            <w:proofErr w:type="gram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28,31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28,31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28,91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28,91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102,12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20,50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21,07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21,07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102,78</w:t>
            </w:r>
          </w:p>
        </w:tc>
      </w:tr>
    </w:tbl>
    <w:p w:rsidR="00CB084D" w:rsidRDefault="00CB084D" w:rsidP="00A04A33">
      <w:pPr>
        <w:tabs>
          <w:tab w:val="left" w:pos="4678"/>
        </w:tabs>
      </w:pPr>
    </w:p>
    <w:tbl>
      <w:tblPr>
        <w:tblW w:w="15594" w:type="dxa"/>
        <w:tblInd w:w="-431" w:type="dxa"/>
        <w:tblLook w:val="04A0" w:firstRow="1" w:lastRow="0" w:firstColumn="1" w:lastColumn="0" w:noHBand="0" w:noVBand="1"/>
      </w:tblPr>
      <w:tblGrid>
        <w:gridCol w:w="3120"/>
        <w:gridCol w:w="931"/>
        <w:gridCol w:w="1168"/>
        <w:gridCol w:w="931"/>
        <w:gridCol w:w="1168"/>
        <w:gridCol w:w="2474"/>
        <w:gridCol w:w="821"/>
        <w:gridCol w:w="1168"/>
        <w:gridCol w:w="821"/>
        <w:gridCol w:w="1168"/>
        <w:gridCol w:w="1824"/>
      </w:tblGrid>
      <w:tr w:rsidR="00A04A33" w:rsidRPr="00A04A33" w:rsidTr="00A04A33">
        <w:trPr>
          <w:trHeight w:val="300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66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Тепловая энергия (руб. /Гкал)</w:t>
            </w:r>
          </w:p>
        </w:tc>
        <w:tc>
          <w:tcPr>
            <w:tcW w:w="58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 (руб./м3)</w:t>
            </w:r>
          </w:p>
        </w:tc>
      </w:tr>
      <w:tr w:rsidR="00A04A33" w:rsidRPr="00A04A33" w:rsidTr="00A04A33">
        <w:trPr>
          <w:trHeight w:val="570"/>
        </w:trPr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01.01. по 30.06.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01.07. по 31.12.</w:t>
            </w:r>
          </w:p>
        </w:tc>
        <w:tc>
          <w:tcPr>
            <w:tcW w:w="24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          роста для населения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01.01. по 30.06.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01.07. по 31.12.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          роста для населения</w:t>
            </w:r>
          </w:p>
        </w:tc>
      </w:tr>
      <w:tr w:rsidR="00A04A33" w:rsidRPr="00A04A33" w:rsidTr="00A04A33">
        <w:trPr>
          <w:trHeight w:val="555"/>
        </w:trPr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ЭОТ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население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ЭОТ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население</w:t>
            </w:r>
          </w:p>
        </w:tc>
        <w:tc>
          <w:tcPr>
            <w:tcW w:w="2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ЭОТ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население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ЭОТ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население</w:t>
            </w:r>
          </w:p>
        </w:tc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04A33" w:rsidRPr="00A04A33" w:rsidTr="00A04A33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«</w:t>
            </w:r>
            <w:proofErr w:type="spellStart"/>
            <w:proofErr w:type="gramStart"/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Малахитт</w:t>
            </w:r>
            <w:proofErr w:type="spellEnd"/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»*</w:t>
            </w:r>
            <w:proofErr w:type="gramEnd"/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1896,54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1896,54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2016,36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2016,36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106,32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141,91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141,91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151,03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151,03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106,4</w:t>
            </w:r>
          </w:p>
        </w:tc>
      </w:tr>
      <w:tr w:rsidR="00A04A33" w:rsidRPr="00A04A33" w:rsidTr="00A04A33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A33" w:rsidRPr="00A04A33" w:rsidRDefault="00A04A33" w:rsidP="00A04A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«</w:t>
            </w:r>
            <w:proofErr w:type="gramStart"/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Малахит»*</w:t>
            </w:r>
            <w:proofErr w:type="gram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1896,5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1896,5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2016,4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2016,4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106,32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141,91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141,91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151,03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151,03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A33" w:rsidRPr="00A04A33" w:rsidRDefault="00A04A33" w:rsidP="00A04A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4A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106,4</w:t>
            </w:r>
          </w:p>
        </w:tc>
      </w:tr>
    </w:tbl>
    <w:p w:rsidR="00A04A33" w:rsidRPr="00A04A33" w:rsidRDefault="00A04A33" w:rsidP="00A04A33">
      <w:pPr>
        <w:tabs>
          <w:tab w:val="left" w:pos="4678"/>
        </w:tabs>
      </w:pPr>
    </w:p>
    <w:sectPr w:rsidR="00A04A33" w:rsidRPr="00A04A33" w:rsidSect="00A04A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A33"/>
    <w:rsid w:val="00A04A33"/>
    <w:rsid w:val="00B20733"/>
    <w:rsid w:val="00CB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090997-B9AB-456D-B8F7-B631FAF51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1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Hramova</dc:creator>
  <cp:keywords/>
  <dc:description/>
  <cp:lastModifiedBy>Hramova</cp:lastModifiedBy>
  <cp:revision>2</cp:revision>
  <dcterms:created xsi:type="dcterms:W3CDTF">2016-07-01T06:03:00Z</dcterms:created>
  <dcterms:modified xsi:type="dcterms:W3CDTF">2016-07-01T06:16:00Z</dcterms:modified>
</cp:coreProperties>
</file>