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988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ДМИНИСТРАЦИЯ ЧАМЗИНСКОГО </w:t>
      </w:r>
    </w:p>
    <w:p w:rsidR="00392988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392988" w:rsidRPr="00635B91" w:rsidRDefault="00392988" w:rsidP="000A4AB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392988" w:rsidRPr="00635B91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392988" w:rsidRPr="00635B91" w:rsidRDefault="00392988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sz w:val="28"/>
          <w:szCs w:val="28"/>
          <w:u w:val="single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_______</w:t>
      </w:r>
      <w:r w:rsidRPr="00635B91">
        <w:rPr>
          <w:rFonts w:ascii="Times New Roman CYR" w:hAnsi="Times New Roman CYR" w:cs="Times New Roman CYR"/>
          <w:sz w:val="28"/>
          <w:szCs w:val="28"/>
          <w:u w:val="single"/>
        </w:rPr>
        <w:t>2016г</w:t>
      </w:r>
      <w:r w:rsidRPr="00635B91">
        <w:rPr>
          <w:rFonts w:ascii="Times New Roman CYR" w:hAnsi="Times New Roman CYR" w:cs="Times New Roman CYR"/>
          <w:sz w:val="28"/>
          <w:szCs w:val="28"/>
        </w:rPr>
        <w:t>.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>№_____</w:t>
      </w:r>
    </w:p>
    <w:p w:rsidR="00392988" w:rsidRPr="00635B91" w:rsidRDefault="00392988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635B91">
        <w:rPr>
          <w:rFonts w:ascii="Times New Roman CYR" w:hAnsi="Times New Roman CYR" w:cs="Times New Roman CYR"/>
          <w:sz w:val="28"/>
          <w:szCs w:val="28"/>
        </w:rPr>
        <w:t>р.п</w:t>
      </w:r>
      <w:proofErr w:type="spellEnd"/>
      <w:r w:rsidRPr="00635B91">
        <w:rPr>
          <w:rFonts w:ascii="Times New Roman CYR" w:hAnsi="Times New Roman CYR" w:cs="Times New Roman CYR"/>
          <w:sz w:val="28"/>
          <w:szCs w:val="28"/>
        </w:rPr>
        <w:t>. Чамзинка</w:t>
      </w:r>
    </w:p>
    <w:p w:rsidR="00392988" w:rsidRPr="00635B91" w:rsidRDefault="003929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О внесении изменений в постановление Администрации Чамзинского </w:t>
      </w:r>
    </w:p>
    <w:p w:rsidR="00392988" w:rsidRPr="00635B91" w:rsidRDefault="00392988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муниципального района от  29.11.2013г. №1187 «Об утверждении</w:t>
      </w:r>
    </w:p>
    <w:p w:rsidR="00392988" w:rsidRPr="00635B91" w:rsidRDefault="00392988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Примерного положения об оплате труда работников образовательных </w:t>
      </w:r>
    </w:p>
    <w:p w:rsidR="00392988" w:rsidRPr="00635B91" w:rsidRDefault="00392988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организаций Чамзинского муниципального района»</w:t>
      </w:r>
    </w:p>
    <w:p w:rsidR="00392988" w:rsidRPr="00635B91" w:rsidRDefault="003929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sz w:val="28"/>
          <w:szCs w:val="28"/>
        </w:rPr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635B91">
        <w:rPr>
          <w:rFonts w:ascii="Times New Roman CYR" w:hAnsi="Times New Roman CYR" w:cs="Times New Roman CYR"/>
          <w:sz w:val="28"/>
          <w:szCs w:val="28"/>
        </w:rPr>
        <w:t xml:space="preserve"> соответствии с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635B91">
        <w:rPr>
          <w:rFonts w:ascii="Times New Roman CYR" w:hAnsi="Times New Roman CYR" w:cs="Times New Roman CYR"/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635B91">
        <w:rPr>
          <w:rFonts w:ascii="Times New Roman CYR" w:hAnsi="Times New Roman CYR" w:cs="Times New Roman CYR"/>
          <w:sz w:val="28"/>
          <w:szCs w:val="28"/>
        </w:rPr>
        <w:t xml:space="preserve"> Чамзинского муниципального района», Администрация Чамзинского муниципального района</w:t>
      </w:r>
    </w:p>
    <w:p w:rsidR="00392988" w:rsidRPr="00635B91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392988" w:rsidRPr="00635B91" w:rsidRDefault="0039298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1. Внести в Примерное положение об оплате труда работников образовательных организаций Чамзинского муниципального района, утвержденное постановлением Администрации Чамзинского муниципального района от 29.11.2013 года №1187  следующие изменения:</w:t>
      </w:r>
    </w:p>
    <w:p w:rsidR="00392988" w:rsidRPr="00EB2A2B" w:rsidRDefault="00392988" w:rsidP="00EB2A2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2A2B">
        <w:rPr>
          <w:sz w:val="28"/>
          <w:szCs w:val="28"/>
        </w:rPr>
        <w:t>1) Абзацы первый и второй пункта 3.1.2 изложить в следующей редакции:</w:t>
      </w:r>
    </w:p>
    <w:p w:rsidR="00392988" w:rsidRPr="00EB2A2B" w:rsidRDefault="00392988" w:rsidP="00EB2A2B">
      <w:pPr>
        <w:jc w:val="both"/>
        <w:rPr>
          <w:sz w:val="28"/>
          <w:szCs w:val="28"/>
        </w:rPr>
      </w:pPr>
      <w:r w:rsidRPr="00EB2A2B">
        <w:rPr>
          <w:sz w:val="28"/>
          <w:szCs w:val="28"/>
        </w:rPr>
        <w:t>«3.1.2. Заработная плата руководителя</w:t>
      </w:r>
      <w:r>
        <w:rPr>
          <w:sz w:val="28"/>
          <w:szCs w:val="28"/>
        </w:rPr>
        <w:t>, его заместителей, главных бухгалтеров</w:t>
      </w:r>
      <w:r w:rsidRPr="00EB2A2B">
        <w:rPr>
          <w:sz w:val="28"/>
          <w:szCs w:val="28"/>
        </w:rPr>
        <w:t xml:space="preserve"> образовательной организации определяется трудовым договором с учетом соблюдения предельного соотношения средней заработной платы руководителя</w:t>
      </w:r>
      <w:r>
        <w:rPr>
          <w:sz w:val="28"/>
          <w:szCs w:val="28"/>
        </w:rPr>
        <w:t>, его заместителей, главных бухгалтеров</w:t>
      </w:r>
      <w:r w:rsidRPr="00EB2A2B">
        <w:rPr>
          <w:sz w:val="28"/>
          <w:szCs w:val="28"/>
        </w:rPr>
        <w:t xml:space="preserve"> образовательной организации и средней заработной платы работников </w:t>
      </w:r>
      <w:r>
        <w:rPr>
          <w:sz w:val="28"/>
          <w:szCs w:val="28"/>
        </w:rPr>
        <w:t>соответствующей</w:t>
      </w:r>
      <w:r w:rsidRPr="00EB2A2B">
        <w:rPr>
          <w:sz w:val="28"/>
          <w:szCs w:val="28"/>
        </w:rPr>
        <w:t xml:space="preserve"> образовательной организации, установленного Главой администрации Чамзинского муниципального района на календарный год.</w:t>
      </w:r>
    </w:p>
    <w:p w:rsidR="00392988" w:rsidRPr="00EB2A2B" w:rsidRDefault="00392988" w:rsidP="00EB2A2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B2A2B">
        <w:rPr>
          <w:sz w:val="28"/>
          <w:szCs w:val="28"/>
        </w:rPr>
        <w:t xml:space="preserve">В муниципальных образовательных организациях предельное соотношение средней заработной платы работников </w:t>
      </w:r>
      <w:r>
        <w:rPr>
          <w:sz w:val="28"/>
          <w:szCs w:val="28"/>
        </w:rPr>
        <w:t>соответствующей</w:t>
      </w:r>
      <w:r w:rsidRPr="00EB2A2B">
        <w:rPr>
          <w:sz w:val="28"/>
          <w:szCs w:val="28"/>
        </w:rPr>
        <w:t xml:space="preserve"> образовательной организации устанавливается с учетом отнесения образовательной организации к группе по оплате труда руководителей</w:t>
      </w:r>
      <w:proofErr w:type="gramStart"/>
      <w:r w:rsidRPr="00EB2A2B">
        <w:rPr>
          <w:sz w:val="28"/>
          <w:szCs w:val="28"/>
        </w:rPr>
        <w:t>.».</w:t>
      </w:r>
      <w:proofErr w:type="gramEnd"/>
    </w:p>
    <w:p w:rsidR="00392988" w:rsidRPr="00635B91" w:rsidRDefault="00392988" w:rsidP="00635B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2. </w:t>
      </w:r>
      <w:r w:rsidRPr="00635B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92988" w:rsidRPr="00635B91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2988" w:rsidRDefault="0039298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92988" w:rsidRPr="00635B91" w:rsidRDefault="00392988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И.о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 w:rsidRPr="00635B91">
        <w:rPr>
          <w:rFonts w:ascii="Times New Roman CYR" w:hAnsi="Times New Roman CYR" w:cs="Times New Roman CYR"/>
          <w:sz w:val="28"/>
          <w:szCs w:val="28"/>
        </w:rPr>
        <w:t>Г</w:t>
      </w:r>
      <w:proofErr w:type="gramEnd"/>
      <w:r w:rsidRPr="00635B91">
        <w:rPr>
          <w:rFonts w:ascii="Times New Roman CYR" w:hAnsi="Times New Roman CYR" w:cs="Times New Roman CYR"/>
          <w:sz w:val="28"/>
          <w:szCs w:val="28"/>
        </w:rPr>
        <w:t>лав</w:t>
      </w:r>
      <w:r>
        <w:rPr>
          <w:rFonts w:ascii="Times New Roman CYR" w:hAnsi="Times New Roman CYR" w:cs="Times New Roman CYR"/>
          <w:sz w:val="28"/>
          <w:szCs w:val="28"/>
        </w:rPr>
        <w:t>ы</w:t>
      </w:r>
      <w:proofErr w:type="spellEnd"/>
      <w:r w:rsidRPr="00635B91">
        <w:rPr>
          <w:rFonts w:ascii="Times New Roman CYR" w:hAnsi="Times New Roman CYR" w:cs="Times New Roman CYR"/>
          <w:sz w:val="28"/>
          <w:szCs w:val="28"/>
        </w:rPr>
        <w:t xml:space="preserve"> администрации</w:t>
      </w:r>
    </w:p>
    <w:p w:rsidR="00392988" w:rsidRDefault="00392988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</w:t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А.Ю.Тюрякин</w:t>
      </w:r>
      <w:proofErr w:type="spellEnd"/>
    </w:p>
    <w:p w:rsidR="005E304D" w:rsidRDefault="005E304D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E304D" w:rsidRDefault="005E304D" w:rsidP="005E304D">
      <w:pPr>
        <w:jc w:val="center"/>
      </w:pPr>
    </w:p>
    <w:p w:rsidR="005E304D" w:rsidRDefault="005E304D" w:rsidP="005E304D">
      <w:pPr>
        <w:jc w:val="center"/>
      </w:pPr>
      <w:r>
        <w:t xml:space="preserve">  </w:t>
      </w:r>
      <w:r>
        <w:rPr>
          <w:sz w:val="28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5E304D" w:rsidTr="005E304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20.06.2016г. по 24.06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.2016г. </w:t>
            </w:r>
          </w:p>
        </w:tc>
      </w:tr>
      <w:tr w:rsidR="005E304D" w:rsidTr="005E304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управление администрации Чамзинского муниципального района</w:t>
            </w:r>
          </w:p>
        </w:tc>
      </w:tr>
      <w:tr w:rsidR="005E304D" w:rsidTr="005E304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E304D" w:rsidTr="005E304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shd w:val="clear" w:color="auto" w:fill="FFFFFF"/>
              </w:rPr>
              <w:t>fu22@mfrm.moris.ru</w:t>
            </w:r>
          </w:p>
        </w:tc>
      </w:tr>
      <w:tr w:rsidR="005E304D" w:rsidTr="005E304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4D" w:rsidRDefault="005E30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бумажном носителе по адресу:</w:t>
            </w:r>
          </w:p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д.1</w:t>
            </w:r>
          </w:p>
        </w:tc>
      </w:tr>
      <w:tr w:rsidR="005E304D" w:rsidTr="005E304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4D" w:rsidRDefault="005E304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8834-37- 2-14-42</w:t>
            </w:r>
          </w:p>
        </w:tc>
      </w:tr>
    </w:tbl>
    <w:p w:rsidR="005E304D" w:rsidRDefault="005E304D" w:rsidP="005E304D"/>
    <w:p w:rsidR="005E304D" w:rsidRPr="00635B91" w:rsidRDefault="005E304D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sectPr w:rsidR="005E304D" w:rsidRPr="00635B91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19"/>
    <w:rsid w:val="00000B9C"/>
    <w:rsid w:val="0003295A"/>
    <w:rsid w:val="00035BBA"/>
    <w:rsid w:val="00065A06"/>
    <w:rsid w:val="00090533"/>
    <w:rsid w:val="00097E4D"/>
    <w:rsid w:val="000A03DF"/>
    <w:rsid w:val="000A2B49"/>
    <w:rsid w:val="000A2CC0"/>
    <w:rsid w:val="000A45E9"/>
    <w:rsid w:val="000A4AB7"/>
    <w:rsid w:val="000B29D5"/>
    <w:rsid w:val="00126EDF"/>
    <w:rsid w:val="00132A13"/>
    <w:rsid w:val="001603F3"/>
    <w:rsid w:val="001628E4"/>
    <w:rsid w:val="001641E4"/>
    <w:rsid w:val="00177EC0"/>
    <w:rsid w:val="00181E54"/>
    <w:rsid w:val="00183FAB"/>
    <w:rsid w:val="00193481"/>
    <w:rsid w:val="001D07D0"/>
    <w:rsid w:val="001D38CE"/>
    <w:rsid w:val="001D58C0"/>
    <w:rsid w:val="001E4FF8"/>
    <w:rsid w:val="001F4E3A"/>
    <w:rsid w:val="0021329F"/>
    <w:rsid w:val="00237D33"/>
    <w:rsid w:val="00244750"/>
    <w:rsid w:val="0025766E"/>
    <w:rsid w:val="00266C82"/>
    <w:rsid w:val="00271FF5"/>
    <w:rsid w:val="002732E1"/>
    <w:rsid w:val="00276DA0"/>
    <w:rsid w:val="00292C53"/>
    <w:rsid w:val="00297366"/>
    <w:rsid w:val="002A38A7"/>
    <w:rsid w:val="002C54B9"/>
    <w:rsid w:val="002E59A2"/>
    <w:rsid w:val="002F0229"/>
    <w:rsid w:val="002F3DA6"/>
    <w:rsid w:val="002F7328"/>
    <w:rsid w:val="00303A7B"/>
    <w:rsid w:val="00306114"/>
    <w:rsid w:val="00311793"/>
    <w:rsid w:val="00327918"/>
    <w:rsid w:val="003535F6"/>
    <w:rsid w:val="00354DD6"/>
    <w:rsid w:val="00357F30"/>
    <w:rsid w:val="00367A48"/>
    <w:rsid w:val="00392988"/>
    <w:rsid w:val="00397202"/>
    <w:rsid w:val="003A67A6"/>
    <w:rsid w:val="003B4B97"/>
    <w:rsid w:val="003C586C"/>
    <w:rsid w:val="003D564C"/>
    <w:rsid w:val="003F0843"/>
    <w:rsid w:val="003F3CD7"/>
    <w:rsid w:val="004008D5"/>
    <w:rsid w:val="00402371"/>
    <w:rsid w:val="00416DB7"/>
    <w:rsid w:val="00417D47"/>
    <w:rsid w:val="00424308"/>
    <w:rsid w:val="004313F8"/>
    <w:rsid w:val="00440D65"/>
    <w:rsid w:val="00463BB9"/>
    <w:rsid w:val="004678F0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523CA6"/>
    <w:rsid w:val="00527EBF"/>
    <w:rsid w:val="005457F7"/>
    <w:rsid w:val="0056642C"/>
    <w:rsid w:val="00587F0C"/>
    <w:rsid w:val="00592F9E"/>
    <w:rsid w:val="005970E7"/>
    <w:rsid w:val="005A2E11"/>
    <w:rsid w:val="005B3903"/>
    <w:rsid w:val="005C055D"/>
    <w:rsid w:val="005C5370"/>
    <w:rsid w:val="005E304D"/>
    <w:rsid w:val="005E53EC"/>
    <w:rsid w:val="005F1E62"/>
    <w:rsid w:val="005F2CD1"/>
    <w:rsid w:val="00635B91"/>
    <w:rsid w:val="006436BB"/>
    <w:rsid w:val="00654039"/>
    <w:rsid w:val="00656189"/>
    <w:rsid w:val="00665B82"/>
    <w:rsid w:val="00680150"/>
    <w:rsid w:val="006A7CE6"/>
    <w:rsid w:val="006C29C8"/>
    <w:rsid w:val="006E224E"/>
    <w:rsid w:val="00705A9F"/>
    <w:rsid w:val="00720BA4"/>
    <w:rsid w:val="007229B0"/>
    <w:rsid w:val="00725BF0"/>
    <w:rsid w:val="007363D1"/>
    <w:rsid w:val="00737860"/>
    <w:rsid w:val="007660FB"/>
    <w:rsid w:val="007707FA"/>
    <w:rsid w:val="00780AC4"/>
    <w:rsid w:val="00786CDD"/>
    <w:rsid w:val="007A55DB"/>
    <w:rsid w:val="007C2931"/>
    <w:rsid w:val="007F1668"/>
    <w:rsid w:val="00804885"/>
    <w:rsid w:val="00821C8E"/>
    <w:rsid w:val="00834320"/>
    <w:rsid w:val="008515B5"/>
    <w:rsid w:val="008609EE"/>
    <w:rsid w:val="0086334C"/>
    <w:rsid w:val="00866254"/>
    <w:rsid w:val="008B0732"/>
    <w:rsid w:val="008B301A"/>
    <w:rsid w:val="008E1228"/>
    <w:rsid w:val="008E664E"/>
    <w:rsid w:val="00911CF6"/>
    <w:rsid w:val="00917435"/>
    <w:rsid w:val="009205F1"/>
    <w:rsid w:val="00930CE5"/>
    <w:rsid w:val="009A6824"/>
    <w:rsid w:val="009B5192"/>
    <w:rsid w:val="009C5FE7"/>
    <w:rsid w:val="009D2FCB"/>
    <w:rsid w:val="00A20301"/>
    <w:rsid w:val="00A30602"/>
    <w:rsid w:val="00A40E08"/>
    <w:rsid w:val="00A459CB"/>
    <w:rsid w:val="00A551C7"/>
    <w:rsid w:val="00A705EB"/>
    <w:rsid w:val="00A84795"/>
    <w:rsid w:val="00AA58D6"/>
    <w:rsid w:val="00AA67C2"/>
    <w:rsid w:val="00AB2CD7"/>
    <w:rsid w:val="00AC0867"/>
    <w:rsid w:val="00AD270A"/>
    <w:rsid w:val="00AD75E0"/>
    <w:rsid w:val="00B0353D"/>
    <w:rsid w:val="00B14729"/>
    <w:rsid w:val="00B20F48"/>
    <w:rsid w:val="00B2512D"/>
    <w:rsid w:val="00B34053"/>
    <w:rsid w:val="00B402DF"/>
    <w:rsid w:val="00B54099"/>
    <w:rsid w:val="00B95C10"/>
    <w:rsid w:val="00BA71B7"/>
    <w:rsid w:val="00BC26DC"/>
    <w:rsid w:val="00BE4DB7"/>
    <w:rsid w:val="00BF312F"/>
    <w:rsid w:val="00C00B1E"/>
    <w:rsid w:val="00C240E0"/>
    <w:rsid w:val="00C4219D"/>
    <w:rsid w:val="00C61519"/>
    <w:rsid w:val="00C61B4F"/>
    <w:rsid w:val="00C908B0"/>
    <w:rsid w:val="00C9230E"/>
    <w:rsid w:val="00C96315"/>
    <w:rsid w:val="00CA5398"/>
    <w:rsid w:val="00CB46C5"/>
    <w:rsid w:val="00CC2413"/>
    <w:rsid w:val="00CC2F71"/>
    <w:rsid w:val="00CE7794"/>
    <w:rsid w:val="00D05F6E"/>
    <w:rsid w:val="00D43356"/>
    <w:rsid w:val="00D52ECA"/>
    <w:rsid w:val="00D9503B"/>
    <w:rsid w:val="00DC3A7B"/>
    <w:rsid w:val="00DC3ED8"/>
    <w:rsid w:val="00DC5D9B"/>
    <w:rsid w:val="00DC69E5"/>
    <w:rsid w:val="00DD1691"/>
    <w:rsid w:val="00DD1EAB"/>
    <w:rsid w:val="00DD3DA8"/>
    <w:rsid w:val="00E132E2"/>
    <w:rsid w:val="00E41ECE"/>
    <w:rsid w:val="00E5165E"/>
    <w:rsid w:val="00E70109"/>
    <w:rsid w:val="00E8001A"/>
    <w:rsid w:val="00E84D98"/>
    <w:rsid w:val="00EA1849"/>
    <w:rsid w:val="00EB2A2B"/>
    <w:rsid w:val="00EB60FD"/>
    <w:rsid w:val="00ED7F82"/>
    <w:rsid w:val="00F05A34"/>
    <w:rsid w:val="00F300E8"/>
    <w:rsid w:val="00F55511"/>
    <w:rsid w:val="00F63297"/>
    <w:rsid w:val="00F77563"/>
    <w:rsid w:val="00F91386"/>
    <w:rsid w:val="00FA1ACD"/>
    <w:rsid w:val="00FA2DF0"/>
    <w:rsid w:val="00FA646D"/>
    <w:rsid w:val="00FC5F41"/>
    <w:rsid w:val="00FD4F04"/>
    <w:rsid w:val="00FD5E39"/>
    <w:rsid w:val="00FE3A72"/>
    <w:rsid w:val="00FF2505"/>
    <w:rsid w:val="00FF3FC0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35B9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D1EAB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D1EAB"/>
    <w:rPr>
      <w:sz w:val="2"/>
      <w:szCs w:val="2"/>
    </w:rPr>
  </w:style>
  <w:style w:type="paragraph" w:customStyle="1" w:styleId="a6">
    <w:name w:val="Знак"/>
    <w:basedOn w:val="a"/>
    <w:uiPriority w:val="99"/>
    <w:rsid w:val="007F16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35B9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D1EAB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D1EAB"/>
    <w:rPr>
      <w:sz w:val="2"/>
      <w:szCs w:val="2"/>
    </w:rPr>
  </w:style>
  <w:style w:type="paragraph" w:customStyle="1" w:styleId="a6">
    <w:name w:val="Знак"/>
    <w:basedOn w:val="a"/>
    <w:uiPriority w:val="99"/>
    <w:rsid w:val="007F16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Администрации Чамзинского муниципального района</vt:lpstr>
    </vt:vector>
  </TitlesOfParts>
  <Company>SPecialiST RePack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creator>Admin</dc:creator>
  <cp:lastModifiedBy>1</cp:lastModifiedBy>
  <cp:revision>2</cp:revision>
  <cp:lastPrinted>2016-06-17T07:15:00Z</cp:lastPrinted>
  <dcterms:created xsi:type="dcterms:W3CDTF">2016-06-17T07:16:00Z</dcterms:created>
  <dcterms:modified xsi:type="dcterms:W3CDTF">2016-06-17T07:16:00Z</dcterms:modified>
</cp:coreProperties>
</file>