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6F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ДМИНИСТРАЦИЯ ЧАМЗИНСКОГО</w:t>
      </w:r>
    </w:p>
    <w:p w:rsidR="00412F6F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МУНИЦИПАЛЬНОГО РАЙОНА</w:t>
      </w: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РЕСПУБЛИКИ МОРДОВИЯ</w:t>
      </w:r>
    </w:p>
    <w:p w:rsidR="00412F6F" w:rsidRPr="005C055D" w:rsidRDefault="00412F6F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ПОСТАНОВЛЕНИЕ</w:t>
      </w:r>
    </w:p>
    <w:p w:rsidR="00412F6F" w:rsidRPr="005C055D" w:rsidRDefault="00412F6F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 w:rsidRPr="005C055D">
        <w:rPr>
          <w:rFonts w:ascii="Times New Roman CYR" w:hAnsi="Times New Roman CYR" w:cs="Times New Roman CYR"/>
        </w:rPr>
        <w:t>_______</w:t>
      </w:r>
      <w:r w:rsidRPr="006251AC">
        <w:rPr>
          <w:rFonts w:ascii="Times New Roman CYR" w:hAnsi="Times New Roman CYR" w:cs="Times New Roman CYR"/>
        </w:rPr>
        <w:t>2016г</w:t>
      </w:r>
      <w:r w:rsidRPr="005C055D">
        <w:rPr>
          <w:rFonts w:ascii="Times New Roman CYR" w:hAnsi="Times New Roman CYR" w:cs="Times New Roman CYR"/>
        </w:rPr>
        <w:t>.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 xml:space="preserve">                            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>№_____</w:t>
      </w:r>
    </w:p>
    <w:p w:rsidR="00412F6F" w:rsidRPr="005C055D" w:rsidRDefault="00412F6F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proofErr w:type="spellStart"/>
      <w:r w:rsidRPr="005C055D">
        <w:rPr>
          <w:rFonts w:ascii="Times New Roman CYR" w:hAnsi="Times New Roman CYR" w:cs="Times New Roman CYR"/>
        </w:rPr>
        <w:t>р.п</w:t>
      </w:r>
      <w:proofErr w:type="spellEnd"/>
      <w:r w:rsidRPr="005C055D">
        <w:rPr>
          <w:rFonts w:ascii="Times New Roman CYR" w:hAnsi="Times New Roman CYR" w:cs="Times New Roman CYR"/>
        </w:rPr>
        <w:t>. Чамзинка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 внесении изменений в постановление Администрации </w:t>
      </w: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Чамзинского </w:t>
      </w:r>
      <w:r>
        <w:rPr>
          <w:rFonts w:ascii="Times New Roman CYR" w:hAnsi="Times New Roman CYR" w:cs="Times New Roman CYR"/>
        </w:rPr>
        <w:t>м</w:t>
      </w:r>
      <w:r w:rsidRPr="005C055D">
        <w:rPr>
          <w:rFonts w:ascii="Times New Roman CYR" w:hAnsi="Times New Roman CYR" w:cs="Times New Roman CYR"/>
        </w:rPr>
        <w:t xml:space="preserve">униципального района от  </w:t>
      </w:r>
      <w:r>
        <w:rPr>
          <w:rFonts w:ascii="Times New Roman CYR" w:hAnsi="Times New Roman CYR" w:cs="Times New Roman CYR"/>
        </w:rPr>
        <w:t>06.02.2014</w:t>
      </w:r>
      <w:r w:rsidRPr="005C055D">
        <w:rPr>
          <w:rFonts w:ascii="Times New Roman CYR" w:hAnsi="Times New Roman CYR" w:cs="Times New Roman CYR"/>
        </w:rPr>
        <w:t>г. №</w:t>
      </w:r>
      <w:r>
        <w:rPr>
          <w:rFonts w:ascii="Times New Roman CYR" w:hAnsi="Times New Roman CYR" w:cs="Times New Roman CYR"/>
        </w:rPr>
        <w:t>118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412F6F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C055D">
        <w:rPr>
          <w:rFonts w:ascii="Times New Roman CYR" w:hAnsi="Times New Roman CYR" w:cs="Times New Roman CYR"/>
        </w:rPr>
        <w:t xml:space="preserve">Примерного положения об оплате труда работников </w:t>
      </w:r>
      <w:r>
        <w:rPr>
          <w:rFonts w:ascii="Times New Roman CYR" w:hAnsi="Times New Roman CYR" w:cs="Times New Roman CYR"/>
        </w:rPr>
        <w:t>культуры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412F6F" w:rsidRPr="005C055D" w:rsidRDefault="00412F6F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 района</w:t>
      </w:r>
      <w:r w:rsidRPr="005C055D">
        <w:rPr>
          <w:rFonts w:ascii="Times New Roman CYR" w:hAnsi="Times New Roman CYR" w:cs="Times New Roman CYR"/>
        </w:rPr>
        <w:t>»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Pr="005C055D" w:rsidRDefault="00412F6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C055D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«Об оплате труда работников муниципальных бюджетных и казенных учреждений Чамзинского муниципального района», Администрация Чамзинского муниципального района</w:t>
      </w:r>
    </w:p>
    <w:p w:rsidR="00412F6F" w:rsidRPr="005C055D" w:rsidRDefault="00412F6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412F6F" w:rsidRPr="005C055D" w:rsidRDefault="00412F6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ПОСТАНОВЛЯЕТ:</w:t>
      </w:r>
    </w:p>
    <w:p w:rsidR="00412F6F" w:rsidRPr="005C055D" w:rsidRDefault="00412F6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412F6F" w:rsidRPr="005C055D" w:rsidRDefault="00412F6F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1. Внести в постановление Администрации Чамзинского муниципального района от </w:t>
      </w:r>
      <w:r>
        <w:rPr>
          <w:rFonts w:ascii="Times New Roman CYR" w:hAnsi="Times New Roman CYR" w:cs="Times New Roman CYR"/>
        </w:rPr>
        <w:t xml:space="preserve">06.02.2014 </w:t>
      </w:r>
      <w:r w:rsidRPr="005C055D">
        <w:rPr>
          <w:rFonts w:ascii="Times New Roman CYR" w:hAnsi="Times New Roman CYR" w:cs="Times New Roman CYR"/>
        </w:rPr>
        <w:t>года №</w:t>
      </w:r>
      <w:r>
        <w:rPr>
          <w:rFonts w:ascii="Times New Roman CYR" w:hAnsi="Times New Roman CYR" w:cs="Times New Roman CYR"/>
        </w:rPr>
        <w:t xml:space="preserve">118 </w:t>
      </w:r>
      <w:r w:rsidRPr="005C055D">
        <w:rPr>
          <w:rFonts w:ascii="Times New Roman CYR" w:hAnsi="Times New Roman CYR" w:cs="Times New Roman CYR"/>
        </w:rPr>
        <w:t xml:space="preserve">«Об утверждении Примерного положения об оплате труда работников </w:t>
      </w:r>
      <w:r>
        <w:rPr>
          <w:rFonts w:ascii="Times New Roman CYR" w:hAnsi="Times New Roman CYR" w:cs="Times New Roman CYR"/>
        </w:rPr>
        <w:t xml:space="preserve">культуры </w:t>
      </w: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район</w:t>
      </w:r>
      <w:r>
        <w:rPr>
          <w:rFonts w:ascii="Times New Roman CYR" w:hAnsi="Times New Roman CYR" w:cs="Times New Roman CYR"/>
        </w:rPr>
        <w:t>а</w:t>
      </w:r>
      <w:r w:rsidRPr="005C055D">
        <w:rPr>
          <w:rFonts w:ascii="Times New Roman CYR" w:hAnsi="Times New Roman CYR" w:cs="Times New Roman CYR"/>
        </w:rPr>
        <w:t>» следующие изменения:</w:t>
      </w:r>
    </w:p>
    <w:p w:rsidR="00412F6F" w:rsidRDefault="00412F6F" w:rsidP="00AF6A05">
      <w:pPr>
        <w:ind w:firstLine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1.1. Абзацы первый и второй пункта 5.1.1 изложить в следующей редакции:</w:t>
      </w:r>
    </w:p>
    <w:p w:rsidR="00412F6F" w:rsidRPr="00A826F6" w:rsidRDefault="00412F6F" w:rsidP="00A826F6">
      <w:pPr>
        <w:autoSpaceDE w:val="0"/>
        <w:autoSpaceDN w:val="0"/>
        <w:adjustRightInd w:val="0"/>
        <w:ind w:firstLine="720"/>
        <w:jc w:val="both"/>
      </w:pPr>
      <w:r>
        <w:t>«</w:t>
      </w:r>
      <w:r w:rsidRPr="00A826F6">
        <w:t>5.1.1. Заработная плата руководителя</w:t>
      </w:r>
      <w:r>
        <w:t>, его заместителей, главных бухгалтеров</w:t>
      </w:r>
      <w:r w:rsidRPr="00A826F6">
        <w:t xml:space="preserve"> учреждения культуры определяется трудовым договором с учетом соблюдения предельного соотношения средней заработной платы руководителя</w:t>
      </w:r>
      <w:r>
        <w:t>,</w:t>
      </w:r>
      <w:r w:rsidRPr="00A826F6">
        <w:t xml:space="preserve"> </w:t>
      </w:r>
      <w:r>
        <w:t>его заместителей, главных бухгалтеров</w:t>
      </w:r>
      <w:r w:rsidRPr="00A826F6">
        <w:t xml:space="preserve"> учреждения культуры и средней заработной платы работников </w:t>
      </w:r>
      <w:r>
        <w:t>соответствующего</w:t>
      </w:r>
      <w:r w:rsidRPr="00A826F6">
        <w:t xml:space="preserve"> учреждения культуры, установленного Главой администрации Чамзинского муниципального района на календарный год.</w:t>
      </w:r>
    </w:p>
    <w:p w:rsidR="00412F6F" w:rsidRPr="00A826F6" w:rsidRDefault="00412F6F" w:rsidP="00A826F6">
      <w:pPr>
        <w:autoSpaceDE w:val="0"/>
        <w:autoSpaceDN w:val="0"/>
        <w:adjustRightInd w:val="0"/>
        <w:ind w:firstLine="720"/>
        <w:jc w:val="both"/>
      </w:pPr>
      <w:r w:rsidRPr="00A826F6">
        <w:t xml:space="preserve">В муниципальных учреждениях культуры предельное соотношение средней заработной платы работников </w:t>
      </w:r>
      <w:r>
        <w:t xml:space="preserve">соответствующего </w:t>
      </w:r>
      <w:r w:rsidRPr="00A826F6">
        <w:t>учреждения культуры устанавливается с учетом отнесения учреждения культуры к группе по оплате труда руководителей</w:t>
      </w:r>
      <w:proofErr w:type="gramStart"/>
      <w:r w:rsidRPr="00A826F6">
        <w:t>.</w:t>
      </w:r>
      <w:r>
        <w:t>».</w:t>
      </w:r>
      <w:proofErr w:type="gramEnd"/>
    </w:p>
    <w:p w:rsidR="00412F6F" w:rsidRPr="00F56164" w:rsidRDefault="00412F6F" w:rsidP="00125305">
      <w:pPr>
        <w:ind w:left="-180" w:firstLine="888"/>
        <w:jc w:val="both"/>
      </w:pPr>
      <w:r w:rsidRPr="00F56164"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12F6F" w:rsidRPr="00F56164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Pr="00F56164" w:rsidRDefault="00412F6F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412F6F" w:rsidRPr="00F56164" w:rsidRDefault="00412F6F" w:rsidP="00125305">
      <w:pPr>
        <w:widowControl w:val="0"/>
        <w:autoSpaceDE w:val="0"/>
        <w:autoSpaceDN w:val="0"/>
        <w:adjustRightInd w:val="0"/>
        <w:jc w:val="both"/>
      </w:pPr>
      <w:proofErr w:type="spellStart"/>
      <w:r>
        <w:t>И.о</w:t>
      </w:r>
      <w:proofErr w:type="gramStart"/>
      <w:r>
        <w:t>.</w:t>
      </w:r>
      <w:r w:rsidRPr="00F56164">
        <w:t>Г</w:t>
      </w:r>
      <w:proofErr w:type="gramEnd"/>
      <w:r w:rsidRPr="00F56164">
        <w:t>лав</w:t>
      </w:r>
      <w:r>
        <w:t>ы</w:t>
      </w:r>
      <w:proofErr w:type="spellEnd"/>
      <w:r w:rsidRPr="00F56164">
        <w:t xml:space="preserve"> администрации</w:t>
      </w:r>
    </w:p>
    <w:p w:rsidR="00412F6F" w:rsidRPr="00F56164" w:rsidRDefault="00412F6F" w:rsidP="001253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F56164">
        <w:t>Чамзинского муниципального района</w:t>
      </w:r>
      <w:r w:rsidRPr="00F56164">
        <w:tab/>
      </w:r>
      <w:r w:rsidRPr="00F56164">
        <w:tab/>
      </w:r>
      <w:r w:rsidRPr="00F56164">
        <w:tab/>
      </w:r>
      <w:r>
        <w:t xml:space="preserve">                                     </w:t>
      </w:r>
      <w:r w:rsidRPr="00F56164">
        <w:t xml:space="preserve">         </w:t>
      </w:r>
      <w:proofErr w:type="spellStart"/>
      <w:r>
        <w:t>А.Ю.Тюрякин</w:t>
      </w:r>
      <w:proofErr w:type="spellEnd"/>
    </w:p>
    <w:p w:rsidR="00B72A48" w:rsidRDefault="00B72A48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9C5384" w:rsidRDefault="009C5384" w:rsidP="00B72A48">
      <w:pPr>
        <w:jc w:val="center"/>
      </w:pPr>
    </w:p>
    <w:p w:rsidR="00B72A48" w:rsidRDefault="00B72A48" w:rsidP="00B72A48">
      <w:pPr>
        <w:jc w:val="center"/>
      </w:pPr>
      <w:bookmarkStart w:id="0" w:name="_GoBack"/>
      <w:bookmarkEnd w:id="0"/>
      <w:r>
        <w:t xml:space="preserve">  </w:t>
      </w:r>
      <w:r>
        <w:rPr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20.06.2016г. по 24.06</w:t>
            </w:r>
            <w:r>
              <w:rPr>
                <w:sz w:val="28"/>
                <w:szCs w:val="28"/>
              </w:rPr>
              <w:t xml:space="preserve">.2016г. </w:t>
            </w:r>
          </w:p>
        </w:tc>
      </w:tr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управление администрации Чамзинского муниципального района</w:t>
            </w:r>
          </w:p>
        </w:tc>
      </w:tr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shd w:val="clear" w:color="auto" w:fill="FFFFFF"/>
              </w:rPr>
              <w:t>fu22@mfrm.moris.ru</w:t>
            </w:r>
          </w:p>
        </w:tc>
      </w:tr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A48" w:rsidRDefault="00B72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бумажном носителе по адресу:</w:t>
            </w:r>
          </w:p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д.1</w:t>
            </w:r>
          </w:p>
        </w:tc>
      </w:tr>
      <w:tr w:rsidR="00B72A48" w:rsidTr="00B72A4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A48" w:rsidRDefault="00B72A4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8834-37- 2-14-42</w:t>
            </w:r>
          </w:p>
        </w:tc>
      </w:tr>
    </w:tbl>
    <w:p w:rsidR="00B72A48" w:rsidRDefault="00B72A48" w:rsidP="00B72A48"/>
    <w:p w:rsidR="00412F6F" w:rsidRPr="00F56164" w:rsidRDefault="00412F6F">
      <w:pPr>
        <w:rPr>
          <w:rStyle w:val="a3"/>
          <w:b w:val="0"/>
          <w:bCs w:val="0"/>
          <w:sz w:val="24"/>
          <w:szCs w:val="24"/>
        </w:rPr>
      </w:pPr>
    </w:p>
    <w:sectPr w:rsidR="00412F6F" w:rsidRPr="00F56164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abstractNum w:abstractNumId="1">
    <w:nsid w:val="72CB254B"/>
    <w:multiLevelType w:val="hybridMultilevel"/>
    <w:tmpl w:val="6572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9"/>
    <w:rsid w:val="00000B9C"/>
    <w:rsid w:val="0003295A"/>
    <w:rsid w:val="00035BBA"/>
    <w:rsid w:val="0005104F"/>
    <w:rsid w:val="00065A06"/>
    <w:rsid w:val="00090533"/>
    <w:rsid w:val="00097DC0"/>
    <w:rsid w:val="00097E4D"/>
    <w:rsid w:val="000A03DF"/>
    <w:rsid w:val="000A2B49"/>
    <w:rsid w:val="000A2CC0"/>
    <w:rsid w:val="000A4AB7"/>
    <w:rsid w:val="000B29D5"/>
    <w:rsid w:val="000B52D0"/>
    <w:rsid w:val="00117913"/>
    <w:rsid w:val="00125305"/>
    <w:rsid w:val="00126EDF"/>
    <w:rsid w:val="00127C3D"/>
    <w:rsid w:val="00132A13"/>
    <w:rsid w:val="001603F3"/>
    <w:rsid w:val="001628E4"/>
    <w:rsid w:val="001641E4"/>
    <w:rsid w:val="0016763B"/>
    <w:rsid w:val="00177EC0"/>
    <w:rsid w:val="001809C1"/>
    <w:rsid w:val="00181E54"/>
    <w:rsid w:val="00183FAB"/>
    <w:rsid w:val="00193481"/>
    <w:rsid w:val="001D07D0"/>
    <w:rsid w:val="001D38CE"/>
    <w:rsid w:val="001E4914"/>
    <w:rsid w:val="001E4FF8"/>
    <w:rsid w:val="0021329F"/>
    <w:rsid w:val="00221C7E"/>
    <w:rsid w:val="00237D33"/>
    <w:rsid w:val="00244750"/>
    <w:rsid w:val="0025766E"/>
    <w:rsid w:val="00266C82"/>
    <w:rsid w:val="00271FF5"/>
    <w:rsid w:val="002732E1"/>
    <w:rsid w:val="00292C53"/>
    <w:rsid w:val="00297366"/>
    <w:rsid w:val="002A38A7"/>
    <w:rsid w:val="002C54B9"/>
    <w:rsid w:val="002E59A2"/>
    <w:rsid w:val="002F0229"/>
    <w:rsid w:val="002F3DA6"/>
    <w:rsid w:val="002F7328"/>
    <w:rsid w:val="00306114"/>
    <w:rsid w:val="00311793"/>
    <w:rsid w:val="00327918"/>
    <w:rsid w:val="00354DD6"/>
    <w:rsid w:val="00367A48"/>
    <w:rsid w:val="00397202"/>
    <w:rsid w:val="003A67A6"/>
    <w:rsid w:val="003C1974"/>
    <w:rsid w:val="003C586C"/>
    <w:rsid w:val="003D3198"/>
    <w:rsid w:val="003D564C"/>
    <w:rsid w:val="003F0843"/>
    <w:rsid w:val="003F3CD7"/>
    <w:rsid w:val="00402371"/>
    <w:rsid w:val="00412F6F"/>
    <w:rsid w:val="00416DB7"/>
    <w:rsid w:val="00417D47"/>
    <w:rsid w:val="004313F8"/>
    <w:rsid w:val="00440D65"/>
    <w:rsid w:val="00463BB9"/>
    <w:rsid w:val="004678F0"/>
    <w:rsid w:val="00471B35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4F4272"/>
    <w:rsid w:val="00520A24"/>
    <w:rsid w:val="00524FB4"/>
    <w:rsid w:val="005457F7"/>
    <w:rsid w:val="0056642C"/>
    <w:rsid w:val="00587F0C"/>
    <w:rsid w:val="00592F9E"/>
    <w:rsid w:val="005970E7"/>
    <w:rsid w:val="005A67A0"/>
    <w:rsid w:val="005B3903"/>
    <w:rsid w:val="005C055D"/>
    <w:rsid w:val="005C4E6A"/>
    <w:rsid w:val="005C5370"/>
    <w:rsid w:val="005E53EC"/>
    <w:rsid w:val="005F1E62"/>
    <w:rsid w:val="005F2CD1"/>
    <w:rsid w:val="005F5825"/>
    <w:rsid w:val="00624326"/>
    <w:rsid w:val="006251AC"/>
    <w:rsid w:val="00641315"/>
    <w:rsid w:val="006436BB"/>
    <w:rsid w:val="006551E9"/>
    <w:rsid w:val="00656189"/>
    <w:rsid w:val="00664A94"/>
    <w:rsid w:val="00680150"/>
    <w:rsid w:val="006D09FB"/>
    <w:rsid w:val="006D452C"/>
    <w:rsid w:val="006E224E"/>
    <w:rsid w:val="00705A9F"/>
    <w:rsid w:val="007229B0"/>
    <w:rsid w:val="00725BF0"/>
    <w:rsid w:val="007363D1"/>
    <w:rsid w:val="00737860"/>
    <w:rsid w:val="007660FB"/>
    <w:rsid w:val="007714B8"/>
    <w:rsid w:val="00780AC4"/>
    <w:rsid w:val="00786CDD"/>
    <w:rsid w:val="007C098B"/>
    <w:rsid w:val="007C2931"/>
    <w:rsid w:val="00804885"/>
    <w:rsid w:val="00821C8E"/>
    <w:rsid w:val="008314D1"/>
    <w:rsid w:val="00834320"/>
    <w:rsid w:val="008515B5"/>
    <w:rsid w:val="008609EE"/>
    <w:rsid w:val="0086334C"/>
    <w:rsid w:val="008B0732"/>
    <w:rsid w:val="008B301A"/>
    <w:rsid w:val="008E1228"/>
    <w:rsid w:val="008E664E"/>
    <w:rsid w:val="008F5E87"/>
    <w:rsid w:val="00901676"/>
    <w:rsid w:val="00911CF6"/>
    <w:rsid w:val="00917435"/>
    <w:rsid w:val="009205F1"/>
    <w:rsid w:val="009607ED"/>
    <w:rsid w:val="00966779"/>
    <w:rsid w:val="009A6824"/>
    <w:rsid w:val="009C5384"/>
    <w:rsid w:val="009C5FE7"/>
    <w:rsid w:val="009D2FCB"/>
    <w:rsid w:val="009D4EEF"/>
    <w:rsid w:val="009E31F7"/>
    <w:rsid w:val="009F0158"/>
    <w:rsid w:val="00A20301"/>
    <w:rsid w:val="00A30602"/>
    <w:rsid w:val="00A40E08"/>
    <w:rsid w:val="00A459CB"/>
    <w:rsid w:val="00A826F6"/>
    <w:rsid w:val="00A84795"/>
    <w:rsid w:val="00AA67C2"/>
    <w:rsid w:val="00AB2CD7"/>
    <w:rsid w:val="00AC0867"/>
    <w:rsid w:val="00AD270A"/>
    <w:rsid w:val="00AD75E0"/>
    <w:rsid w:val="00AD7CCB"/>
    <w:rsid w:val="00AF6A05"/>
    <w:rsid w:val="00B0353D"/>
    <w:rsid w:val="00B070BE"/>
    <w:rsid w:val="00B07568"/>
    <w:rsid w:val="00B14729"/>
    <w:rsid w:val="00B21487"/>
    <w:rsid w:val="00B22EDC"/>
    <w:rsid w:val="00B2512D"/>
    <w:rsid w:val="00B25C8C"/>
    <w:rsid w:val="00B26147"/>
    <w:rsid w:val="00B34053"/>
    <w:rsid w:val="00B54099"/>
    <w:rsid w:val="00B634D1"/>
    <w:rsid w:val="00B72A48"/>
    <w:rsid w:val="00B87E26"/>
    <w:rsid w:val="00B95C10"/>
    <w:rsid w:val="00BA71B7"/>
    <w:rsid w:val="00BB687D"/>
    <w:rsid w:val="00BC1002"/>
    <w:rsid w:val="00BC26DC"/>
    <w:rsid w:val="00BE4DB7"/>
    <w:rsid w:val="00BF312F"/>
    <w:rsid w:val="00BF670D"/>
    <w:rsid w:val="00C00B1E"/>
    <w:rsid w:val="00C029D7"/>
    <w:rsid w:val="00C240E0"/>
    <w:rsid w:val="00C4219D"/>
    <w:rsid w:val="00C44C0A"/>
    <w:rsid w:val="00C61519"/>
    <w:rsid w:val="00C84C15"/>
    <w:rsid w:val="00C908B0"/>
    <w:rsid w:val="00C9230E"/>
    <w:rsid w:val="00CA5398"/>
    <w:rsid w:val="00CB46C5"/>
    <w:rsid w:val="00CC2413"/>
    <w:rsid w:val="00CC2F71"/>
    <w:rsid w:val="00CE7794"/>
    <w:rsid w:val="00CF14F7"/>
    <w:rsid w:val="00D05F6E"/>
    <w:rsid w:val="00D43356"/>
    <w:rsid w:val="00D52ECA"/>
    <w:rsid w:val="00D9503B"/>
    <w:rsid w:val="00D95718"/>
    <w:rsid w:val="00D97951"/>
    <w:rsid w:val="00DA60AA"/>
    <w:rsid w:val="00DC3ED8"/>
    <w:rsid w:val="00DD1691"/>
    <w:rsid w:val="00DD3DA8"/>
    <w:rsid w:val="00E132E2"/>
    <w:rsid w:val="00E41ECE"/>
    <w:rsid w:val="00E5165E"/>
    <w:rsid w:val="00E551E0"/>
    <w:rsid w:val="00E70109"/>
    <w:rsid w:val="00E8001A"/>
    <w:rsid w:val="00E82903"/>
    <w:rsid w:val="00E84D98"/>
    <w:rsid w:val="00EA074B"/>
    <w:rsid w:val="00EA1849"/>
    <w:rsid w:val="00EB60FD"/>
    <w:rsid w:val="00ED7F82"/>
    <w:rsid w:val="00F05A34"/>
    <w:rsid w:val="00F300E8"/>
    <w:rsid w:val="00F5164D"/>
    <w:rsid w:val="00F55511"/>
    <w:rsid w:val="00F56164"/>
    <w:rsid w:val="00F63297"/>
    <w:rsid w:val="00F77563"/>
    <w:rsid w:val="00F91386"/>
    <w:rsid w:val="00FA1ACD"/>
    <w:rsid w:val="00FA2DF0"/>
    <w:rsid w:val="00FA646D"/>
    <w:rsid w:val="00FA7BAA"/>
    <w:rsid w:val="00FC5F41"/>
    <w:rsid w:val="00FE3A72"/>
    <w:rsid w:val="00FF2505"/>
    <w:rsid w:val="00FF3FC0"/>
    <w:rsid w:val="00FF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E82903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82903"/>
    <w:rPr>
      <w:sz w:val="2"/>
      <w:szCs w:val="2"/>
    </w:rPr>
  </w:style>
  <w:style w:type="character" w:customStyle="1" w:styleId="10">
    <w:name w:val="Заголовок 1 Знак"/>
    <w:basedOn w:val="a0"/>
    <w:link w:val="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6">
    <w:name w:val="Гипертекстовая ссылка"/>
    <w:basedOn w:val="a3"/>
    <w:uiPriority w:val="99"/>
    <w:rsid w:val="00125305"/>
    <w:rPr>
      <w:b/>
      <w:bCs/>
      <w:color w:val="auto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E82903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82903"/>
    <w:rPr>
      <w:sz w:val="2"/>
      <w:szCs w:val="2"/>
    </w:rPr>
  </w:style>
  <w:style w:type="character" w:customStyle="1" w:styleId="10">
    <w:name w:val="Заголовок 1 Знак"/>
    <w:basedOn w:val="a0"/>
    <w:link w:val="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6">
    <w:name w:val="Гипертекстовая ссылка"/>
    <w:basedOn w:val="a3"/>
    <w:uiPriority w:val="99"/>
    <w:rsid w:val="00125305"/>
    <w:rPr>
      <w:b/>
      <w:bCs/>
      <w:color w:val="auto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2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Администрации Чамзинского муниципального района</vt:lpstr>
    </vt:vector>
  </TitlesOfParts>
  <Company>SPecialiST RePack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creator>Admin</dc:creator>
  <cp:lastModifiedBy>1</cp:lastModifiedBy>
  <cp:revision>4</cp:revision>
  <cp:lastPrinted>2016-06-17T07:15:00Z</cp:lastPrinted>
  <dcterms:created xsi:type="dcterms:W3CDTF">2016-06-17T07:14:00Z</dcterms:created>
  <dcterms:modified xsi:type="dcterms:W3CDTF">2016-06-17T07:15:00Z</dcterms:modified>
</cp:coreProperties>
</file>