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022" w:rsidRDefault="00A52022" w:rsidP="00A5202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D217CF" w:rsidRDefault="00D217CF" w:rsidP="00A5202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D217CF" w:rsidRDefault="00D217CF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D217CF" w:rsidRDefault="00D217CF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85362" w:rsidRDefault="00485362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D217CF" w:rsidRPr="00A52022" w:rsidRDefault="00D217CF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="003A436E" w:rsidRPr="00A52022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</w:t>
      </w:r>
      <w:r w:rsidR="003A436E" w:rsidRPr="00A52022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3A436E" w:rsidRDefault="003A436E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A436E" w:rsidRDefault="003A436E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01.06.2016г.</w:t>
      </w:r>
      <w:r>
        <w:rPr>
          <w:rFonts w:ascii="Times New Roman" w:hAnsi="Times New Roman" w:cs="Times New Roman"/>
          <w:sz w:val="28"/>
          <w:szCs w:val="28"/>
        </w:rPr>
        <w:tab/>
        <w:t>№</w:t>
      </w:r>
      <w:r w:rsidR="003A436E">
        <w:rPr>
          <w:rFonts w:ascii="Times New Roman" w:hAnsi="Times New Roman" w:cs="Times New Roman"/>
          <w:sz w:val="28"/>
          <w:szCs w:val="28"/>
        </w:rPr>
        <w:t xml:space="preserve"> 313</w:t>
      </w:r>
    </w:p>
    <w:p w:rsidR="00D217CF" w:rsidRPr="00FA06B8" w:rsidRDefault="00D217CF" w:rsidP="00A5202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FA06B8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p w:rsidR="003A436E" w:rsidRDefault="003A436E" w:rsidP="00A5202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A436E" w:rsidRDefault="003A436E" w:rsidP="00A5202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досрочном прекращении полномочий депутата Совета депутатов </w:t>
      </w:r>
      <w:proofErr w:type="spell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</w:t>
      </w:r>
      <w:r w:rsidR="003A436E">
        <w:rPr>
          <w:rFonts w:ascii="Times New Roman" w:hAnsi="Times New Roman" w:cs="Times New Roman"/>
          <w:b/>
          <w:bCs/>
          <w:color w:val="26282F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созыва Трошина А.В.</w:t>
      </w: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</w:t>
      </w:r>
      <w:r w:rsidR="003A436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Федерации», пунктом 2 части 1 статьи 2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  <w:bookmarkStart w:id="0" w:name="sub_1"/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Досрочно прекратить полномочия депутата Совета депутатов Чамзинского муниципального района Республики Мордовия пятого созыва по избирательному округу </w:t>
      </w:r>
      <w:r w:rsidR="003A436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</w:rPr>
        <w:t>7  Трошина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А.В. в связи с отставкой по собственному желанию.</w:t>
      </w:r>
    </w:p>
    <w:p w:rsidR="003A436E" w:rsidRDefault="003A436E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bookmarkEnd w:id="1"/>
    <w:p w:rsidR="00D217CF" w:rsidRDefault="00D217CF" w:rsidP="00A520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A520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217CF" w:rsidRDefault="00D217CF" w:rsidP="00A5202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  <w:t>В.Я.</w:t>
      </w:r>
      <w:r w:rsidR="003A43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A52022" w:rsidRDefault="00A52022" w:rsidP="00A520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2022" w:rsidRDefault="00A52022" w:rsidP="003A436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17CF" w:rsidRDefault="00D217CF" w:rsidP="003A436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B50D4D" w:rsidRDefault="00B50D4D" w:rsidP="003A436E">
      <w:pPr>
        <w:spacing w:after="0"/>
      </w:pPr>
    </w:p>
    <w:sectPr w:rsidR="00B50D4D" w:rsidSect="00A52022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7CF"/>
    <w:rsid w:val="003A436E"/>
    <w:rsid w:val="00485362"/>
    <w:rsid w:val="00A52022"/>
    <w:rsid w:val="00B50D4D"/>
    <w:rsid w:val="00D217CF"/>
    <w:rsid w:val="00E40701"/>
    <w:rsid w:val="00FA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506209-BA0F-4E47-8895-0B370D47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D217C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D217C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D217C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436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853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53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8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1790.0/" TargetMode="External"/><Relationship Id="rId5" Type="http://schemas.openxmlformats.org/officeDocument/2006/relationships/hyperlink" Target="garantf1://8817515.22011/" TargetMode="External"/><Relationship Id="rId4" Type="http://schemas.openxmlformats.org/officeDocument/2006/relationships/hyperlink" Target="garantf1://86367.4010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2016-06-01T06:38:00Z</cp:lastPrinted>
  <dcterms:created xsi:type="dcterms:W3CDTF">2016-05-24T08:13:00Z</dcterms:created>
  <dcterms:modified xsi:type="dcterms:W3CDTF">2016-06-01T06:39:00Z</dcterms:modified>
</cp:coreProperties>
</file>