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022" w:rsidRDefault="00A52022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                                                                                   проект</w:t>
      </w:r>
    </w:p>
    <w:p w:rsidR="00A52022" w:rsidRDefault="00A52022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52022" w:rsidRDefault="00A52022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217CF" w:rsidRDefault="00D217CF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217CF" w:rsidRPr="00A52022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="003A436E"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3A436E" w:rsidRPr="00A52022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3A436E" w:rsidRDefault="003A436E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A436E" w:rsidRDefault="003A436E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3A436E">
        <w:rPr>
          <w:rFonts w:ascii="Times New Roman" w:hAnsi="Times New Roman" w:cs="Times New Roman"/>
          <w:sz w:val="28"/>
          <w:szCs w:val="28"/>
        </w:rPr>
        <w:t xml:space="preserve"> 313</w:t>
      </w:r>
    </w:p>
    <w:p w:rsidR="00D217CF" w:rsidRPr="00FA06B8" w:rsidRDefault="00D217CF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proofErr w:type="spellStart"/>
      <w:r w:rsidRPr="00FA06B8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bookmarkEnd w:id="0"/>
    <w:p w:rsidR="003A436E" w:rsidRDefault="003A436E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A436E" w:rsidRDefault="003A436E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 w:rsidR="003A436E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 Трошина А.В.</w:t>
      </w: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3A43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1" w:name="sub_1"/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Чамзинского муниципального района Республики Мордовия пятого созыва по избирательному округу </w:t>
      </w:r>
      <w:r w:rsidR="003A43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7  Трошина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А.В. в связи с отставкой по собственному желанию.</w:t>
      </w:r>
    </w:p>
    <w:p w:rsidR="003A436E" w:rsidRDefault="003A436E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2"/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3A43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A52022" w:rsidRDefault="00A52022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2022" w:rsidRDefault="00A52022" w:rsidP="003A43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2022" w:rsidRPr="001E5D86" w:rsidRDefault="00A52022" w:rsidP="00A52022">
      <w:pPr>
        <w:spacing w:after="0"/>
        <w:ind w:firstLine="708"/>
        <w:rPr>
          <w:rFonts w:ascii="Times New Roman" w:hAnsi="Times New Roman" w:cs="Times New Roman"/>
          <w:b/>
        </w:rPr>
      </w:pPr>
      <w:r w:rsidRPr="001E5D86">
        <w:rPr>
          <w:rFonts w:ascii="Times New Roman" w:hAnsi="Times New Roman" w:cs="Times New Roman"/>
          <w:b/>
        </w:rPr>
        <w:t>Срок внесения замечаний</w:t>
      </w:r>
      <w:r w:rsidR="00E40701">
        <w:rPr>
          <w:rFonts w:ascii="Times New Roman" w:hAnsi="Times New Roman" w:cs="Times New Roman"/>
          <w:b/>
        </w:rPr>
        <w:t xml:space="preserve"> по данному проекту составляет 4 дня</w:t>
      </w:r>
      <w:r w:rsidRPr="001E5D86">
        <w:rPr>
          <w:rFonts w:ascii="Times New Roman" w:hAnsi="Times New Roman" w:cs="Times New Roman"/>
          <w:b/>
        </w:rPr>
        <w:t xml:space="preserve"> с даты опубликования на сайте.</w:t>
      </w:r>
    </w:p>
    <w:p w:rsidR="00A52022" w:rsidRPr="001E5D86" w:rsidRDefault="00A52022" w:rsidP="00A52022">
      <w:pPr>
        <w:spacing w:after="0"/>
        <w:rPr>
          <w:rFonts w:ascii="Times New Roman" w:hAnsi="Times New Roman" w:cs="Times New Roman"/>
          <w:b/>
        </w:rPr>
      </w:pPr>
    </w:p>
    <w:p w:rsidR="00A52022" w:rsidRDefault="00A52022" w:rsidP="003A43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3A43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0D4D" w:rsidRDefault="00B50D4D" w:rsidP="003A436E">
      <w:pPr>
        <w:spacing w:after="0"/>
      </w:pPr>
    </w:p>
    <w:sectPr w:rsidR="00B50D4D" w:rsidSect="00A52022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7CF"/>
    <w:rsid w:val="003A436E"/>
    <w:rsid w:val="00A52022"/>
    <w:rsid w:val="00B50D4D"/>
    <w:rsid w:val="00D217CF"/>
    <w:rsid w:val="00E40701"/>
    <w:rsid w:val="00FA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06209-BA0F-4E47-8895-0B370D47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217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217C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D217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2016-05-24T08:13:00Z</dcterms:created>
  <dcterms:modified xsi:type="dcterms:W3CDTF">2016-05-26T09:14:00Z</dcterms:modified>
</cp:coreProperties>
</file>