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43051" w:rsidRPr="00343051" w:rsidRDefault="00343051" w:rsidP="00343051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343051" w:rsidRDefault="007B6EB1" w:rsidP="00EE0A64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>14.01.2016</w:t>
      </w:r>
      <w:r w:rsidR="00343051">
        <w:rPr>
          <w:sz w:val="28"/>
          <w:szCs w:val="28"/>
        </w:rPr>
        <w:t xml:space="preserve">г. </w:t>
      </w:r>
      <w:r w:rsidR="00343051" w:rsidRPr="00343051">
        <w:rPr>
          <w:sz w:val="28"/>
          <w:szCs w:val="28"/>
        </w:rPr>
        <w:t xml:space="preserve">                        </w:t>
      </w:r>
      <w:r w:rsidR="00343051" w:rsidRPr="00343051">
        <w:rPr>
          <w:sz w:val="28"/>
          <w:szCs w:val="28"/>
        </w:rPr>
        <w:tab/>
        <w:t xml:space="preserve">                      </w:t>
      </w:r>
      <w:r w:rsidR="00343051" w:rsidRPr="00343051">
        <w:rPr>
          <w:sz w:val="28"/>
          <w:szCs w:val="28"/>
        </w:rPr>
        <w:tab/>
        <w:t xml:space="preserve">            </w:t>
      </w:r>
      <w:r w:rsidR="00343051" w:rsidRPr="00343051">
        <w:rPr>
          <w:sz w:val="28"/>
          <w:szCs w:val="28"/>
        </w:rPr>
        <w:tab/>
        <w:t xml:space="preserve">     </w:t>
      </w:r>
      <w:r w:rsidR="00DB7C94">
        <w:rPr>
          <w:sz w:val="28"/>
          <w:szCs w:val="28"/>
        </w:rPr>
        <w:t xml:space="preserve">            №</w:t>
      </w:r>
      <w:r w:rsidR="00BE3546">
        <w:rPr>
          <w:sz w:val="28"/>
          <w:szCs w:val="28"/>
        </w:rPr>
        <w:t>26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нуждающихся  в  социальной 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CD5D5A">
        <w:rPr>
          <w:sz w:val="28"/>
          <w:szCs w:val="28"/>
        </w:rPr>
        <w:t xml:space="preserve"> на 2015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</w:t>
      </w:r>
      <w:r w:rsidRPr="00343051">
        <w:rPr>
          <w:sz w:val="28"/>
          <w:szCs w:val="28"/>
        </w:rPr>
        <w:lastRenderedPageBreak/>
        <w:t>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5.  Настоящее  </w:t>
      </w:r>
      <w:r w:rsidR="00F46530"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 w:rsidR="00F46530"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Чамзинского  муниципального  района.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Глава  администрации  </w:t>
      </w: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>Чамзинского</w:t>
      </w:r>
      <w:r w:rsidR="00F46530">
        <w:rPr>
          <w:sz w:val="28"/>
          <w:szCs w:val="28"/>
        </w:rPr>
        <w:t xml:space="preserve"> муниципального района                                                           В.Г.Цыбаков</w:t>
      </w: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E53C24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Рыжов О.В.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                                                                     Приложение 1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7B6EB1">
        <w:rPr>
          <w:sz w:val="24"/>
          <w:szCs w:val="24"/>
        </w:rPr>
        <w:t>14.01.2016</w:t>
      </w:r>
      <w:r>
        <w:rPr>
          <w:sz w:val="24"/>
          <w:szCs w:val="24"/>
        </w:rPr>
        <w:t>г. №</w:t>
      </w:r>
      <w:r w:rsidR="00BE3546">
        <w:rPr>
          <w:sz w:val="24"/>
          <w:szCs w:val="24"/>
        </w:rPr>
        <w:t>26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Layout w:type="fixed"/>
        <w:tblLook w:val="01E0"/>
      </w:tblPr>
      <w:tblGrid>
        <w:gridCol w:w="534"/>
        <w:gridCol w:w="2801"/>
        <w:gridCol w:w="1593"/>
        <w:gridCol w:w="2410"/>
        <w:gridCol w:w="2126"/>
      </w:tblGrid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46530">
              <w:rPr>
                <w:sz w:val="24"/>
                <w:szCs w:val="24"/>
              </w:rPr>
              <w:t>/</w:t>
            </w:r>
            <w:proofErr w:type="spellStart"/>
            <w:r w:rsidRPr="00F4653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1" w:type="dxa"/>
          </w:tcPr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F46530" w:rsidRPr="00F46530" w:rsidRDefault="00F46530" w:rsidP="008213F8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525186" w:rsidTr="00F46530">
        <w:tc>
          <w:tcPr>
            <w:tcW w:w="534" w:type="dxa"/>
          </w:tcPr>
          <w:p w:rsidR="00F46530" w:rsidRPr="007C2D78" w:rsidRDefault="00F46530" w:rsidP="008213F8">
            <w:pPr>
              <w:tabs>
                <w:tab w:val="left" w:pos="3615"/>
              </w:tabs>
              <w:rPr>
                <w:b/>
                <w:sz w:val="24"/>
                <w:szCs w:val="24"/>
              </w:rPr>
            </w:pPr>
            <w:r w:rsidRPr="007C2D78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801" w:type="dxa"/>
          </w:tcPr>
          <w:p w:rsidR="00F46530" w:rsidRPr="007C2D78" w:rsidRDefault="00F46530" w:rsidP="007C2D78">
            <w:pPr>
              <w:rPr>
                <w:sz w:val="24"/>
                <w:szCs w:val="24"/>
              </w:rPr>
            </w:pPr>
            <w:r w:rsidRPr="007C2D78">
              <w:rPr>
                <w:sz w:val="24"/>
                <w:szCs w:val="24"/>
              </w:rPr>
              <w:t>ОАО «Птицефабрика «Чамзинская»</w:t>
            </w:r>
          </w:p>
        </w:tc>
        <w:tc>
          <w:tcPr>
            <w:tcW w:w="1593" w:type="dxa"/>
          </w:tcPr>
          <w:p w:rsidR="00F46530" w:rsidRPr="007C2D78" w:rsidRDefault="007B6EB1" w:rsidP="007B6E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1489</w:t>
            </w:r>
          </w:p>
        </w:tc>
        <w:tc>
          <w:tcPr>
            <w:tcW w:w="2410" w:type="dxa"/>
          </w:tcPr>
          <w:p w:rsidR="00F46530" w:rsidRPr="007C2D78" w:rsidRDefault="007B6EB1" w:rsidP="007C2D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45</w:t>
            </w:r>
          </w:p>
        </w:tc>
        <w:tc>
          <w:tcPr>
            <w:tcW w:w="2126" w:type="dxa"/>
          </w:tcPr>
          <w:p w:rsidR="00F46530" w:rsidRPr="007C2D78" w:rsidRDefault="00F46530" w:rsidP="007C2D78">
            <w:pPr>
              <w:rPr>
                <w:sz w:val="24"/>
                <w:szCs w:val="24"/>
              </w:rPr>
            </w:pPr>
            <w:r w:rsidRPr="007C2D78">
              <w:rPr>
                <w:sz w:val="24"/>
                <w:szCs w:val="24"/>
              </w:rPr>
              <w:t xml:space="preserve">            </w:t>
            </w:r>
            <w:r w:rsidR="005072D2" w:rsidRPr="007C2D78">
              <w:rPr>
                <w:sz w:val="24"/>
                <w:szCs w:val="24"/>
              </w:rPr>
              <w:t xml:space="preserve">  18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«Рассвет»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</w:t>
            </w:r>
            <w:r w:rsidR="00653CB0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F46530" w:rsidRPr="00F46530" w:rsidRDefault="00653CB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Калиновское</w:t>
            </w:r>
            <w:proofErr w:type="spellEnd"/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653CB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46530" w:rsidRPr="00F46530" w:rsidRDefault="008E303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«Садовод»</w:t>
            </w:r>
          </w:p>
        </w:tc>
        <w:tc>
          <w:tcPr>
            <w:tcW w:w="1593" w:type="dxa"/>
          </w:tcPr>
          <w:p w:rsidR="00F46530" w:rsidRPr="00F46530" w:rsidRDefault="007B6EB1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46530" w:rsidRPr="00F4653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8E303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«Юбилейное»</w:t>
            </w:r>
          </w:p>
        </w:tc>
        <w:tc>
          <w:tcPr>
            <w:tcW w:w="1593" w:type="dxa"/>
          </w:tcPr>
          <w:p w:rsidR="00F46530" w:rsidRPr="00F46530" w:rsidRDefault="007B6EB1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13AD9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:rsidR="00F46530" w:rsidRPr="00F46530" w:rsidRDefault="00913AD9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126" w:type="dxa"/>
          </w:tcPr>
          <w:p w:rsidR="00F46530" w:rsidRPr="00F46530" w:rsidRDefault="00913AD9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B6EB1">
              <w:rPr>
                <w:sz w:val="24"/>
                <w:szCs w:val="24"/>
              </w:rPr>
              <w:t>8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«Ремезенское»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 w:rsidR="008E3035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F46530" w:rsidRPr="00F46530" w:rsidRDefault="007D6367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2410" w:type="dxa"/>
          </w:tcPr>
          <w:p w:rsidR="00F46530" w:rsidRPr="00F46530" w:rsidRDefault="007D6367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 w:rsidR="00EF4AE5">
              <w:rPr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Мордовцемент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23E5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F433B">
              <w:rPr>
                <w:sz w:val="24"/>
                <w:szCs w:val="24"/>
              </w:rPr>
              <w:t>098</w:t>
            </w:r>
          </w:p>
        </w:tc>
        <w:tc>
          <w:tcPr>
            <w:tcW w:w="2410" w:type="dxa"/>
          </w:tcPr>
          <w:p w:rsidR="00F46530" w:rsidRPr="00F46530" w:rsidRDefault="007B6EB1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126" w:type="dxa"/>
          </w:tcPr>
          <w:p w:rsidR="00F46530" w:rsidRPr="00F46530" w:rsidRDefault="007B6EB1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:rsidR="00F46530" w:rsidRPr="00F46530" w:rsidRDefault="00EF4AE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2410" w:type="dxa"/>
          </w:tcPr>
          <w:p w:rsidR="00F46530" w:rsidRPr="00F46530" w:rsidRDefault="00EF4AE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КомбиС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7B6EB1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2410" w:type="dxa"/>
          </w:tcPr>
          <w:p w:rsidR="00F46530" w:rsidRPr="00F46530" w:rsidRDefault="007B6EB1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0908B5">
              <w:rPr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F46530" w:rsidRPr="00F46530" w:rsidRDefault="000908B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F46530" w:rsidRPr="00F46530" w:rsidRDefault="000908B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13.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«Автозапчасть»</w:t>
            </w:r>
          </w:p>
        </w:tc>
        <w:tc>
          <w:tcPr>
            <w:tcW w:w="1593" w:type="dxa"/>
          </w:tcPr>
          <w:p w:rsidR="00F46530" w:rsidRPr="00F46530" w:rsidRDefault="008E303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410" w:type="dxa"/>
          </w:tcPr>
          <w:p w:rsidR="00F46530" w:rsidRPr="00F46530" w:rsidRDefault="008E303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14.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«Автотранс»</w:t>
            </w:r>
          </w:p>
        </w:tc>
        <w:tc>
          <w:tcPr>
            <w:tcW w:w="1593" w:type="dxa"/>
          </w:tcPr>
          <w:p w:rsidR="00F46530" w:rsidRPr="00F46530" w:rsidRDefault="000908B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46530" w:rsidRPr="00F4653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0908B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0908B5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Цех металлоштамповочных изделий ГУП «</w:t>
            </w:r>
            <w:proofErr w:type="spellStart"/>
            <w:r w:rsidRPr="00F46530">
              <w:rPr>
                <w:sz w:val="24"/>
                <w:szCs w:val="24"/>
              </w:rPr>
              <w:t>Лисма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95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16.</w:t>
            </w:r>
          </w:p>
        </w:tc>
        <w:tc>
          <w:tcPr>
            <w:tcW w:w="2801" w:type="dxa"/>
          </w:tcPr>
          <w:p w:rsidR="00F46530" w:rsidRPr="00F46530" w:rsidRDefault="00913AD9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Теплосервис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913AD9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:rsidR="00F46530" w:rsidRPr="00F46530" w:rsidRDefault="00913AD9" w:rsidP="00913AD9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17.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129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F46530" w:rsidRPr="00F46530" w:rsidRDefault="00A913BD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762</w:t>
            </w:r>
          </w:p>
        </w:tc>
        <w:tc>
          <w:tcPr>
            <w:tcW w:w="2410" w:type="dxa"/>
          </w:tcPr>
          <w:p w:rsidR="00F46530" w:rsidRPr="00F46530" w:rsidRDefault="00A913BD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F46530" w:rsidRPr="00F46530" w:rsidRDefault="00A913BD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ММО МВД России «Чамзинский»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157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20.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Мордовгаз</w:t>
            </w:r>
            <w:proofErr w:type="spellEnd"/>
            <w:proofErr w:type="gramStart"/>
            <w:r w:rsidRPr="00F46530">
              <w:rPr>
                <w:sz w:val="24"/>
                <w:szCs w:val="24"/>
              </w:rPr>
              <w:t>»-</w:t>
            </w:r>
            <w:proofErr w:type="gramEnd"/>
            <w:r w:rsidRPr="00F46530">
              <w:rPr>
                <w:sz w:val="24"/>
                <w:szCs w:val="24"/>
              </w:rPr>
              <w:t>управление «</w:t>
            </w:r>
            <w:proofErr w:type="spellStart"/>
            <w:r w:rsidRPr="00F46530">
              <w:rPr>
                <w:sz w:val="24"/>
                <w:szCs w:val="24"/>
              </w:rPr>
              <w:t>Чамзинкамежрайгаз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101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Чамзинское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ДРСУ  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Мордовавтодор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«ПТК»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23.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«Водоканал»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24.</w:t>
            </w:r>
          </w:p>
        </w:tc>
        <w:tc>
          <w:tcPr>
            <w:tcW w:w="2801" w:type="dxa"/>
          </w:tcPr>
          <w:p w:rsidR="00F46530" w:rsidRPr="00F46530" w:rsidRDefault="00333258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«Спецавтохозяйство</w:t>
            </w:r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25.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ФБУЗ «ЦГЭ в РМ в Чамзинском районе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26.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«Чамзинская РСББЖ»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48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27.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УПФР В Чамзинском муниципальном районе РМ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Default="0075799E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114E5">
              <w:rPr>
                <w:sz w:val="24"/>
                <w:szCs w:val="24"/>
              </w:rPr>
              <w:t>8</w:t>
            </w:r>
          </w:p>
        </w:tc>
        <w:tc>
          <w:tcPr>
            <w:tcW w:w="2801" w:type="dxa"/>
          </w:tcPr>
          <w:p w:rsidR="0075799E" w:rsidRDefault="0075799E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Спецавтохозяйство</w:t>
            </w:r>
          </w:p>
        </w:tc>
        <w:tc>
          <w:tcPr>
            <w:tcW w:w="1593" w:type="dxa"/>
          </w:tcPr>
          <w:p w:rsidR="0075799E" w:rsidRDefault="0075799E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75799E" w:rsidRDefault="0075799E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8213F8">
            <w:pPr>
              <w:jc w:val="center"/>
              <w:rPr>
                <w:sz w:val="24"/>
                <w:szCs w:val="24"/>
              </w:rPr>
            </w:pP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Pr="00F46530" w:rsidRDefault="0075799E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114E5">
              <w:rPr>
                <w:sz w:val="24"/>
                <w:szCs w:val="24"/>
              </w:rPr>
              <w:t>9</w:t>
            </w:r>
          </w:p>
        </w:tc>
        <w:tc>
          <w:tcPr>
            <w:tcW w:w="2801" w:type="dxa"/>
          </w:tcPr>
          <w:p w:rsidR="0075799E" w:rsidRPr="00F46530" w:rsidRDefault="0075799E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Теплоэнергосервис</w:t>
            </w:r>
            <w:proofErr w:type="spellEnd"/>
          </w:p>
        </w:tc>
        <w:tc>
          <w:tcPr>
            <w:tcW w:w="1593" w:type="dxa"/>
          </w:tcPr>
          <w:p w:rsidR="0075799E" w:rsidRPr="00F46530" w:rsidRDefault="0075799E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75799E" w:rsidRPr="00F46530" w:rsidRDefault="0075799E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8213F8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</w:t>
            </w:r>
            <w:proofErr w:type="gramStart"/>
            <w:r w:rsidRPr="00F46530">
              <w:rPr>
                <w:sz w:val="24"/>
                <w:szCs w:val="24"/>
              </w:rPr>
              <w:t>.р</w:t>
            </w:r>
            <w:proofErr w:type="gramEnd"/>
            <w:r w:rsidRPr="00F46530">
              <w:rPr>
                <w:sz w:val="24"/>
                <w:szCs w:val="24"/>
              </w:rPr>
              <w:t>-ну</w:t>
            </w:r>
            <w:proofErr w:type="spellEnd"/>
            <w:r w:rsidRPr="00F46530">
              <w:rPr>
                <w:sz w:val="24"/>
                <w:szCs w:val="24"/>
              </w:rPr>
              <w:t xml:space="preserve"> МРИ ФНС №3 по РМ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8E3035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«Колокольчик»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«</w:t>
            </w:r>
            <w:proofErr w:type="spellStart"/>
            <w:r w:rsidRPr="00F46530">
              <w:rPr>
                <w:sz w:val="24"/>
                <w:szCs w:val="24"/>
              </w:rPr>
              <w:t>ЦРР-д</w:t>
            </w:r>
            <w:proofErr w:type="spellEnd"/>
            <w:r w:rsidRPr="00F46530">
              <w:rPr>
                <w:sz w:val="24"/>
                <w:szCs w:val="24"/>
              </w:rPr>
              <w:t>/</w:t>
            </w:r>
            <w:proofErr w:type="gramStart"/>
            <w:r w:rsidRPr="00F46530">
              <w:rPr>
                <w:sz w:val="24"/>
                <w:szCs w:val="24"/>
              </w:rPr>
              <w:t>с</w:t>
            </w:r>
            <w:proofErr w:type="gramEnd"/>
            <w:r w:rsidRPr="00F46530">
              <w:rPr>
                <w:sz w:val="24"/>
                <w:szCs w:val="24"/>
              </w:rPr>
              <w:t xml:space="preserve"> Сказка»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«Солнышко»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«Аленький цветочек»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761942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F46530" w:rsidRPr="00F46530" w:rsidRDefault="00F46530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8213F8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114E5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61942">
              <w:rPr>
                <w:sz w:val="24"/>
                <w:szCs w:val="24"/>
              </w:rPr>
              <w:t>2</w:t>
            </w:r>
          </w:p>
        </w:tc>
        <w:tc>
          <w:tcPr>
            <w:tcW w:w="2801" w:type="dxa"/>
          </w:tcPr>
          <w:p w:rsidR="00F46530" w:rsidRPr="00F46530" w:rsidRDefault="00F46530" w:rsidP="008213F8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F46530" w:rsidRPr="00F46530" w:rsidRDefault="00E96031" w:rsidP="00E96031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8695</w:t>
            </w:r>
          </w:p>
        </w:tc>
        <w:tc>
          <w:tcPr>
            <w:tcW w:w="2410" w:type="dxa"/>
          </w:tcPr>
          <w:p w:rsidR="00F46530" w:rsidRPr="00F46530" w:rsidRDefault="00E96031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2126" w:type="dxa"/>
          </w:tcPr>
          <w:p w:rsidR="00F46530" w:rsidRPr="00F46530" w:rsidRDefault="00E96031" w:rsidP="008213F8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</w:tbl>
    <w:p w:rsidR="00F46530" w:rsidRPr="00AB7BA0" w:rsidRDefault="00F46530" w:rsidP="00F46530">
      <w:pPr>
        <w:tabs>
          <w:tab w:val="left" w:pos="3615"/>
        </w:tabs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CD460C">
        <w:rPr>
          <w:sz w:val="24"/>
          <w:szCs w:val="24"/>
        </w:rPr>
        <w:t>30.12.2015</w:t>
      </w:r>
      <w:r>
        <w:rPr>
          <w:sz w:val="24"/>
          <w:szCs w:val="24"/>
        </w:rPr>
        <w:t>г. №</w:t>
      </w:r>
      <w:r w:rsidR="00BE3546">
        <w:rPr>
          <w:sz w:val="24"/>
          <w:szCs w:val="24"/>
        </w:rPr>
        <w:t>26</w:t>
      </w: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F46530" w:rsidRDefault="00F46530" w:rsidP="00F46530">
      <w:pPr>
        <w:shd w:val="clear" w:color="auto" w:fill="FFFFFF"/>
        <w:ind w:left="125"/>
        <w:jc w:val="center"/>
        <w:rPr>
          <w:spacing w:val="-1"/>
          <w:sz w:val="28"/>
          <w:szCs w:val="28"/>
        </w:rPr>
      </w:pPr>
    </w:p>
    <w:p w:rsidR="00F46530" w:rsidRPr="000154EB" w:rsidRDefault="00F46530" w:rsidP="00F46530">
      <w:pPr>
        <w:shd w:val="clear" w:color="auto" w:fill="FFFFFF"/>
        <w:ind w:left="125"/>
        <w:jc w:val="center"/>
        <w:rPr>
          <w:b/>
          <w:spacing w:val="-1"/>
          <w:sz w:val="24"/>
          <w:szCs w:val="24"/>
        </w:rPr>
      </w:pPr>
      <w:r w:rsidRPr="000154EB">
        <w:rPr>
          <w:b/>
          <w:spacing w:val="-1"/>
          <w:sz w:val="24"/>
          <w:szCs w:val="24"/>
        </w:rPr>
        <w:t>Сведения о выполнении установленной квоты за  _____________________  20____ года</w:t>
      </w:r>
    </w:p>
    <w:p w:rsidR="00F46530" w:rsidRPr="00627E01" w:rsidRDefault="00F46530" w:rsidP="00F46530">
      <w:pPr>
        <w:shd w:val="clear" w:color="auto" w:fill="FFFFFF"/>
        <w:ind w:left="125"/>
        <w:jc w:val="center"/>
        <w:rPr>
          <w:sz w:val="28"/>
          <w:szCs w:val="28"/>
        </w:rPr>
      </w:pPr>
    </w:p>
    <w:p w:rsidR="00F46530" w:rsidRDefault="00F46530" w:rsidP="00F46530">
      <w:pPr>
        <w:rPr>
          <w:sz w:val="2"/>
          <w:szCs w:val="2"/>
        </w:rPr>
      </w:pPr>
    </w:p>
    <w:tbl>
      <w:tblPr>
        <w:tblW w:w="15700" w:type="dxa"/>
        <w:tblInd w:w="-32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0"/>
        <w:gridCol w:w="2436"/>
        <w:gridCol w:w="1182"/>
        <w:gridCol w:w="1756"/>
        <w:gridCol w:w="1262"/>
        <w:gridCol w:w="1642"/>
        <w:gridCol w:w="1118"/>
        <w:gridCol w:w="1646"/>
        <w:gridCol w:w="1282"/>
        <w:gridCol w:w="1056"/>
        <w:gridCol w:w="1780"/>
      </w:tblGrid>
      <w:tr w:rsidR="00F46530" w:rsidTr="008213F8">
        <w:trPr>
          <w:trHeight w:hRule="exact" w:val="274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r>
              <w:t>№</w:t>
            </w:r>
          </w:p>
          <w:p w:rsidR="00F46530" w:rsidRDefault="00F46530" w:rsidP="00F46530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F46530" w:rsidRDefault="00F46530" w:rsidP="00F46530"/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rPr>
                <w:spacing w:val="-2"/>
              </w:rPr>
              <w:t xml:space="preserve">Наименование </w:t>
            </w:r>
            <w:r>
              <w:t>предприятия,</w:t>
            </w:r>
          </w:p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t>организации</w:t>
            </w: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</w:tc>
        <w:tc>
          <w:tcPr>
            <w:tcW w:w="29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  <w:jc w:val="center"/>
            </w:pPr>
            <w:proofErr w:type="gramStart"/>
            <w:r>
              <w:rPr>
                <w:spacing w:val="-3"/>
              </w:rPr>
              <w:t xml:space="preserve">Количество </w:t>
            </w:r>
            <w:r>
              <w:rPr>
                <w:spacing w:val="-1"/>
              </w:rPr>
              <w:t>установленной</w:t>
            </w:r>
            <w:proofErr w:type="gramEnd"/>
          </w:p>
          <w:p w:rsidR="00F46530" w:rsidRDefault="00F46530" w:rsidP="00F46530">
            <w:pPr>
              <w:shd w:val="clear" w:color="auto" w:fill="FFFFFF"/>
              <w:ind w:left="10"/>
              <w:jc w:val="center"/>
            </w:pPr>
            <w:r>
              <w:t>квоты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t xml:space="preserve">    Трудоустроено по квоте за отчетный месяц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Дата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заключения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1"/>
              </w:rPr>
              <w:t>трудового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t>договора</w:t>
            </w:r>
          </w:p>
          <w:p w:rsidR="00F46530" w:rsidRDefault="00F46530" w:rsidP="00F46530">
            <w:pPr>
              <w:shd w:val="clear" w:color="auto" w:fill="FFFFFF"/>
              <w:ind w:left="605"/>
            </w:pPr>
          </w:p>
          <w:p w:rsidR="00F46530" w:rsidRDefault="00F46530" w:rsidP="00F46530">
            <w:pPr>
              <w:shd w:val="clear" w:color="auto" w:fill="FFFFFF"/>
            </w:pPr>
          </w:p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1"/>
              </w:rPr>
              <w:t xml:space="preserve">Количество </w:t>
            </w:r>
            <w:proofErr w:type="gramStart"/>
            <w:r>
              <w:rPr>
                <w:spacing w:val="-1"/>
              </w:rPr>
              <w:t>работающих</w:t>
            </w:r>
            <w:proofErr w:type="gramEnd"/>
            <w:r>
              <w:rPr>
                <w:spacing w:val="-1"/>
              </w:rPr>
              <w:t xml:space="preserve"> на  </w:t>
            </w:r>
            <w:r>
              <w:t>предприятии  на текущую дату</w:t>
            </w:r>
          </w:p>
        </w:tc>
      </w:tr>
      <w:tr w:rsidR="00F46530" w:rsidTr="008213F8">
        <w:trPr>
          <w:trHeight w:hRule="exact" w:val="492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9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0"/>
            </w:pPr>
          </w:p>
        </w:tc>
        <w:tc>
          <w:tcPr>
            <w:tcW w:w="2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394"/>
            </w:pPr>
            <w:r>
              <w:rPr>
                <w:spacing w:val="-2"/>
              </w:rPr>
              <w:t>по направлениям ЦЗН</w:t>
            </w:r>
          </w:p>
        </w:tc>
        <w:tc>
          <w:tcPr>
            <w:tcW w:w="2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самостоятельно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</w:p>
        </w:tc>
      </w:tr>
      <w:tr w:rsidR="00F46530" w:rsidTr="008213F8">
        <w:trPr>
          <w:trHeight w:hRule="exact" w:val="1166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4"/>
              </w:rPr>
              <w:t>инвалиды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расстройствами***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t>инвалиды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инвалиды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2"/>
              </w:rPr>
              <w:t>расстройствами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5"/>
              </w:rPr>
              <w:t>инвалиды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</w:tr>
      <w:tr w:rsidR="00F46530" w:rsidTr="008213F8">
        <w:trPr>
          <w:trHeight w:hRule="exact" w:val="25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97"/>
            </w:pPr>
            <w: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734"/>
            </w:pPr>
            <w:r>
              <w:t>2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27"/>
            </w:pPr>
            <w: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7"/>
            </w:pPr>
            <w:r>
              <w:t>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70"/>
            </w:pPr>
            <w:r>
              <w:t>5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2"/>
            </w:pPr>
            <w:r>
              <w:t>6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72"/>
            </w:pPr>
            <w: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11</w:t>
            </w:r>
          </w:p>
        </w:tc>
      </w:tr>
      <w:tr w:rsidR="00F46530" w:rsidTr="008213F8">
        <w:trPr>
          <w:trHeight w:hRule="exact" w:val="9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</w:tc>
      </w:tr>
    </w:tbl>
    <w:p w:rsidR="00F46530" w:rsidRDefault="00F46530" w:rsidP="00F46530"/>
    <w:p w:rsidR="00F46530" w:rsidRDefault="00F46530" w:rsidP="00F46530">
      <w:pPr>
        <w:tabs>
          <w:tab w:val="left" w:pos="2000"/>
        </w:tabs>
      </w:pPr>
      <w:r>
        <w:t>*графы 4,6,8,11  заполняются работодателями со среднесписочной  численностью работников более 100 человек</w:t>
      </w:r>
    </w:p>
    <w:p w:rsidR="00F46530" w:rsidRDefault="00F46530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1880"/>
        </w:tabs>
      </w:pPr>
      <w:r>
        <w:tab/>
      </w:r>
    </w:p>
    <w:p w:rsidR="00F46530" w:rsidRDefault="00F46530" w:rsidP="00F46530">
      <w:pPr>
        <w:tabs>
          <w:tab w:val="left" w:pos="1880"/>
        </w:tabs>
      </w:pPr>
    </w:p>
    <w:p w:rsidR="00F46530" w:rsidRPr="000154EB" w:rsidRDefault="00F46530" w:rsidP="00F46530">
      <w:pPr>
        <w:tabs>
          <w:tab w:val="left" w:pos="1880"/>
        </w:tabs>
        <w:rPr>
          <w:sz w:val="24"/>
          <w:szCs w:val="24"/>
        </w:rPr>
      </w:pPr>
      <w:r w:rsidRPr="000154EB">
        <w:rPr>
          <w:sz w:val="24"/>
          <w:szCs w:val="24"/>
        </w:rPr>
        <w:t>Руководитель  _______________________________   _______________________________________</w:t>
      </w:r>
    </w:p>
    <w:p w:rsidR="00F46530" w:rsidRPr="000154EB" w:rsidRDefault="00F46530" w:rsidP="00F46530">
      <w:pPr>
        <w:tabs>
          <w:tab w:val="left" w:pos="4260"/>
          <w:tab w:val="left" w:pos="8240"/>
        </w:tabs>
      </w:pPr>
      <w:r w:rsidRPr="000154EB">
        <w:rPr>
          <w:sz w:val="24"/>
          <w:szCs w:val="24"/>
        </w:rPr>
        <w:t xml:space="preserve">                                         </w:t>
      </w:r>
      <w:r w:rsidRPr="000154EB">
        <w:t>(подпись)</w:t>
      </w:r>
      <w:r w:rsidRPr="000154EB">
        <w:tab/>
        <w:t xml:space="preserve">                                     (расшифровка подписи)</w:t>
      </w: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  <w:r w:rsidRPr="000154EB">
        <w:rPr>
          <w:sz w:val="24"/>
          <w:szCs w:val="24"/>
        </w:rPr>
        <w:t xml:space="preserve">                                   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:rsidR="00F46530" w:rsidRDefault="002715B8" w:rsidP="00F46530">
      <w:pPr>
        <w:tabs>
          <w:tab w:val="left" w:pos="2000"/>
        </w:tabs>
      </w:pPr>
      <w:r>
        <w:t xml:space="preserve">Телефон             </w:t>
      </w:r>
    </w:p>
    <w:p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59A1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258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47E76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49F9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07FA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3EB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6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186"/>
    <w:rsid w:val="00525987"/>
    <w:rsid w:val="00525D05"/>
    <w:rsid w:val="00526988"/>
    <w:rsid w:val="0052783B"/>
    <w:rsid w:val="005302F3"/>
    <w:rsid w:val="005303A9"/>
    <w:rsid w:val="00530C13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CB0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433B"/>
    <w:rsid w:val="006F53CD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67F97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B6EB1"/>
    <w:rsid w:val="007C19C5"/>
    <w:rsid w:val="007C2D78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D6367"/>
    <w:rsid w:val="007E1163"/>
    <w:rsid w:val="007E11DA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13F8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29ED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035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7E5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0E42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13BD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2937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0349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3546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60C"/>
    <w:rsid w:val="00CD4A26"/>
    <w:rsid w:val="00CD4C17"/>
    <w:rsid w:val="00CD5D5A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1347"/>
    <w:rsid w:val="00DC2B16"/>
    <w:rsid w:val="00DC30B4"/>
    <w:rsid w:val="00DC453B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1ED5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10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A50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6031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0A64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6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2015-12-29T07:03:00Z</cp:lastPrinted>
  <dcterms:created xsi:type="dcterms:W3CDTF">2013-12-19T05:39:00Z</dcterms:created>
  <dcterms:modified xsi:type="dcterms:W3CDTF">2016-01-25T08:55:00Z</dcterms:modified>
</cp:coreProperties>
</file>