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40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366360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О внесении изменения в Административный  регламент     </w:t>
        </w:r>
        <w:r w:rsidR="009B262D" w:rsidRPr="009B262D">
          <w:rPr>
            <w:rFonts w:ascii="Times New Roman" w:hAnsi="Times New Roman" w:cs="Times New Roman"/>
            <w:b/>
            <w:sz w:val="28"/>
            <w:szCs w:val="28"/>
          </w:rPr>
          <w:t>по предоставлению  муниципальной    услуги  администрации Комсомольского городского поселения  Чамзинского муниципального района</w:t>
        </w:r>
        <w:r w:rsidR="009B262D" w:rsidRPr="009B262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 Республики Мордовия   «</w:t>
        </w:r>
        <w:r w:rsidR="002E3719">
          <w:rPr>
            <w:rFonts w:ascii="Times New Roman" w:hAnsi="Times New Roman" w:cs="Times New Roman"/>
            <w:b/>
            <w:sz w:val="28"/>
            <w:szCs w:val="28"/>
          </w:rPr>
          <w:t xml:space="preserve">Внесение изменений в </w:t>
        </w:r>
        <w:r w:rsidR="002665B2" w:rsidRPr="002665B2">
          <w:rPr>
            <w:rFonts w:ascii="Times New Roman" w:hAnsi="Times New Roman" w:cs="Times New Roman"/>
            <w:b/>
            <w:sz w:val="28"/>
            <w:szCs w:val="28"/>
          </w:rPr>
          <w:t xml:space="preserve">  договор   социального   найма  жилого помещения</w:t>
        </w:r>
        <w:r w:rsidR="009B262D" w:rsidRPr="009B262D">
          <w:rPr>
            <w:rFonts w:ascii="Times New Roman" w:hAnsi="Times New Roman" w:cs="Times New Roman"/>
            <w:b/>
            <w:bCs/>
            <w:sz w:val="28"/>
            <w:szCs w:val="28"/>
          </w:rPr>
          <w:t>»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2E3719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23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.10.201</w:t>
        </w:r>
        <w:r w:rsidR="002E3719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5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№1</w:t>
        </w:r>
        <w:r w:rsidR="002E3719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75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AE4E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1. Раздел 2</w:t>
      </w:r>
      <w:r w:rsidR="009B262D">
        <w:rPr>
          <w:rFonts w:ascii="Times New Roman" w:hAnsi="Times New Roman" w:cs="Times New Roman"/>
          <w:b w:val="0"/>
          <w:color w:val="auto"/>
          <w:sz w:val="28"/>
          <w:szCs w:val="28"/>
        </w:rPr>
        <w:t>.7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администрации Комсомольского городского поселения «</w:t>
        </w:r>
        <w:r w:rsidR="002E3719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Внесение изменений </w:t>
        </w:r>
        <w:r w:rsidR="002665B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договор социального найма жилого помещения»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2E371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23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.10.201</w:t>
        </w:r>
        <w:r w:rsidR="002E371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5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</w:t>
        </w:r>
        <w:r w:rsidR="002E371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7</w:t>
        </w:r>
        <w:r w:rsidR="002665B2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5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2.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7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</w:t>
      </w:r>
      <w:r>
        <w:rPr>
          <w:rFonts w:ascii="Times New Roman" w:hAnsi="Times New Roman"/>
          <w:sz w:val="28"/>
          <w:szCs w:val="28"/>
        </w:rPr>
        <w:lastRenderedPageBreak/>
        <w:t>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Pr="009B262D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1A48F4"/>
    <w:rsid w:val="002665B2"/>
    <w:rsid w:val="002E3719"/>
    <w:rsid w:val="00366360"/>
    <w:rsid w:val="00423414"/>
    <w:rsid w:val="005C7D7B"/>
    <w:rsid w:val="006939DB"/>
    <w:rsid w:val="009B262D"/>
    <w:rsid w:val="00A32E73"/>
    <w:rsid w:val="00AE4E66"/>
    <w:rsid w:val="00C356AA"/>
    <w:rsid w:val="00D47C53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2016-01-12T13:34:00Z</cp:lastPrinted>
  <dcterms:created xsi:type="dcterms:W3CDTF">2015-12-17T05:33:00Z</dcterms:created>
  <dcterms:modified xsi:type="dcterms:W3CDTF">2016-01-12T13:34:00Z</dcterms:modified>
</cp:coreProperties>
</file>