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2727BE">
        <w:rPr>
          <w:rFonts w:ascii="Times New Roman" w:hAnsi="Times New Roman" w:cs="Times New Roman"/>
          <w:sz w:val="28"/>
          <w:szCs w:val="28"/>
        </w:rPr>
        <w:t>3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D85A25" w:rsidP="009B262D">
      <w:pPr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>HYPERLINK "garantf1://8895075.0/"</w:instrText>
      </w:r>
      <w:r>
        <w:fldChar w:fldCharType="separate"/>
      </w:r>
      <w:r w:rsidR="00AE4E66"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</w:r>
      <w:r w:rsidR="00AE4E66" w:rsidRPr="009B262D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727BE">
        <w:rPr>
          <w:rStyle w:val="a6"/>
          <w:rFonts w:ascii="Times New Roman" w:hAnsi="Times New Roman" w:cs="Times New Roman"/>
          <w:color w:val="auto"/>
          <w:sz w:val="28"/>
          <w:szCs w:val="28"/>
        </w:rPr>
        <w:tab/>
      </w:r>
      <w:r w:rsidR="00AE4E66" w:rsidRPr="009B262D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изменения в Административный  регламент     </w:t>
      </w:r>
      <w:r w:rsidR="009D7BB0" w:rsidRPr="009D7BB0">
        <w:rPr>
          <w:rFonts w:ascii="Times New Roman" w:hAnsi="Times New Roman" w:cs="Times New Roman"/>
          <w:b/>
          <w:sz w:val="28"/>
          <w:szCs w:val="28"/>
        </w:rPr>
        <w:t xml:space="preserve">по предоставлению муниципальной услуги по выдаче </w:t>
      </w:r>
      <w:r w:rsidR="002727BE">
        <w:rPr>
          <w:rFonts w:ascii="Times New Roman" w:hAnsi="Times New Roman" w:cs="Times New Roman"/>
          <w:b/>
          <w:sz w:val="28"/>
          <w:szCs w:val="28"/>
        </w:rPr>
        <w:t>градостроительного плана земельного участка</w:t>
      </w:r>
      <w:r w:rsidR="009D7BB0" w:rsidRPr="009D7BB0">
        <w:rPr>
          <w:rFonts w:ascii="Times New Roman" w:hAnsi="Times New Roman" w:cs="Times New Roman"/>
          <w:b/>
          <w:sz w:val="28"/>
          <w:szCs w:val="28"/>
        </w:rPr>
        <w:t xml:space="preserve"> на территории Комсомольского городского поселения Чамзинского муниципального района</w:t>
      </w:r>
      <w:r w:rsidR="00AE4E66" w:rsidRPr="009B262D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 xml:space="preserve">, </w:t>
      </w:r>
      <w:r w:rsidR="00AE4E66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утвержденн</w:t>
      </w:r>
      <w:r w:rsidR="009B262D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ого </w:t>
      </w:r>
      <w:r w:rsidR="00AE4E66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П</w:t>
      </w:r>
      <w:r w:rsidR="009B262D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остановлением администрации от </w:t>
      </w:r>
      <w:r w:rsidR="002727BE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24</w:t>
      </w:r>
      <w:r w:rsidR="00AE4E66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.1</w:t>
      </w:r>
      <w:r w:rsidR="002727BE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1</w:t>
      </w:r>
      <w:r w:rsidR="00AE4E66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.201</w:t>
      </w:r>
      <w:r w:rsidR="009D7BB0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4</w:t>
      </w:r>
      <w:r w:rsidR="00AE4E66" w:rsidRPr="009B262D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г. №</w:t>
      </w:r>
      <w:r w:rsidR="009D7BB0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1</w:t>
      </w:r>
      <w:r w:rsidR="002727BE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33</w:t>
      </w:r>
      <w:r w:rsidR="00AE4E66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AE4E66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fldChar w:fldCharType="end"/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2727BE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аздел 2 </w:t>
      </w:r>
      <w:hyperlink r:id="rId5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по </w:t>
        </w:r>
        <w:r w:rsidR="002727B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выдаче градостроительного плана земельного участка </w:t>
        </w:r>
        <w:r w:rsidR="000E1E2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на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территории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Комсомольского городского поселения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24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.201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4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133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2.12.6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требования, установленные положениями Федерального закона от 24 ноября </w:t>
      </w:r>
      <w:r>
        <w:rPr>
          <w:rFonts w:ascii="Times New Roman" w:hAnsi="Times New Roman"/>
          <w:sz w:val="28"/>
          <w:szCs w:val="28"/>
        </w:rPr>
        <w:lastRenderedPageBreak/>
        <w:t>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0B5F01"/>
    <w:rsid w:val="000E1E25"/>
    <w:rsid w:val="00157451"/>
    <w:rsid w:val="001A48F4"/>
    <w:rsid w:val="002665B2"/>
    <w:rsid w:val="002727BE"/>
    <w:rsid w:val="002E3719"/>
    <w:rsid w:val="00366360"/>
    <w:rsid w:val="00423414"/>
    <w:rsid w:val="005C7D7B"/>
    <w:rsid w:val="006939DB"/>
    <w:rsid w:val="009B262D"/>
    <w:rsid w:val="009D7BB0"/>
    <w:rsid w:val="00A32E73"/>
    <w:rsid w:val="00AE4E66"/>
    <w:rsid w:val="00C356AA"/>
    <w:rsid w:val="00D47C53"/>
    <w:rsid w:val="00D85A25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95075.0/" TargetMode="External"/><Relationship Id="rId5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11</cp:revision>
  <cp:lastPrinted>2016-01-12T14:10:00Z</cp:lastPrinted>
  <dcterms:created xsi:type="dcterms:W3CDTF">2015-12-17T05:33:00Z</dcterms:created>
  <dcterms:modified xsi:type="dcterms:W3CDTF">2016-01-12T14:12:00Z</dcterms:modified>
</cp:coreProperties>
</file>