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0A7B" w:rsidRDefault="009C0A7B" w:rsidP="00C8241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471725">
        <w:rPr>
          <w:rFonts w:ascii="Times New Roman" w:hAnsi="Times New Roman" w:cs="Times New Roman"/>
          <w:sz w:val="28"/>
          <w:szCs w:val="28"/>
          <w:lang w:val="en-US"/>
        </w:rPr>
        <w:t>LII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 12.2015г.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BD1DC6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BD1DC6">
        <w:rPr>
          <w:rFonts w:ascii="Times New Roman" w:hAnsi="Times New Roman" w:cs="Times New Roman"/>
          <w:b/>
          <w:sz w:val="28"/>
          <w:szCs w:val="28"/>
        </w:rPr>
        <w:tab/>
      </w:r>
      <w:r w:rsidR="00BD1DC6">
        <w:rPr>
          <w:rFonts w:ascii="Times New Roman" w:hAnsi="Times New Roman" w:cs="Times New Roman"/>
          <w:b/>
          <w:sz w:val="28"/>
          <w:szCs w:val="28"/>
        </w:rPr>
        <w:tab/>
      </w:r>
      <w:r w:rsidR="00BD1DC6">
        <w:rPr>
          <w:rFonts w:ascii="Times New Roman" w:hAnsi="Times New Roman" w:cs="Times New Roman"/>
          <w:b/>
          <w:sz w:val="28"/>
          <w:szCs w:val="28"/>
        </w:rPr>
        <w:tab/>
      </w:r>
      <w:r w:rsidR="00BD1DC6">
        <w:rPr>
          <w:rFonts w:ascii="Times New Roman" w:hAnsi="Times New Roman" w:cs="Times New Roman"/>
          <w:b/>
          <w:sz w:val="28"/>
          <w:szCs w:val="28"/>
        </w:rPr>
        <w:tab/>
      </w:r>
      <w:r w:rsidR="00BD1DC6">
        <w:rPr>
          <w:rFonts w:ascii="Times New Roman" w:hAnsi="Times New Roman" w:cs="Times New Roman"/>
          <w:b/>
          <w:sz w:val="28"/>
          <w:szCs w:val="28"/>
        </w:rPr>
        <w:tab/>
        <w:t xml:space="preserve">           № 284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</w:t>
      </w:r>
    </w:p>
    <w:p w:rsidR="00C8241B" w:rsidRDefault="00C8241B" w:rsidP="00C824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начальника межмуниципального отдела МВД России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состоянии правопорядка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основных  результатах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за  2015 год.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</w:p>
    <w:p w:rsidR="00C8241B" w:rsidRDefault="00C8241B" w:rsidP="00C8241B">
      <w:pPr>
        <w:rPr>
          <w:rFonts w:ascii="Times New Roman" w:hAnsi="Times New Roman" w:cs="Times New Roman"/>
          <w:bCs/>
          <w:sz w:val="28"/>
          <w:szCs w:val="28"/>
        </w:rPr>
      </w:pPr>
    </w:p>
    <w:p w:rsidR="00C8241B" w:rsidRDefault="00C8241B" w:rsidP="00C824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C8241B" w:rsidRDefault="00C8241B" w:rsidP="00C8241B">
      <w:pPr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2015 год.</w:t>
      </w:r>
    </w:p>
    <w:bookmarkEnd w:id="1"/>
    <w:p w:rsidR="00C8241B" w:rsidRDefault="00C8241B" w:rsidP="00C8241B">
      <w:pPr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C8241B" w:rsidRDefault="00C8241B" w:rsidP="00C8241B">
      <w:pPr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A06761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В.Я. Борисов</w:t>
      </w: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06761" w:rsidRPr="00C8241B" w:rsidRDefault="00A06761" w:rsidP="00C8241B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8241B" w:rsidRDefault="00C8241B" w:rsidP="00C8241B">
      <w:pPr>
        <w:rPr>
          <w:rFonts w:ascii="Times New Roman" w:hAnsi="Times New Roman" w:cs="Times New Roman"/>
          <w:sz w:val="24"/>
          <w:szCs w:val="24"/>
        </w:rPr>
      </w:pPr>
    </w:p>
    <w:p w:rsidR="00C8241B" w:rsidRDefault="00C8241B" w:rsidP="00C8241B"/>
    <w:p w:rsidR="00C8241B" w:rsidRDefault="00C8241B" w:rsidP="00C8241B"/>
    <w:p w:rsidR="00BA575B" w:rsidRDefault="00BA575B"/>
    <w:sectPr w:rsidR="00BA575B" w:rsidSect="00C824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512"/>
    <w:rsid w:val="00471725"/>
    <w:rsid w:val="00607512"/>
    <w:rsid w:val="009C0A7B"/>
    <w:rsid w:val="00A06761"/>
    <w:rsid w:val="00BA575B"/>
    <w:rsid w:val="00BD1DC6"/>
    <w:rsid w:val="00C8241B"/>
    <w:rsid w:val="00E9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264D3-65FC-42B5-9B16-0CBD0A899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4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4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241B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C824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7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9</cp:revision>
  <cp:lastPrinted>2015-12-29T09:38:00Z</cp:lastPrinted>
  <dcterms:created xsi:type="dcterms:W3CDTF">2015-12-17T14:00:00Z</dcterms:created>
  <dcterms:modified xsi:type="dcterms:W3CDTF">2015-12-29T09:39:00Z</dcterms:modified>
</cp:coreProperties>
</file>