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71725">
        <w:rPr>
          <w:rFonts w:ascii="Times New Roman" w:hAnsi="Times New Roman" w:cs="Times New Roman"/>
          <w:sz w:val="28"/>
          <w:szCs w:val="28"/>
          <w:lang w:val="en-US"/>
        </w:rPr>
        <w:t>LII</w:t>
      </w:r>
      <w:r>
        <w:rPr>
          <w:rFonts w:ascii="Times New Roman" w:hAnsi="Times New Roman" w:cs="Times New Roman"/>
          <w:sz w:val="28"/>
          <w:szCs w:val="28"/>
        </w:rPr>
        <w:t>-я сессия)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25. 12.2015г.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283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C8241B" w:rsidRDefault="00C8241B" w:rsidP="00C824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начальника межмуниципального отдела МВД России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C8241B" w:rsidRDefault="00C8241B" w:rsidP="00C82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  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за  2015 год.</w:t>
      </w: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C8241B" w:rsidRDefault="00C8241B" w:rsidP="00C8241B">
      <w:pPr>
        <w:rPr>
          <w:rFonts w:ascii="Times New Roman" w:hAnsi="Times New Roman" w:cs="Times New Roman"/>
          <w:bCs/>
          <w:sz w:val="28"/>
          <w:szCs w:val="28"/>
        </w:rPr>
      </w:pPr>
    </w:p>
    <w:p w:rsidR="00C8241B" w:rsidRDefault="00C8241B" w:rsidP="00C8241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2015 год.</w:t>
      </w:r>
    </w:p>
    <w:bookmarkEnd w:id="1"/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C8241B" w:rsidRDefault="00C8241B" w:rsidP="00C8241B">
      <w:pPr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В.Я. Борисов</w:t>
      </w: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Default="00C8241B" w:rsidP="00C8241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C8241B" w:rsidRPr="00C8241B" w:rsidRDefault="00C8241B" w:rsidP="00C8241B">
      <w:pPr>
        <w:ind w:left="-142" w:firstLine="850"/>
        <w:rPr>
          <w:rFonts w:ascii="Times New Roman" w:hAnsi="Times New Roman" w:cs="Times New Roman"/>
          <w:b/>
          <w:sz w:val="24"/>
          <w:szCs w:val="24"/>
        </w:rPr>
      </w:pPr>
      <w:r w:rsidRPr="00C8241B"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8241B" w:rsidRPr="00C8241B" w:rsidRDefault="00C8241B" w:rsidP="00C8241B">
      <w:pPr>
        <w:ind w:hanging="142"/>
        <w:rPr>
          <w:rFonts w:ascii="Times New Roman" w:hAnsi="Times New Roman" w:cs="Times New Roman"/>
          <w:b/>
          <w:sz w:val="24"/>
          <w:szCs w:val="24"/>
        </w:rPr>
      </w:pPr>
    </w:p>
    <w:p w:rsidR="00C8241B" w:rsidRPr="00C8241B" w:rsidRDefault="00C8241B" w:rsidP="00C8241B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8241B" w:rsidRDefault="00C8241B" w:rsidP="00C8241B">
      <w:pPr>
        <w:rPr>
          <w:rFonts w:ascii="Times New Roman" w:hAnsi="Times New Roman" w:cs="Times New Roman"/>
          <w:sz w:val="24"/>
          <w:szCs w:val="24"/>
        </w:rPr>
      </w:pPr>
    </w:p>
    <w:p w:rsidR="00C8241B" w:rsidRDefault="00C8241B" w:rsidP="00C8241B"/>
    <w:p w:rsidR="00C8241B" w:rsidRDefault="00C8241B" w:rsidP="00C8241B"/>
    <w:p w:rsidR="00BA575B" w:rsidRDefault="00BA575B"/>
    <w:sectPr w:rsidR="00BA575B" w:rsidSect="00C824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512"/>
    <w:rsid w:val="00471725"/>
    <w:rsid w:val="00607512"/>
    <w:rsid w:val="00BA575B"/>
    <w:rsid w:val="00C8241B"/>
    <w:rsid w:val="00E9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264D3-65FC-42B5-9B16-0CBD0A899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4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24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241B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C824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7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2015-12-17T14:02:00Z</cp:lastPrinted>
  <dcterms:created xsi:type="dcterms:W3CDTF">2015-12-17T14:00:00Z</dcterms:created>
  <dcterms:modified xsi:type="dcterms:W3CDTF">2015-12-17T14:04:00Z</dcterms:modified>
</cp:coreProperties>
</file>