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D47" w:rsidRDefault="00022D47" w:rsidP="00022D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работники налоговой службы района!</w:t>
      </w:r>
    </w:p>
    <w:p w:rsidR="00022D47" w:rsidRDefault="00022D47" w:rsidP="00022D47">
      <w:pPr>
        <w:rPr>
          <w:sz w:val="28"/>
          <w:szCs w:val="28"/>
        </w:rPr>
      </w:pPr>
    </w:p>
    <w:p w:rsidR="00022D47" w:rsidRDefault="00022D47" w:rsidP="00022D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Примите искренние поздравления с профессиональным праздником – Днем работников налоговых органов.</w:t>
      </w:r>
    </w:p>
    <w:p w:rsidR="00022D47" w:rsidRDefault="00022D47" w:rsidP="00022D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налоговые органы Российской Федерации являются одной из наиболее эффективных и влиятельных структур государственного управления, надежной опорой власти, гарантом экономической безопасности. Ваша служба обеспечивает реализацию экономической и социальной политики, содействует исполнению конституционных прав граждан на образование, медицинское обслуживание, выплату заработной платы, пенсий. В налоговых органах работают ответственные, высокопрофессиональные, опытные специалисты. От вашего внимания, настойчивости, непримиримости к нарушениям зависят наполнение бюджета предпринимательская активность, инвестиционный климат и стабильность экономики. </w:t>
      </w:r>
    </w:p>
    <w:p w:rsidR="00022D47" w:rsidRDefault="00022D47" w:rsidP="00022D47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Желаю всем работникам налоговой службы района крепкого здоровья, счастья, семейного благополучия, успехов в работе. </w:t>
      </w:r>
    </w:p>
    <w:p w:rsidR="00022D47" w:rsidRDefault="00022D47" w:rsidP="00022D47">
      <w:pPr>
        <w:jc w:val="both"/>
        <w:rPr>
          <w:sz w:val="28"/>
          <w:szCs w:val="28"/>
        </w:rPr>
      </w:pPr>
    </w:p>
    <w:p w:rsidR="00022D47" w:rsidRDefault="00022D47" w:rsidP="00022D47">
      <w:pPr>
        <w:jc w:val="both"/>
        <w:rPr>
          <w:sz w:val="28"/>
          <w:szCs w:val="28"/>
        </w:rPr>
      </w:pPr>
    </w:p>
    <w:p w:rsidR="00022D47" w:rsidRDefault="00022D47" w:rsidP="00022D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22D47" w:rsidRDefault="00022D47" w:rsidP="00022D47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В.Г. Цыбаков</w:t>
      </w:r>
      <w:r>
        <w:rPr>
          <w:sz w:val="28"/>
          <w:szCs w:val="28"/>
        </w:rPr>
        <w:tab/>
      </w:r>
    </w:p>
    <w:p w:rsidR="006213C5" w:rsidRDefault="006213C5">
      <w:bookmarkStart w:id="0" w:name="_GoBack"/>
      <w:bookmarkEnd w:id="0"/>
    </w:p>
    <w:sectPr w:rsidR="0062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D47"/>
    <w:rsid w:val="00022D47"/>
    <w:rsid w:val="0062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46E8E-2069-4250-B5E9-F33D610FA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2015-11-20T08:51:00Z</dcterms:created>
  <dcterms:modified xsi:type="dcterms:W3CDTF">2015-11-20T08:52:00Z</dcterms:modified>
</cp:coreProperties>
</file>