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538" w:rsidRDefault="00550538" w:rsidP="0055053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Уважаемые работники и ветераны </w:t>
      </w:r>
    </w:p>
    <w:p w:rsidR="00550538" w:rsidRDefault="00550538" w:rsidP="0055053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отрасли автомобильного транспорта района! </w:t>
      </w:r>
    </w:p>
    <w:p w:rsidR="00550538" w:rsidRDefault="00550538" w:rsidP="00550538">
      <w:pPr>
        <w:spacing w:line="360" w:lineRule="auto"/>
        <w:jc w:val="center"/>
        <w:rPr>
          <w:sz w:val="16"/>
          <w:szCs w:val="16"/>
        </w:rPr>
      </w:pPr>
    </w:p>
    <w:p w:rsidR="00550538" w:rsidRDefault="00550538" w:rsidP="0055053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Примите сердечные поздравления с профессиональным праздником! </w:t>
      </w:r>
    </w:p>
    <w:p w:rsidR="00550538" w:rsidRDefault="00550538" w:rsidP="0055053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Всем известно, как трудна, ответственна и необходима профессия автомобилиста. Сегодня без автотранспорта немыслима повседневная жизнь. Вы выполняете важнейшую задачу по жизнеобеспечению района, осуществляете пассажирские перевозки, доставляете грузы различного назначения. Успешная работа отрасли, в которой вы трудитесь, является важной основой развития экономической и социальной сферы. </w:t>
      </w:r>
    </w:p>
    <w:p w:rsidR="00550538" w:rsidRDefault="00550538" w:rsidP="0055053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Выражаю искреннюю признательность всем работникам автомобильного транспорта района за добросовестную работу, профессионализм, преданность своему делу.</w:t>
      </w:r>
    </w:p>
    <w:p w:rsidR="00550538" w:rsidRDefault="00550538" w:rsidP="0055053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Желаю вам, вашим близким здоровья, </w:t>
      </w:r>
      <w:r w:rsidR="0046491D">
        <w:rPr>
          <w:sz w:val="28"/>
          <w:szCs w:val="28"/>
        </w:rPr>
        <w:t xml:space="preserve">счастья, семейного благополучия, </w:t>
      </w:r>
      <w:bookmarkStart w:id="0" w:name="_GoBack"/>
      <w:bookmarkEnd w:id="0"/>
      <w:r>
        <w:rPr>
          <w:sz w:val="28"/>
          <w:szCs w:val="28"/>
        </w:rPr>
        <w:t>успехов и удач.</w:t>
      </w:r>
    </w:p>
    <w:p w:rsidR="00550538" w:rsidRDefault="00550538" w:rsidP="00550538">
      <w:pPr>
        <w:spacing w:line="360" w:lineRule="auto"/>
        <w:jc w:val="both"/>
        <w:rPr>
          <w:sz w:val="28"/>
          <w:szCs w:val="28"/>
        </w:rPr>
      </w:pPr>
    </w:p>
    <w:p w:rsidR="00550538" w:rsidRDefault="00550538" w:rsidP="005505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550538" w:rsidRDefault="00550538" w:rsidP="005505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                                            В.Г. Цыбаков </w:t>
      </w:r>
    </w:p>
    <w:p w:rsidR="00394E68" w:rsidRDefault="00394E68"/>
    <w:sectPr w:rsidR="00394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538"/>
    <w:rsid w:val="00394E68"/>
    <w:rsid w:val="0046491D"/>
    <w:rsid w:val="0055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70AD2F-D25A-4D71-A061-C38F9F5A5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36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2015-10-26T10:59:00Z</dcterms:created>
  <dcterms:modified xsi:type="dcterms:W3CDTF">2015-10-26T11:02:00Z</dcterms:modified>
</cp:coreProperties>
</file>