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B03" w:rsidRPr="00EC57B9" w:rsidRDefault="00C81B03" w:rsidP="00C81B0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sub_200"/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C81B03" w:rsidRPr="00EC57B9" w:rsidRDefault="00C81B03" w:rsidP="00C81B0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C81B03" w:rsidRPr="00EC57B9" w:rsidRDefault="00C81B03" w:rsidP="00C81B0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81B03" w:rsidRPr="004D015D" w:rsidRDefault="00C81B03" w:rsidP="00C81B0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81B03" w:rsidRPr="00EC57B9" w:rsidRDefault="00C81B03" w:rsidP="00C81B0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__.__.2015</w:t>
      </w:r>
      <w:r>
        <w:rPr>
          <w:rFonts w:ascii="Times New Roman" w:hAnsi="Times New Roman" w:cs="Times New Roman"/>
          <w:b/>
          <w:bCs/>
          <w:sz w:val="28"/>
          <w:szCs w:val="28"/>
        </w:rPr>
        <w:t>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№____</w:t>
      </w:r>
    </w:p>
    <w:p w:rsidR="00C81B03" w:rsidRPr="00EC57B9" w:rsidRDefault="00C81B03" w:rsidP="00C81B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C81B03" w:rsidRPr="00C81B03" w:rsidRDefault="00C81B03" w:rsidP="00C81B03">
      <w:pPr>
        <w:pStyle w:val="1"/>
        <w:rPr>
          <w:rFonts w:ascii="Times New Roman" w:hAnsi="Times New Roman" w:cs="Times New Roman"/>
          <w:sz w:val="28"/>
          <w:szCs w:val="28"/>
        </w:rPr>
      </w:pPr>
      <w:r w:rsidRPr="004D015D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</w:t>
      </w:r>
      <w:r>
        <w:rPr>
          <w:rFonts w:ascii="Times New Roman" w:hAnsi="Times New Roman" w:cs="Times New Roman"/>
          <w:sz w:val="28"/>
          <w:szCs w:val="28"/>
        </w:rPr>
        <w:t xml:space="preserve">вия от </w:t>
      </w:r>
      <w:r>
        <w:rPr>
          <w:rFonts w:ascii="Times New Roman" w:hAnsi="Times New Roman" w:cs="Times New Roman"/>
          <w:sz w:val="28"/>
          <w:szCs w:val="28"/>
        </w:rPr>
        <w:t xml:space="preserve">20 ноября 2013 г. N 1146 </w:t>
      </w:r>
      <w:r w:rsidRPr="00C81B03">
        <w:rPr>
          <w:rFonts w:ascii="Times New Roman" w:hAnsi="Times New Roman" w:cs="Times New Roman"/>
          <w:sz w:val="28"/>
          <w:szCs w:val="28"/>
        </w:rPr>
        <w:t xml:space="preserve">"О порядке осуществления </w:t>
      </w:r>
      <w:proofErr w:type="gramStart"/>
      <w:r w:rsidRPr="00C81B0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81B03">
        <w:rPr>
          <w:rFonts w:ascii="Times New Roman" w:hAnsi="Times New Roman" w:cs="Times New Roman"/>
          <w:sz w:val="28"/>
          <w:szCs w:val="28"/>
        </w:rPr>
        <w:t xml:space="preserve"> деятельностью муниципальных бюджетных и муниципальных казенных учреждений Чам</w:t>
      </w:r>
      <w:r>
        <w:rPr>
          <w:rFonts w:ascii="Times New Roman" w:hAnsi="Times New Roman" w:cs="Times New Roman"/>
          <w:sz w:val="28"/>
          <w:szCs w:val="28"/>
        </w:rPr>
        <w:t>зинского муниципального района"</w:t>
      </w:r>
    </w:p>
    <w:p w:rsidR="00C81B03" w:rsidRDefault="00C81B03" w:rsidP="00C81B03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</w:p>
    <w:p w:rsidR="00C81B03" w:rsidRPr="00C81B03" w:rsidRDefault="00C81B03" w:rsidP="00C81B03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81B0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 xml:space="preserve">Руководствуясь </w:t>
      </w:r>
      <w:r w:rsidRPr="00C81B03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>
        <w:rPr>
          <w:rFonts w:ascii="Times New Roman" w:hAnsi="Times New Roman" w:cs="Times New Roman"/>
          <w:b w:val="0"/>
          <w:sz w:val="28"/>
          <w:szCs w:val="28"/>
        </w:rPr>
        <w:t>м</w:t>
      </w:r>
      <w:r w:rsidRPr="00C81B03">
        <w:rPr>
          <w:rFonts w:ascii="Times New Roman" w:hAnsi="Times New Roman" w:cs="Times New Roman"/>
          <w:b w:val="0"/>
          <w:sz w:val="28"/>
          <w:szCs w:val="28"/>
        </w:rPr>
        <w:t xml:space="preserve"> Пр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авительства Республики Мордовия от 27 сентября 2010 г. N 390 </w:t>
      </w:r>
      <w:r w:rsidRPr="00C81B03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Порядка осуществления </w:t>
      </w:r>
      <w:proofErr w:type="gramStart"/>
      <w:r w:rsidRPr="00C81B03"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 w:rsidRPr="00C81B03">
        <w:rPr>
          <w:rFonts w:ascii="Times New Roman" w:hAnsi="Times New Roman" w:cs="Times New Roman"/>
          <w:b w:val="0"/>
          <w:sz w:val="28"/>
          <w:szCs w:val="28"/>
        </w:rPr>
        <w:t xml:space="preserve"> деятельностью автономных, бюджетных и казенных учреждений Республики Мордовия"</w:t>
      </w:r>
      <w:r>
        <w:rPr>
          <w:rFonts w:ascii="Times New Roman" w:hAnsi="Times New Roman" w:cs="Times New Roman"/>
          <w:b w:val="0"/>
          <w:sz w:val="28"/>
          <w:szCs w:val="28"/>
        </w:rPr>
        <w:t>, администрация Чамзинского муниципального района</w:t>
      </w:r>
    </w:p>
    <w:p w:rsidR="00C81B03" w:rsidRPr="00C44337" w:rsidRDefault="00C81B03" w:rsidP="00C81B0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C81B03" w:rsidRDefault="00C81B03" w:rsidP="00C95BC1">
      <w:pPr>
        <w:pStyle w:val="a3"/>
        <w:spacing w:after="0" w:line="240" w:lineRule="auto"/>
        <w:ind w:left="0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D015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Внести изменения в Порядок </w:t>
      </w:r>
      <w:r w:rsidRPr="00C81B03"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proofErr w:type="gramStart"/>
      <w:r w:rsidRPr="00C81B0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81B03">
        <w:rPr>
          <w:rFonts w:ascii="Times New Roman" w:hAnsi="Times New Roman" w:cs="Times New Roman"/>
          <w:sz w:val="28"/>
          <w:szCs w:val="28"/>
        </w:rPr>
        <w:t xml:space="preserve"> деятельностью муниципальных бюджетных и муниципальных казенных учреждений Чам</w:t>
      </w:r>
      <w:r>
        <w:rPr>
          <w:rFonts w:ascii="Times New Roman" w:hAnsi="Times New Roman" w:cs="Times New Roman"/>
          <w:sz w:val="28"/>
          <w:szCs w:val="28"/>
        </w:rPr>
        <w:t>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95BC1" w:rsidRDefault="00C81B03" w:rsidP="00C95BC1">
      <w:pPr>
        <w:pStyle w:val="a3"/>
        <w:spacing w:after="0" w:line="240" w:lineRule="auto"/>
        <w:ind w:left="0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C95BC1">
        <w:rPr>
          <w:rFonts w:ascii="Times New Roman" w:hAnsi="Times New Roman" w:cs="Times New Roman"/>
          <w:sz w:val="28"/>
          <w:szCs w:val="28"/>
        </w:rPr>
        <w:t>Пункт 5 изложить в новой редакции:</w:t>
      </w:r>
    </w:p>
    <w:p w:rsidR="00C95BC1" w:rsidRPr="00C95BC1" w:rsidRDefault="00C95BC1" w:rsidP="00C95B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C95BC1">
        <w:rPr>
          <w:rFonts w:ascii="Times New Roman" w:eastAsiaTheme="minorHAnsi" w:hAnsi="Times New Roman" w:cs="Times New Roman"/>
          <w:sz w:val="28"/>
          <w:szCs w:val="28"/>
        </w:rPr>
        <w:t xml:space="preserve">«5. Уполномоченные органы осуществляют контроль </w:t>
      </w:r>
      <w:proofErr w:type="gramStart"/>
      <w:r w:rsidRPr="00C95BC1">
        <w:rPr>
          <w:rFonts w:ascii="Times New Roman" w:eastAsiaTheme="minorHAnsi" w:hAnsi="Times New Roman" w:cs="Times New Roman"/>
          <w:sz w:val="28"/>
          <w:szCs w:val="28"/>
        </w:rPr>
        <w:t>за</w:t>
      </w:r>
      <w:proofErr w:type="gramEnd"/>
      <w:r w:rsidRPr="00C95BC1">
        <w:rPr>
          <w:rFonts w:ascii="Times New Roman" w:eastAsiaTheme="minorHAnsi" w:hAnsi="Times New Roman" w:cs="Times New Roman"/>
          <w:sz w:val="28"/>
          <w:szCs w:val="28"/>
        </w:rPr>
        <w:t>:</w:t>
      </w:r>
    </w:p>
    <w:p w:rsidR="00C95BC1" w:rsidRPr="00C95BC1" w:rsidRDefault="00C95BC1" w:rsidP="00C95B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C95BC1">
        <w:rPr>
          <w:rFonts w:ascii="Times New Roman" w:eastAsiaTheme="minorHAnsi" w:hAnsi="Times New Roman" w:cs="Times New Roman"/>
          <w:sz w:val="28"/>
          <w:szCs w:val="28"/>
        </w:rPr>
        <w:t>соответствием деятельности учреждений целям, предусмотренным учредительными документами;</w:t>
      </w:r>
    </w:p>
    <w:p w:rsidR="00C95BC1" w:rsidRPr="00C95BC1" w:rsidRDefault="00C95BC1" w:rsidP="00C95B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C95BC1">
        <w:rPr>
          <w:rFonts w:ascii="Times New Roman" w:eastAsiaTheme="minorHAnsi" w:hAnsi="Times New Roman" w:cs="Times New Roman"/>
          <w:sz w:val="28"/>
          <w:szCs w:val="28"/>
        </w:rPr>
        <w:t>выполнением учреждениями плана финансово-хозяйственной деятельности;</w:t>
      </w:r>
    </w:p>
    <w:p w:rsidR="00C95BC1" w:rsidRPr="00C95BC1" w:rsidRDefault="00C95BC1" w:rsidP="00C95B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C95BC1">
        <w:rPr>
          <w:rFonts w:ascii="Times New Roman" w:eastAsiaTheme="minorHAnsi" w:hAnsi="Times New Roman" w:cs="Times New Roman"/>
          <w:sz w:val="28"/>
          <w:szCs w:val="28"/>
        </w:rPr>
        <w:t>выполнением учреждениями задания на оказание государственных услуг (выполнение работ);</w:t>
      </w:r>
    </w:p>
    <w:p w:rsidR="00C95BC1" w:rsidRPr="00C95BC1" w:rsidRDefault="00C95BC1" w:rsidP="00C95B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C95BC1">
        <w:rPr>
          <w:rFonts w:ascii="Times New Roman" w:eastAsiaTheme="minorHAnsi" w:hAnsi="Times New Roman" w:cs="Times New Roman"/>
          <w:sz w:val="28"/>
          <w:szCs w:val="28"/>
        </w:rPr>
        <w:t>выполнением мероприятий, финансовое обеспечение которых осуществляется за счет иных субсидий;</w:t>
      </w:r>
    </w:p>
    <w:p w:rsidR="00C95BC1" w:rsidRPr="00C95BC1" w:rsidRDefault="00C95BC1" w:rsidP="00C95B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C95BC1">
        <w:rPr>
          <w:rFonts w:ascii="Times New Roman" w:eastAsiaTheme="minorHAnsi" w:hAnsi="Times New Roman" w:cs="Times New Roman"/>
          <w:sz w:val="28"/>
          <w:szCs w:val="28"/>
        </w:rPr>
        <w:t>использованием и распоряжением имуществом, закрепленным за учреждениями на праве оперативного управления, а также обеспечением его сохранности;</w:t>
      </w:r>
    </w:p>
    <w:p w:rsidR="00C95BC1" w:rsidRDefault="00C95BC1" w:rsidP="00C95B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C95BC1">
        <w:rPr>
          <w:rFonts w:ascii="Times New Roman" w:eastAsiaTheme="minorHAnsi" w:hAnsi="Times New Roman" w:cs="Times New Roman"/>
          <w:sz w:val="28"/>
          <w:szCs w:val="28"/>
        </w:rPr>
        <w:t xml:space="preserve">обеспечением учреждениями открытости и доступности </w:t>
      </w:r>
      <w:r>
        <w:rPr>
          <w:rFonts w:ascii="Times New Roman" w:eastAsiaTheme="minorHAnsi" w:hAnsi="Times New Roman" w:cs="Times New Roman"/>
          <w:sz w:val="28"/>
          <w:szCs w:val="28"/>
        </w:rPr>
        <w:t>информации о своей деятельности;</w:t>
      </w:r>
    </w:p>
    <w:p w:rsidR="00C95BC1" w:rsidRDefault="00C95BC1" w:rsidP="00C95B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оказанием учреждениями платных услуг (выполнением работ) и осуществлением иной приносящей доход деятельности;</w:t>
      </w:r>
    </w:p>
    <w:p w:rsidR="00C95BC1" w:rsidRDefault="00C95BC1" w:rsidP="00C95B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исполнением казенными учреждениями бюджетной сметы;</w:t>
      </w:r>
    </w:p>
    <w:p w:rsidR="00C95BC1" w:rsidRDefault="00C95BC1" w:rsidP="00C95B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качеством предоставления учреждениями государственных услуг (выполнения работ);</w:t>
      </w:r>
    </w:p>
    <w:p w:rsidR="00C95BC1" w:rsidRPr="00C95BC1" w:rsidRDefault="00C95BC1" w:rsidP="00AA7E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соответствием принимаемых локальных правовых актов учреждений федеральному законодательству, законодательству Республики Мордовия, нормативным правовым актам Чамзинского муниципального района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.». </w:t>
      </w:r>
      <w:proofErr w:type="gramEnd"/>
    </w:p>
    <w:p w:rsidR="00C81B03" w:rsidRDefault="00C95BC1" w:rsidP="00AA7E9A">
      <w:pPr>
        <w:pStyle w:val="a3"/>
        <w:spacing w:after="0" w:line="240" w:lineRule="auto"/>
        <w:ind w:left="0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1.2.</w:t>
      </w:r>
      <w:r w:rsidR="00C81B03">
        <w:rPr>
          <w:rFonts w:ascii="Times New Roman" w:hAnsi="Times New Roman" w:cs="Times New Roman"/>
          <w:sz w:val="28"/>
          <w:szCs w:val="28"/>
        </w:rPr>
        <w:t xml:space="preserve">Дополнить пункт 7 подпунктом </w:t>
      </w:r>
      <w:r>
        <w:rPr>
          <w:rFonts w:ascii="Times New Roman" w:hAnsi="Times New Roman" w:cs="Times New Roman"/>
          <w:sz w:val="28"/>
          <w:szCs w:val="28"/>
        </w:rPr>
        <w:t>7.6 следующего содержания:</w:t>
      </w:r>
    </w:p>
    <w:p w:rsidR="00AA7E9A" w:rsidRDefault="00C95BC1" w:rsidP="00AA7E9A">
      <w:pPr>
        <w:pStyle w:val="a3"/>
        <w:spacing w:after="0" w:line="240" w:lineRule="auto"/>
        <w:ind w:left="0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«7.6.</w:t>
      </w:r>
      <w:r w:rsidR="00C81B03">
        <w:rPr>
          <w:rFonts w:ascii="Times New Roman" w:hAnsi="Times New Roman" w:cs="Times New Roman"/>
          <w:sz w:val="28"/>
          <w:szCs w:val="28"/>
        </w:rPr>
        <w:t xml:space="preserve"> выявление нарушений требований законодательства РФ и целей, предусмотренных учредительными документами учреждений;</w:t>
      </w:r>
    </w:p>
    <w:p w:rsidR="00C81B03" w:rsidRDefault="00AA7E9A" w:rsidP="00AA7E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</w:t>
      </w:r>
      <w:r w:rsidR="00C81B03" w:rsidRPr="00EA5FEE">
        <w:rPr>
          <w:rFonts w:ascii="Times New Roman" w:hAnsi="Times New Roman" w:cs="Times New Roman"/>
          <w:sz w:val="28"/>
          <w:szCs w:val="28"/>
        </w:rPr>
        <w:t>.Настоящее постановление вступает в силу со дня его официального опубликования в Информационном бюллетене Ч</w:t>
      </w:r>
      <w:r w:rsidR="00C81B03">
        <w:rPr>
          <w:rFonts w:ascii="Times New Roman" w:hAnsi="Times New Roman" w:cs="Times New Roman"/>
          <w:sz w:val="28"/>
          <w:szCs w:val="28"/>
        </w:rPr>
        <w:t>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1B03" w:rsidRDefault="00C81B03" w:rsidP="00C81B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B03" w:rsidRDefault="00C81B03" w:rsidP="00C81B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B03" w:rsidRPr="00EA5FEE" w:rsidRDefault="00C81B03" w:rsidP="00C81B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B03" w:rsidRPr="00EA5FEE" w:rsidRDefault="00C81B03" w:rsidP="00C81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5FEE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81B03" w:rsidRPr="00EA5FEE" w:rsidRDefault="00C81B03" w:rsidP="00C81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5F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C81B03" w:rsidRPr="00EA5FEE" w:rsidRDefault="00C81B03" w:rsidP="00C81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B03" w:rsidRDefault="00C81B03" w:rsidP="00C81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B03" w:rsidRDefault="00C81B03" w:rsidP="00C81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B03" w:rsidRDefault="00C81B03" w:rsidP="00C81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B03" w:rsidRDefault="00C81B03" w:rsidP="00C81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B03" w:rsidRDefault="00C81B03" w:rsidP="00C81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B03" w:rsidRDefault="00C81B03" w:rsidP="00C81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B03" w:rsidRDefault="00C81B03" w:rsidP="00C81B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0543" w:rsidRDefault="00A20543"/>
    <w:p w:rsidR="00AA7E9A" w:rsidRDefault="00AA7E9A"/>
    <w:p w:rsidR="00AA7E9A" w:rsidRDefault="00AA7E9A"/>
    <w:p w:rsidR="00AA7E9A" w:rsidRDefault="00AA7E9A"/>
    <w:p w:rsidR="00AA7E9A" w:rsidRDefault="00AA7E9A"/>
    <w:p w:rsidR="00AA7E9A" w:rsidRDefault="00AA7E9A"/>
    <w:p w:rsidR="00AA7E9A" w:rsidRDefault="00AA7E9A"/>
    <w:p w:rsidR="00AA7E9A" w:rsidRDefault="00AA7E9A"/>
    <w:p w:rsidR="00AA7E9A" w:rsidRDefault="00AA7E9A"/>
    <w:p w:rsidR="00AA7E9A" w:rsidRDefault="00AA7E9A"/>
    <w:p w:rsidR="00AA7E9A" w:rsidRDefault="00AA7E9A"/>
    <w:p w:rsidR="00AA7E9A" w:rsidRDefault="00AA7E9A"/>
    <w:p w:rsidR="00AA7E9A" w:rsidRDefault="00AA7E9A"/>
    <w:p w:rsidR="00AA7E9A" w:rsidRDefault="00AA7E9A"/>
    <w:p w:rsidR="0035188B" w:rsidRDefault="0035188B"/>
    <w:p w:rsidR="0035188B" w:rsidRDefault="0035188B"/>
    <w:p w:rsidR="0035188B" w:rsidRDefault="0035188B"/>
    <w:p w:rsidR="00AA7E9A" w:rsidRDefault="00AA7E9A"/>
    <w:p w:rsidR="00AA7E9A" w:rsidRDefault="00AA7E9A" w:rsidP="00C907D3">
      <w:pPr>
        <w:rPr>
          <w:rFonts w:ascii="Times New Roman" w:hAnsi="Times New Roman" w:cs="Times New Roman"/>
          <w:sz w:val="28"/>
          <w:szCs w:val="28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907D3" w:rsidRPr="000D3654" w:rsidRDefault="00C907D3" w:rsidP="00C907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07D3" w:rsidRPr="00CA7A18" w:rsidRDefault="00C907D3" w:rsidP="00C907D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A7A18">
        <w:rPr>
          <w:rFonts w:ascii="Times New Roman" w:hAnsi="Times New Roman" w:cs="Times New Roman"/>
        </w:rPr>
        <w:t xml:space="preserve">  </w:t>
      </w:r>
      <w:r w:rsidRPr="00CA7A18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</w:t>
      </w:r>
    </w:p>
    <w:tbl>
      <w:tblPr>
        <w:tblW w:w="9747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5108"/>
        <w:gridCol w:w="4639"/>
      </w:tblGrid>
      <w:tr w:rsidR="00C907D3" w:rsidRPr="00140885" w:rsidTr="00211F3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23.10.2015г. по 2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.2015г. </w:t>
            </w:r>
          </w:p>
        </w:tc>
      </w:tr>
      <w:tr w:rsidR="00C907D3" w:rsidRPr="00140885" w:rsidTr="00211F3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Чамзинского муниципального района</w:t>
            </w:r>
          </w:p>
        </w:tc>
      </w:tr>
      <w:tr w:rsidR="00C907D3" w:rsidRPr="00140885" w:rsidTr="00211F3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907D3" w:rsidRPr="00140885" w:rsidTr="00211F3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6" w:history="1">
              <w:r w:rsidRPr="00931D96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en-US"/>
                </w:rPr>
                <w:t>nastinasm@mail.ru</w:t>
              </w:r>
            </w:hyperlink>
          </w:p>
        </w:tc>
      </w:tr>
      <w:tr w:rsidR="00C907D3" w:rsidRPr="00140885" w:rsidTr="00211F3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бумажном носителе по адресу:</w:t>
            </w:r>
          </w:p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</w:tr>
      <w:tr w:rsidR="00C907D3" w:rsidRPr="00140885" w:rsidTr="00211F3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D3" w:rsidRPr="00140885" w:rsidRDefault="00C907D3" w:rsidP="00211F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8834-37- 2-19-89</w:t>
            </w:r>
          </w:p>
        </w:tc>
      </w:tr>
    </w:tbl>
    <w:p w:rsidR="00C907D3" w:rsidRPr="00CA7A18" w:rsidRDefault="00C907D3" w:rsidP="00C907D3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AA7E9A" w:rsidRDefault="00AA7E9A" w:rsidP="00AA7E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7E9A" w:rsidRPr="0035188B" w:rsidRDefault="00AA7E9A" w:rsidP="00AA7E9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A7E9A" w:rsidRPr="0035188B" w:rsidSect="00AA7E9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B03"/>
    <w:rsid w:val="0035188B"/>
    <w:rsid w:val="00A20543"/>
    <w:rsid w:val="00AA7E9A"/>
    <w:rsid w:val="00C81B03"/>
    <w:rsid w:val="00C907D3"/>
    <w:rsid w:val="00C9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B03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C81B0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81B03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C81B0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99"/>
    <w:qFormat/>
    <w:rsid w:val="00C81B03"/>
    <w:pPr>
      <w:ind w:left="720"/>
    </w:pPr>
  </w:style>
  <w:style w:type="paragraph" w:customStyle="1" w:styleId="a4">
    <w:name w:val="Нормальный (таблица)"/>
    <w:basedOn w:val="a"/>
    <w:next w:val="a"/>
    <w:uiPriority w:val="99"/>
    <w:rsid w:val="00C81B03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Центрированный (таблица)"/>
    <w:basedOn w:val="a4"/>
    <w:next w:val="a"/>
    <w:uiPriority w:val="99"/>
    <w:rsid w:val="00C81B03"/>
    <w:pPr>
      <w:widowControl w:val="0"/>
      <w:jc w:val="center"/>
    </w:pPr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7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7E9A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rsid w:val="00C907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B03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C81B0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81B03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C81B0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99"/>
    <w:qFormat/>
    <w:rsid w:val="00C81B03"/>
    <w:pPr>
      <w:ind w:left="720"/>
    </w:pPr>
  </w:style>
  <w:style w:type="paragraph" w:customStyle="1" w:styleId="a4">
    <w:name w:val="Нормальный (таблица)"/>
    <w:basedOn w:val="a"/>
    <w:next w:val="a"/>
    <w:uiPriority w:val="99"/>
    <w:rsid w:val="00C81B03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Центрированный (таблица)"/>
    <w:basedOn w:val="a4"/>
    <w:next w:val="a"/>
    <w:uiPriority w:val="99"/>
    <w:rsid w:val="00C81B03"/>
    <w:pPr>
      <w:widowControl w:val="0"/>
      <w:jc w:val="center"/>
    </w:pPr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7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7E9A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rsid w:val="00C907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nastinasm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231A4-4231-4BBB-A5D0-C0DF8BB1C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2015-10-22T09:54:00Z</cp:lastPrinted>
  <dcterms:created xsi:type="dcterms:W3CDTF">2015-10-22T09:19:00Z</dcterms:created>
  <dcterms:modified xsi:type="dcterms:W3CDTF">2015-10-22T11:43:00Z</dcterms:modified>
</cp:coreProperties>
</file>