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9BD" w:rsidRPr="004B4D6A" w:rsidRDefault="004B4D6A" w:rsidP="004B4D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B4D6A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Pr="004B4D6A">
        <w:rPr>
          <w:rFonts w:ascii="Times New Roman" w:hAnsi="Times New Roman" w:cs="Times New Roman"/>
          <w:sz w:val="28"/>
          <w:szCs w:val="28"/>
        </w:rPr>
        <w:t xml:space="preserve">24 сентября 2015 года  Государственное казенное учреждение Республики Мордовия «Научный центр социально-экономического мониторинга» проводило мониторинг качества и доступности услуг, предоставляемых физическим и юридическим лицам на базе Муниципального казенного учреждения «Многофункциональный центр предоставления государственных и муниципальных услуг» </w:t>
      </w:r>
      <w:proofErr w:type="spellStart"/>
      <w:r w:rsidRPr="004B4D6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B4D6A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bookmarkStart w:id="0" w:name="_GoBack"/>
      <w:bookmarkEnd w:id="0"/>
    </w:p>
    <w:sectPr w:rsidR="008519BD" w:rsidRPr="004B4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D6A"/>
    <w:rsid w:val="004B4D6A"/>
    <w:rsid w:val="0085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3</cp:lastModifiedBy>
  <cp:revision>1</cp:revision>
  <dcterms:created xsi:type="dcterms:W3CDTF">2015-09-29T13:25:00Z</dcterms:created>
  <dcterms:modified xsi:type="dcterms:W3CDTF">2015-09-29T13:29:00Z</dcterms:modified>
</cp:coreProperties>
</file>