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320" w:rsidRDefault="00883320" w:rsidP="00883320">
      <w:pPr>
        <w:jc w:val="center"/>
        <w:rPr>
          <w:b/>
          <w:sz w:val="28"/>
          <w:szCs w:val="28"/>
        </w:rPr>
      </w:pPr>
      <w:r w:rsidRPr="00822D5B">
        <w:rPr>
          <w:b/>
          <w:sz w:val="28"/>
          <w:szCs w:val="28"/>
        </w:rPr>
        <w:t>Извещение</w:t>
      </w:r>
    </w:p>
    <w:p w:rsidR="008F386F" w:rsidRPr="00822D5B" w:rsidRDefault="008F386F" w:rsidP="00883320">
      <w:pPr>
        <w:jc w:val="center"/>
        <w:rPr>
          <w:b/>
          <w:sz w:val="28"/>
          <w:szCs w:val="28"/>
        </w:rPr>
      </w:pPr>
    </w:p>
    <w:p w:rsidR="00883320" w:rsidRDefault="008F386F" w:rsidP="008F386F">
      <w:pPr>
        <w:rPr>
          <w:b/>
        </w:rPr>
      </w:pPr>
      <w:proofErr w:type="spellStart"/>
      <w:r>
        <w:rPr>
          <w:b/>
        </w:rPr>
        <w:t>рп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Комсомольский</w:t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Pr="008F386F">
        <w:rPr>
          <w:b/>
        </w:rPr>
        <w:t xml:space="preserve">08 сентября 2015 года </w:t>
      </w:r>
    </w:p>
    <w:p w:rsidR="008F386F" w:rsidRPr="008F386F" w:rsidRDefault="008F386F" w:rsidP="008F386F">
      <w:pPr>
        <w:jc w:val="right"/>
        <w:rPr>
          <w:b/>
        </w:rPr>
      </w:pPr>
    </w:p>
    <w:p w:rsidR="00883320" w:rsidRPr="00822D5B" w:rsidRDefault="00883320" w:rsidP="00883320">
      <w:pPr>
        <w:jc w:val="both"/>
        <w:rPr>
          <w:bCs/>
        </w:rPr>
      </w:pPr>
      <w:r w:rsidRPr="001956F6">
        <w:rPr>
          <w:sz w:val="28"/>
          <w:szCs w:val="28"/>
        </w:rPr>
        <w:t xml:space="preserve">          </w:t>
      </w:r>
      <w:r w:rsidRPr="00822D5B">
        <w:t>Администрация Комсомольского городского поселения Чамзинского муниципального района Республики Мордовия объявляет о проведении  отбора организаций</w:t>
      </w:r>
      <w:r w:rsidRPr="00822D5B">
        <w:rPr>
          <w:bCs/>
        </w:rPr>
        <w:t xml:space="preserve"> для предоставления субсидий юридическим лицам, индивидуальным предпринимателям на возмещение части затрат, связанных с проведением первоочередных мероприятий по подготовке к осенне-зимнему периоду 2015-2016гг.</w:t>
      </w:r>
    </w:p>
    <w:p w:rsidR="00883320" w:rsidRPr="00822D5B" w:rsidRDefault="00883320" w:rsidP="00883320">
      <w:pPr>
        <w:jc w:val="both"/>
      </w:pPr>
      <w:r w:rsidRPr="00822D5B">
        <w:rPr>
          <w:bCs/>
        </w:rPr>
        <w:t xml:space="preserve">         </w:t>
      </w:r>
      <w:r w:rsidRPr="00822D5B">
        <w:t xml:space="preserve">Субсидии предоставляются юридическим лицам, индивидуальным предпринимателям, осуществляющим первоочередные </w:t>
      </w:r>
      <w:r w:rsidRPr="00822D5B">
        <w:rPr>
          <w:bCs/>
        </w:rPr>
        <w:t>мероприятия по подготовке к осенне-зимнему периоду 2015-2016 гг</w:t>
      </w:r>
      <w:r w:rsidRPr="00822D5B">
        <w:t>., в целях возмещения части затрат, связанных с проведением ремонтных работ имущественного комплекса теплового хозяйства, принадлежащего им на праве аренды (субаренды).</w:t>
      </w:r>
    </w:p>
    <w:p w:rsidR="00883320" w:rsidRPr="00822D5B" w:rsidRDefault="00883320" w:rsidP="00883320">
      <w:pPr>
        <w:jc w:val="both"/>
      </w:pPr>
      <w:r w:rsidRPr="00822D5B">
        <w:t xml:space="preserve">          Получателями субсидий </w:t>
      </w:r>
      <w:r w:rsidRPr="00822D5B">
        <w:rPr>
          <w:b/>
          <w:u w:val="single"/>
        </w:rPr>
        <w:t>могут</w:t>
      </w:r>
      <w:r w:rsidRPr="00822D5B">
        <w:t xml:space="preserve"> являться юридические лица, индивидуальные предприниматели:</w:t>
      </w:r>
    </w:p>
    <w:p w:rsidR="00883320" w:rsidRPr="00822D5B" w:rsidRDefault="00883320" w:rsidP="00883320">
      <w:pPr>
        <w:jc w:val="both"/>
      </w:pPr>
      <w:bookmarkStart w:id="0" w:name="sub_1031"/>
      <w:r w:rsidRPr="00822D5B">
        <w:t xml:space="preserve">- осуществляющие первоочередные </w:t>
      </w:r>
      <w:r w:rsidRPr="00822D5B">
        <w:rPr>
          <w:bCs/>
        </w:rPr>
        <w:t>мероприятия по подготовке к осенне-зимнему периоду 2015-2016 гг</w:t>
      </w:r>
      <w:r w:rsidRPr="00822D5B">
        <w:t xml:space="preserve">., </w:t>
      </w:r>
      <w:bookmarkEnd w:id="0"/>
    </w:p>
    <w:p w:rsidR="00883320" w:rsidRPr="00822D5B" w:rsidRDefault="00883320" w:rsidP="00883320">
      <w:pPr>
        <w:jc w:val="both"/>
      </w:pPr>
      <w:r w:rsidRPr="00822D5B">
        <w:t>- имеющие на праве аренды (субаренды) имущественный комплекс теплового хозяйства.</w:t>
      </w:r>
    </w:p>
    <w:p w:rsidR="00883320" w:rsidRPr="00822D5B" w:rsidRDefault="00883320" w:rsidP="00883320">
      <w:pPr>
        <w:jc w:val="both"/>
      </w:pPr>
      <w:r w:rsidRPr="00822D5B">
        <w:t xml:space="preserve">         Организации для отбора на предоставление субсидий представляют в администрацию Комсомольского городского поселения следующие документы:</w:t>
      </w:r>
    </w:p>
    <w:p w:rsidR="00883320" w:rsidRPr="00822D5B" w:rsidRDefault="00883320" w:rsidP="00883320">
      <w:r w:rsidRPr="00822D5B">
        <w:t>1) заявку на получение субсидии (с указанием о соответствии организации всем критериям);</w:t>
      </w:r>
    </w:p>
    <w:p w:rsidR="00883320" w:rsidRPr="00822D5B" w:rsidRDefault="00883320" w:rsidP="00883320">
      <w:r w:rsidRPr="00822D5B">
        <w:t>2) копию свидетельства о внесении записи в Единый государственный реестр юридических лиц;</w:t>
      </w:r>
    </w:p>
    <w:p w:rsidR="00883320" w:rsidRPr="00822D5B" w:rsidRDefault="00883320" w:rsidP="00883320">
      <w:r w:rsidRPr="00822D5B">
        <w:t>3) копию устава организации;</w:t>
      </w:r>
    </w:p>
    <w:p w:rsidR="00883320" w:rsidRPr="00822D5B" w:rsidRDefault="00883320" w:rsidP="00883320">
      <w:r w:rsidRPr="00822D5B">
        <w:t>4) копии договоров аренды (субаренды) имущественного комплекса теплового хозяйства, действующих в период проведения первоочередных мероприятий;</w:t>
      </w:r>
    </w:p>
    <w:p w:rsidR="00883320" w:rsidRPr="00822D5B" w:rsidRDefault="00883320" w:rsidP="00883320">
      <w:r w:rsidRPr="00822D5B">
        <w:t>5) документы, подтверждающие выполнение работ;</w:t>
      </w:r>
    </w:p>
    <w:p w:rsidR="00883320" w:rsidRPr="00822D5B" w:rsidRDefault="00883320" w:rsidP="00883320">
      <w:r w:rsidRPr="00822D5B">
        <w:t>7) выписку из Единого государственного реестра юридических лиц.</w:t>
      </w:r>
    </w:p>
    <w:p w:rsidR="00883320" w:rsidRPr="00822D5B" w:rsidRDefault="00883320" w:rsidP="00883320">
      <w:pPr>
        <w:jc w:val="both"/>
      </w:pPr>
      <w:r w:rsidRPr="00822D5B">
        <w:t xml:space="preserve">        В отборе на предоставление субсидии </w:t>
      </w:r>
      <w:r w:rsidRPr="00822D5B">
        <w:rPr>
          <w:b/>
          <w:u w:val="single"/>
        </w:rPr>
        <w:t>не могут</w:t>
      </w:r>
      <w:r w:rsidRPr="00822D5B">
        <w:t xml:space="preserve"> участвовать юридические лица, индивидуальные предприниматели:</w:t>
      </w:r>
    </w:p>
    <w:p w:rsidR="00883320" w:rsidRPr="00822D5B" w:rsidRDefault="00883320" w:rsidP="00883320">
      <w:pPr>
        <w:jc w:val="both"/>
      </w:pPr>
      <w:r w:rsidRPr="00822D5B">
        <w:t xml:space="preserve">- в </w:t>
      </w:r>
      <w:proofErr w:type="gramStart"/>
      <w:r w:rsidRPr="00822D5B">
        <w:t>отношении</w:t>
      </w:r>
      <w:proofErr w:type="gramEnd"/>
      <w:r w:rsidRPr="00822D5B">
        <w:t xml:space="preserve"> которых в установленном порядке принято решение о ликвидации или реорганизации;</w:t>
      </w:r>
    </w:p>
    <w:p w:rsidR="00883320" w:rsidRPr="00822D5B" w:rsidRDefault="00883320" w:rsidP="00883320">
      <w:pPr>
        <w:jc w:val="both"/>
      </w:pPr>
      <w:r w:rsidRPr="00822D5B">
        <w:t xml:space="preserve">- в </w:t>
      </w:r>
      <w:proofErr w:type="gramStart"/>
      <w:r w:rsidRPr="00822D5B">
        <w:t>отношении</w:t>
      </w:r>
      <w:proofErr w:type="gramEnd"/>
      <w:r w:rsidRPr="00822D5B">
        <w:t xml:space="preserve"> которых возбуждена процедура банкротства.</w:t>
      </w:r>
    </w:p>
    <w:p w:rsidR="00883320" w:rsidRPr="00822D5B" w:rsidRDefault="00883320" w:rsidP="00883320">
      <w:pPr>
        <w:jc w:val="both"/>
      </w:pPr>
      <w:r w:rsidRPr="00822D5B">
        <w:t xml:space="preserve">       Отбор организаций – получателей субсидии - осуществляет комиссия администрации Комсомольского городского поселения на основании представленных документов в течение 5 календарных дней.</w:t>
      </w:r>
    </w:p>
    <w:p w:rsidR="00883320" w:rsidRDefault="00883320" w:rsidP="00883320">
      <w:pPr>
        <w:jc w:val="both"/>
      </w:pPr>
      <w:r w:rsidRPr="00822D5B">
        <w:t xml:space="preserve">        Прием документов осуществляется по адресу: 431720, Республика Мордовия, Чамзинский район, </w:t>
      </w:r>
      <w:proofErr w:type="spellStart"/>
      <w:r w:rsidRPr="00822D5B">
        <w:t>рп</w:t>
      </w:r>
      <w:proofErr w:type="spellEnd"/>
      <w:r w:rsidRPr="00822D5B">
        <w:t>. Комсомольский, ул</w:t>
      </w:r>
      <w:proofErr w:type="gramStart"/>
      <w:r w:rsidRPr="00822D5B">
        <w:t>.К</w:t>
      </w:r>
      <w:proofErr w:type="gramEnd"/>
      <w:r w:rsidRPr="00822D5B">
        <w:t>оммунистическая, д.1, подъезд 1, этаж 2, кабинет приемной, ежедневно (суббота, воскресенье- выходные) с 09-00 часов до 17-00 часов.</w:t>
      </w:r>
    </w:p>
    <w:p w:rsidR="00883320" w:rsidRPr="00822D5B" w:rsidRDefault="00883320" w:rsidP="00883320">
      <w:pPr>
        <w:jc w:val="both"/>
      </w:pPr>
    </w:p>
    <w:p w:rsidR="00883320" w:rsidRPr="00822D5B" w:rsidRDefault="00883320" w:rsidP="00883320">
      <w:pPr>
        <w:rPr>
          <w:b/>
        </w:rPr>
      </w:pPr>
      <w:r w:rsidRPr="00822D5B">
        <w:t xml:space="preserve">        </w:t>
      </w:r>
      <w:r w:rsidRPr="00822D5B">
        <w:rPr>
          <w:b/>
        </w:rPr>
        <w:t>Сро</w:t>
      </w:r>
      <w:r w:rsidR="00D60B45">
        <w:rPr>
          <w:b/>
        </w:rPr>
        <w:t>к начала подачи документов: с 09</w:t>
      </w:r>
      <w:r w:rsidRPr="00822D5B">
        <w:rPr>
          <w:b/>
        </w:rPr>
        <w:t xml:space="preserve"> </w:t>
      </w:r>
      <w:r>
        <w:rPr>
          <w:b/>
        </w:rPr>
        <w:t>сентября</w:t>
      </w:r>
      <w:r w:rsidRPr="00822D5B">
        <w:rPr>
          <w:b/>
        </w:rPr>
        <w:t xml:space="preserve"> 2015 года.</w:t>
      </w:r>
    </w:p>
    <w:p w:rsidR="00883320" w:rsidRPr="00822D5B" w:rsidRDefault="00883320" w:rsidP="00883320">
      <w:pPr>
        <w:rPr>
          <w:b/>
        </w:rPr>
      </w:pPr>
      <w:r w:rsidRPr="00822D5B">
        <w:rPr>
          <w:b/>
        </w:rPr>
        <w:t xml:space="preserve">        Дата окончания подачи документов: </w:t>
      </w:r>
      <w:r w:rsidR="00D60B45">
        <w:rPr>
          <w:b/>
        </w:rPr>
        <w:t>14</w:t>
      </w:r>
      <w:r>
        <w:rPr>
          <w:b/>
        </w:rPr>
        <w:t xml:space="preserve"> сентября</w:t>
      </w:r>
      <w:r w:rsidRPr="00822D5B">
        <w:rPr>
          <w:b/>
        </w:rPr>
        <w:t xml:space="preserve"> 2015 года.</w:t>
      </w:r>
    </w:p>
    <w:p w:rsidR="00883320" w:rsidRDefault="00883320" w:rsidP="00883320">
      <w:r w:rsidRPr="00822D5B">
        <w:t xml:space="preserve">       </w:t>
      </w:r>
    </w:p>
    <w:p w:rsidR="00883320" w:rsidRPr="00822D5B" w:rsidRDefault="00883320" w:rsidP="00883320">
      <w:r>
        <w:t xml:space="preserve">      </w:t>
      </w:r>
      <w:r w:rsidRPr="00822D5B">
        <w:t xml:space="preserve"> Телефоны для справок: 8 (83437) 33</w:t>
      </w:r>
      <w:r>
        <w:t xml:space="preserve"> 6 </w:t>
      </w:r>
      <w:r w:rsidRPr="00822D5B">
        <w:t>21.</w:t>
      </w:r>
    </w:p>
    <w:p w:rsidR="00883320" w:rsidRDefault="00883320" w:rsidP="00883320"/>
    <w:p w:rsidR="00883320" w:rsidRPr="00822D5B" w:rsidRDefault="00883320" w:rsidP="00883320">
      <w:r>
        <w:t>Глава</w:t>
      </w:r>
      <w:r w:rsidRPr="00822D5B">
        <w:t xml:space="preserve"> администрации </w:t>
      </w:r>
    </w:p>
    <w:p w:rsidR="00883320" w:rsidRPr="00822D5B" w:rsidRDefault="00883320" w:rsidP="00883320">
      <w:r w:rsidRPr="00822D5B">
        <w:t xml:space="preserve">Комсомольского городского поселения                                         </w:t>
      </w:r>
      <w:r>
        <w:t>А.А.Ульянов</w:t>
      </w:r>
    </w:p>
    <w:p w:rsidR="0080540E" w:rsidRDefault="0080540E"/>
    <w:sectPr w:rsidR="0080540E" w:rsidSect="00B55291">
      <w:pgSz w:w="11906" w:h="16838"/>
      <w:pgMar w:top="899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83320"/>
    <w:rsid w:val="00367366"/>
    <w:rsid w:val="007A2BDC"/>
    <w:rsid w:val="0080540E"/>
    <w:rsid w:val="00883320"/>
    <w:rsid w:val="008F386F"/>
    <w:rsid w:val="00910B86"/>
    <w:rsid w:val="00D60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cp:lastPrinted>2015-09-15T11:44:00Z</cp:lastPrinted>
  <dcterms:created xsi:type="dcterms:W3CDTF">2015-09-15T11:41:00Z</dcterms:created>
  <dcterms:modified xsi:type="dcterms:W3CDTF">2015-09-15T12:57:00Z</dcterms:modified>
</cp:coreProperties>
</file>