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B47" w:rsidRDefault="00431B47" w:rsidP="00431B4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31B47">
        <w:rPr>
          <w:rFonts w:ascii="Times New Roman" w:hAnsi="Times New Roman" w:cs="Times New Roman"/>
          <w:sz w:val="32"/>
          <w:szCs w:val="32"/>
        </w:rPr>
        <w:t>Администрация Чамзинского муниципального района в рамках «Всероссийского экологического субботника – «ЗЕЛЕНАЯ РОССИЯ»» приняла участие в мероприятиях по повышению экологической культуры населения</w:t>
      </w:r>
      <w:r>
        <w:rPr>
          <w:rFonts w:ascii="Times New Roman" w:hAnsi="Times New Roman" w:cs="Times New Roman"/>
          <w:sz w:val="32"/>
          <w:szCs w:val="32"/>
        </w:rPr>
        <w:t>, учитывая важность и значимость вопроса охраны окружающей среды от отходов производства и потребления.</w:t>
      </w:r>
    </w:p>
    <w:p w:rsidR="00334983" w:rsidRDefault="00431B47" w:rsidP="00431B4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Коллектив администрации выехал в район для уборки территории.</w:t>
      </w:r>
    </w:p>
    <w:p w:rsidR="00431B47" w:rsidRDefault="00431B47" w:rsidP="00431B4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31B4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444788" cy="3333591"/>
            <wp:effectExtent l="0" t="0" r="0" b="635"/>
            <wp:docPr id="1" name="Рисунок 1" descr="C:\Users\Владимир\Desktop\СУББОТНИК\IMG_20150828_16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СУББОТНИК\IMG_20150828_1611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6306" cy="3334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B47" w:rsidRDefault="00431B47" w:rsidP="00431B4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31B4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400550" cy="3300413"/>
            <wp:effectExtent l="0" t="0" r="0" b="0"/>
            <wp:docPr id="2" name="Рисунок 2" descr="C:\Users\Владимир\Desktop\СУББОТНИК\IMG_20150828_16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СУББОТНИК\IMG_20150828_161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637" cy="3302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1B47" w:rsidRPr="00431B47" w:rsidRDefault="00431B47" w:rsidP="00431B4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31B47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429125" cy="3321844"/>
            <wp:effectExtent l="0" t="0" r="0" b="0"/>
            <wp:docPr id="4" name="Рисунок 4" descr="C:\Users\Владимир\Desktop\СУББОТНИК\IMG_20150828_162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СУББОТНИК\IMG_20150828_1628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353" cy="332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1B47" w:rsidRPr="00431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B47"/>
    <w:rsid w:val="00334983"/>
    <w:rsid w:val="00431B47"/>
    <w:rsid w:val="004740C1"/>
    <w:rsid w:val="00DE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D7A4E-8C22-4330-95E5-EBA8E19BF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2015-09-03T06:50:00Z</dcterms:created>
  <dcterms:modified xsi:type="dcterms:W3CDTF">2015-09-03T08:26:00Z</dcterms:modified>
</cp:coreProperties>
</file>