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7A" w:rsidRPr="00B0397A" w:rsidRDefault="00B0397A" w:rsidP="00B039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0397A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0397A" w:rsidRPr="00B0397A" w:rsidRDefault="00B0397A" w:rsidP="00B039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0397A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B0397A" w:rsidRPr="00B0397A" w:rsidRDefault="00B0397A" w:rsidP="00B039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0397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B0397A" w:rsidRPr="00B0397A" w:rsidRDefault="00B0397A" w:rsidP="00B039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9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397A" w:rsidRPr="00B0397A" w:rsidRDefault="00B0397A" w:rsidP="00B03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97A">
        <w:rPr>
          <w:rFonts w:ascii="Times New Roman" w:hAnsi="Times New Roman" w:cs="Times New Roman"/>
          <w:b/>
          <w:sz w:val="28"/>
          <w:szCs w:val="28"/>
        </w:rPr>
        <w:t>(</w:t>
      </w:r>
      <w:r w:rsidR="00AB748B">
        <w:rPr>
          <w:rFonts w:ascii="Times New Roman" w:hAnsi="Times New Roman" w:cs="Times New Roman"/>
          <w:b/>
          <w:sz w:val="28"/>
          <w:szCs w:val="28"/>
        </w:rPr>
        <w:t>35</w:t>
      </w:r>
      <w:r w:rsidRPr="00B0397A">
        <w:rPr>
          <w:rFonts w:ascii="Times New Roman" w:hAnsi="Times New Roman" w:cs="Times New Roman"/>
          <w:b/>
          <w:sz w:val="28"/>
          <w:szCs w:val="28"/>
        </w:rPr>
        <w:t xml:space="preserve">-ая </w:t>
      </w:r>
      <w:r>
        <w:rPr>
          <w:rFonts w:ascii="Times New Roman" w:hAnsi="Times New Roman" w:cs="Times New Roman"/>
          <w:b/>
          <w:sz w:val="28"/>
          <w:szCs w:val="28"/>
        </w:rPr>
        <w:t>вне</w:t>
      </w:r>
      <w:r w:rsidRPr="00B0397A">
        <w:rPr>
          <w:rFonts w:ascii="Times New Roman" w:hAnsi="Times New Roman" w:cs="Times New Roman"/>
          <w:b/>
          <w:sz w:val="28"/>
          <w:szCs w:val="28"/>
        </w:rPr>
        <w:t>очередная сессия)</w:t>
      </w:r>
    </w:p>
    <w:p w:rsidR="00B0397A" w:rsidRPr="00B0397A" w:rsidRDefault="00AB748B" w:rsidP="00B03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 июня </w:t>
      </w:r>
      <w:r w:rsidR="00B039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397A" w:rsidRPr="00B0397A">
        <w:rPr>
          <w:rFonts w:ascii="Times New Roman" w:hAnsi="Times New Roman" w:cs="Times New Roman"/>
          <w:b/>
          <w:sz w:val="28"/>
          <w:szCs w:val="28"/>
        </w:rPr>
        <w:t>201</w:t>
      </w:r>
      <w:r w:rsidR="00B0397A">
        <w:rPr>
          <w:rFonts w:ascii="Times New Roman" w:hAnsi="Times New Roman" w:cs="Times New Roman"/>
          <w:b/>
          <w:sz w:val="28"/>
          <w:szCs w:val="28"/>
        </w:rPr>
        <w:t>5</w:t>
      </w:r>
      <w:r w:rsidR="00B0397A" w:rsidRPr="00B0397A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17</w:t>
      </w:r>
      <w:r w:rsidR="006F661D">
        <w:rPr>
          <w:rFonts w:ascii="Times New Roman" w:hAnsi="Times New Roman" w:cs="Times New Roman"/>
          <w:b/>
          <w:sz w:val="28"/>
          <w:szCs w:val="28"/>
        </w:rPr>
        <w:t>2</w:t>
      </w:r>
    </w:p>
    <w:p w:rsidR="00B0397A" w:rsidRPr="00B0397A" w:rsidRDefault="00B0397A" w:rsidP="00B0397A">
      <w:pPr>
        <w:spacing w:before="108" w:after="1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0397A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B0397A">
        <w:rPr>
          <w:rFonts w:ascii="Times New Roman" w:hAnsi="Times New Roman" w:cs="Times New Roman"/>
          <w:b/>
          <w:sz w:val="28"/>
          <w:szCs w:val="28"/>
        </w:rPr>
        <w:t>.</w:t>
      </w:r>
      <w:r w:rsidR="000E75F2">
        <w:rPr>
          <w:rFonts w:ascii="Times New Roman" w:hAnsi="Times New Roman" w:cs="Times New Roman"/>
          <w:b/>
          <w:sz w:val="28"/>
          <w:szCs w:val="28"/>
        </w:rPr>
        <w:t xml:space="preserve"> Комсомольский</w:t>
      </w:r>
    </w:p>
    <w:p w:rsidR="00B0397A" w:rsidRPr="00B0397A" w:rsidRDefault="000E75F2" w:rsidP="00B0397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  <w:r w:rsidR="00E0485D">
        <w:rPr>
          <w:rFonts w:ascii="Times New Roman" w:hAnsi="Times New Roman" w:cs="Times New Roman"/>
          <w:b/>
          <w:sz w:val="28"/>
          <w:szCs w:val="28"/>
        </w:rPr>
        <w:t xml:space="preserve">дополнения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в  Решение Совета депутатов Комсомольского городского поселения от 29.03.2012г. № 20 «</w:t>
      </w:r>
      <w:r w:rsidR="00B0397A" w:rsidRPr="00B0397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 </w:t>
      </w:r>
      <w:r w:rsidR="00B0397A" w:rsidRPr="00B0397A">
        <w:rPr>
          <w:rFonts w:ascii="Times New Roman" w:hAnsi="Times New Roman" w:cs="Times New Roman"/>
          <w:b/>
          <w:bCs/>
          <w:sz w:val="28"/>
          <w:szCs w:val="28"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Комсомольского городского поселения </w:t>
      </w:r>
      <w:r w:rsidR="00B0397A" w:rsidRPr="00B0397A">
        <w:rPr>
          <w:rFonts w:ascii="Times New Roman" w:hAnsi="Times New Roman" w:cs="Times New Roman"/>
          <w:b/>
          <w:bCs/>
          <w:sz w:val="28"/>
          <w:szCs w:val="28"/>
        </w:rPr>
        <w:t>и членов их семей на официальном сайте органов  местного самоуправления и предоставления этих сведений средствам массовой</w:t>
      </w:r>
      <w:proofErr w:type="gramEnd"/>
      <w:r w:rsidR="00B0397A" w:rsidRPr="00B0397A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информации для опубликования </w:t>
      </w:r>
    </w:p>
    <w:p w:rsidR="00B0397A" w:rsidRPr="00B0397A" w:rsidRDefault="00B0397A" w:rsidP="00B0397A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75F2" w:rsidRDefault="00B0397A" w:rsidP="00B0397A">
      <w:pPr>
        <w:spacing w:before="108" w:after="108"/>
        <w:ind w:firstLine="90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0397A">
        <w:rPr>
          <w:rFonts w:ascii="Times New Roman" w:hAnsi="Times New Roman" w:cs="Times New Roman"/>
          <w:bCs/>
          <w:sz w:val="28"/>
          <w:szCs w:val="28"/>
        </w:rPr>
        <w:t>Руководствуясь статьей 8</w:t>
      </w:r>
      <w:r w:rsidRPr="00B039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Федерального закона от 25 декабря 2008 г. № 273-ФЗ «О противодействии коррупции»</w:t>
      </w:r>
      <w:r w:rsidR="000E75F2">
        <w:rPr>
          <w:rFonts w:ascii="Times New Roman" w:hAnsi="Times New Roman" w:cs="Times New Roman"/>
          <w:bCs/>
          <w:color w:val="000000"/>
          <w:sz w:val="28"/>
          <w:szCs w:val="28"/>
        </w:rPr>
        <w:t>, на основании письма Администрации Главы Республики Мордовия от 27.04.2015г. № 01-15/149, в целях приведения в соответствие с законодательством Российской Федерации и Республики Мордовия</w:t>
      </w:r>
    </w:p>
    <w:p w:rsidR="00B0397A" w:rsidRPr="00B0397A" w:rsidRDefault="00B0397A" w:rsidP="00B0397A">
      <w:pPr>
        <w:spacing w:before="108" w:after="108"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39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 депутатов решил:</w:t>
      </w:r>
      <w:r w:rsidRPr="00B0397A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E0485D" w:rsidRPr="00E0485D" w:rsidRDefault="00E0485D" w:rsidP="00E0485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0"/>
      <w:r>
        <w:rPr>
          <w:rFonts w:ascii="Times New Roman" w:hAnsi="Times New Roman" w:cs="Times New Roman"/>
          <w:sz w:val="28"/>
          <w:szCs w:val="28"/>
        </w:rPr>
        <w:t>1.</w:t>
      </w:r>
      <w:r w:rsidRPr="00E048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E0485D">
        <w:rPr>
          <w:rFonts w:ascii="Times New Roman" w:hAnsi="Times New Roman" w:cs="Times New Roman"/>
          <w:sz w:val="28"/>
          <w:szCs w:val="28"/>
        </w:rPr>
        <w:t xml:space="preserve">Порядок размещения </w:t>
      </w:r>
      <w:r w:rsidRPr="00E0485D">
        <w:rPr>
          <w:rFonts w:ascii="Times New Roman" w:hAnsi="Times New Roman" w:cs="Times New Roman"/>
          <w:bCs/>
          <w:sz w:val="28"/>
          <w:szCs w:val="28"/>
        </w:rPr>
        <w:t>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Комсомольского городского поселения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  <w:bCs/>
          <w:sz w:val="28"/>
          <w:szCs w:val="28"/>
        </w:rPr>
        <w:t>» дополнить пунктом 8 следующего содержания</w:t>
      </w:r>
      <w:r w:rsidRPr="00E0485D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</w:p>
    <w:p w:rsidR="00E0485D" w:rsidRDefault="00E0485D" w:rsidP="00E0485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0485D" w:rsidRDefault="00E0485D" w:rsidP="00E0485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«8. Сведения о доходах, расходах,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форме, прилагаемой к настоящему Порядку»</w:t>
      </w:r>
    </w:p>
    <w:p w:rsidR="00147747" w:rsidRDefault="00147747" w:rsidP="00E0485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-дополнить Порядок Приложением №1</w:t>
      </w:r>
    </w:p>
    <w:p w:rsidR="00E0485D" w:rsidRDefault="00E0485D" w:rsidP="00E0485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0397A" w:rsidRPr="00B0397A" w:rsidRDefault="00B0397A" w:rsidP="00B0397A">
      <w:pPr>
        <w:numPr>
          <w:ilvl w:val="2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"/>
      <w:bookmarkEnd w:id="0"/>
      <w:r w:rsidRPr="00B0397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официальном бюллетене «Вестник».</w:t>
      </w:r>
    </w:p>
    <w:p w:rsidR="00B0397A" w:rsidRPr="00B0397A" w:rsidRDefault="00B0397A" w:rsidP="00B039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jc w:val="both"/>
        <w:rPr>
          <w:rFonts w:ascii="Times New Roman" w:hAnsi="Times New Roman" w:cs="Times New Roman"/>
          <w:sz w:val="28"/>
          <w:szCs w:val="28"/>
        </w:rPr>
      </w:pPr>
      <w:r w:rsidRPr="00B0397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0397A" w:rsidRPr="00B0397A" w:rsidRDefault="0033397F" w:rsidP="00B039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</w:t>
      </w:r>
      <w:r w:rsidR="00B0397A" w:rsidRPr="00B0397A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Матюшина</w:t>
      </w:r>
      <w:proofErr w:type="gramEnd"/>
    </w:p>
    <w:p w:rsidR="00B0397A" w:rsidRPr="00B0397A" w:rsidRDefault="00B0397A" w:rsidP="00B039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Default="00B0397A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358C" w:rsidRDefault="0018358C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358C" w:rsidRPr="00B0397A" w:rsidRDefault="0018358C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18358C" w:rsidRDefault="0018358C" w:rsidP="0018358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8358C" w:rsidRDefault="0018358C" w:rsidP="0018358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Приложение к Решению Совета депутатов</w:t>
      </w:r>
    </w:p>
    <w:p w:rsidR="0018358C" w:rsidRDefault="0018358C" w:rsidP="0018358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</w:p>
    <w:p w:rsidR="0018358C" w:rsidRDefault="0018358C" w:rsidP="0018358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</w:t>
      </w:r>
      <w:r w:rsidR="0045253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.06.2015г. №17</w:t>
      </w:r>
      <w:r w:rsidR="006F661D">
        <w:rPr>
          <w:rFonts w:ascii="Times New Roman" w:hAnsi="Times New Roman" w:cs="Times New Roman"/>
          <w:sz w:val="28"/>
          <w:szCs w:val="28"/>
        </w:rPr>
        <w:t>2</w:t>
      </w:r>
    </w:p>
    <w:p w:rsidR="0018358C" w:rsidRDefault="0018358C" w:rsidP="001835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358C" w:rsidRDefault="0018358C" w:rsidP="001835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358C" w:rsidRDefault="0018358C" w:rsidP="0018358C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В Е Д Е Н И Я</w:t>
      </w:r>
    </w:p>
    <w:p w:rsidR="0018358C" w:rsidRDefault="0018358C" w:rsidP="0018358C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18358C" w:rsidRDefault="0018358C" w:rsidP="0018358C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служащих администрации   Комсомольского городского поселения  Чамзинского муниципального района Республики Мордовия и  членов их семей за период с 1 января по 31 декабря 20___ года</w:t>
      </w:r>
    </w:p>
    <w:tbl>
      <w:tblPr>
        <w:tblW w:w="11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60"/>
        <w:gridCol w:w="1418"/>
        <w:gridCol w:w="992"/>
        <w:gridCol w:w="709"/>
        <w:gridCol w:w="709"/>
        <w:gridCol w:w="708"/>
        <w:gridCol w:w="851"/>
        <w:gridCol w:w="567"/>
        <w:gridCol w:w="850"/>
        <w:gridCol w:w="851"/>
        <w:gridCol w:w="992"/>
        <w:gridCol w:w="992"/>
      </w:tblGrid>
      <w:tr w:rsidR="0018358C" w:rsidTr="0018358C">
        <w:trPr>
          <w:trHeight w:val="196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Перечень объектов недвижимого имущества, находящихся в собственности 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 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Декларированный годовой доход (руб.)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/>
              </w:rPr>
              <w:t>средств</w:t>
            </w:r>
            <w:proofErr w:type="gramEnd"/>
            <w:r>
              <w:rPr>
                <w:rFonts w:ascii="Times New Roman" w:hAnsi="Times New Roman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18358C" w:rsidTr="0018358C">
        <w:trPr>
          <w:trHeight w:val="70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Вид собственности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358C" w:rsidTr="0018358C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служащий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358C" w:rsidTr="0018358C">
        <w:trPr>
          <w:trHeight w:val="67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358C" w:rsidRDefault="001835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358C" w:rsidRDefault="001835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358C" w:rsidRDefault="0018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358C" w:rsidTr="0018358C">
        <w:trPr>
          <w:trHeight w:val="675"/>
        </w:trPr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358C" w:rsidTr="0018358C">
        <w:trPr>
          <w:trHeight w:val="70"/>
        </w:trPr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358C" w:rsidTr="0018358C"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358C" w:rsidTr="0018358C"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58C" w:rsidRDefault="0018358C">
            <w:pPr>
              <w:widowControl/>
              <w:suppressAutoHyphens w:val="0"/>
              <w:autoSpaceDE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58C" w:rsidRDefault="00183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358C" w:rsidRDefault="0018358C" w:rsidP="001835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0397A" w:rsidRPr="00B0397A" w:rsidRDefault="00B0397A" w:rsidP="00B039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B0397A" w:rsidRPr="00B0397A" w:rsidSect="008A1B54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194980"/>
    <w:multiLevelType w:val="hybridMultilevel"/>
    <w:tmpl w:val="162E4292"/>
    <w:lvl w:ilvl="0" w:tplc="4A7613F2">
      <w:start w:val="1"/>
      <w:numFmt w:val="decimal"/>
      <w:lvlText w:val="%1."/>
      <w:lvlJc w:val="left"/>
      <w:pPr>
        <w:ind w:left="177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97A"/>
    <w:rsid w:val="000E75F2"/>
    <w:rsid w:val="00147747"/>
    <w:rsid w:val="0018358C"/>
    <w:rsid w:val="00255CE0"/>
    <w:rsid w:val="002833B2"/>
    <w:rsid w:val="0033397F"/>
    <w:rsid w:val="00452536"/>
    <w:rsid w:val="004B521B"/>
    <w:rsid w:val="005C0C43"/>
    <w:rsid w:val="005D52C9"/>
    <w:rsid w:val="006F661D"/>
    <w:rsid w:val="008A1B54"/>
    <w:rsid w:val="00AB748B"/>
    <w:rsid w:val="00AD0A41"/>
    <w:rsid w:val="00B0397A"/>
    <w:rsid w:val="00B8430F"/>
    <w:rsid w:val="00E0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7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0397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048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D1901-034B-4320-9657-2E7A509E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2015-06-18T12:14:00Z</cp:lastPrinted>
  <dcterms:created xsi:type="dcterms:W3CDTF">2015-05-07T11:42:00Z</dcterms:created>
  <dcterms:modified xsi:type="dcterms:W3CDTF">2015-06-18T12:15:00Z</dcterms:modified>
</cp:coreProperties>
</file>