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A5" w:rsidRDefault="00B838A5" w:rsidP="00B838A5">
      <w:pPr>
        <w:framePr w:hSpace="180" w:wrap="around" w:vAnchor="text" w:hAnchor="margin" w:y="90"/>
        <w:widowControl w:val="0"/>
        <w:jc w:val="center"/>
        <w:rPr>
          <w:rFonts w:eastAsia="Calibri"/>
          <w:b/>
          <w:szCs w:val="22"/>
        </w:rPr>
      </w:pPr>
      <w:bookmarkStart w:id="0" w:name="_GoBack"/>
      <w:bookmarkEnd w:id="0"/>
    </w:p>
    <w:p w:rsidR="00B838A5" w:rsidRDefault="00B838A5" w:rsidP="00B838A5">
      <w:pPr>
        <w:widowControl w:val="0"/>
        <w:jc w:val="right"/>
      </w:pPr>
      <w:r w:rsidRPr="00BF017A">
        <w:t>Приложение</w:t>
      </w:r>
    </w:p>
    <w:p w:rsidR="00A52808" w:rsidRDefault="008E13E7" w:rsidP="00B838A5">
      <w:pPr>
        <w:widowControl w:val="0"/>
        <w:jc w:val="right"/>
      </w:pPr>
      <w:r>
        <w:t xml:space="preserve">к Постановлению администрации </w:t>
      </w:r>
    </w:p>
    <w:p w:rsidR="008E13E7" w:rsidRPr="00BF017A" w:rsidRDefault="008E13E7" w:rsidP="00B838A5">
      <w:pPr>
        <w:widowControl w:val="0"/>
        <w:jc w:val="right"/>
      </w:pPr>
      <w:r>
        <w:t>Чамзинского муниципального района</w:t>
      </w:r>
      <w:r w:rsidR="00A52808">
        <w:t xml:space="preserve">  №</w:t>
      </w:r>
      <w:r w:rsidR="00702D87">
        <w:t>455</w:t>
      </w:r>
      <w:r w:rsidR="00A52808">
        <w:t xml:space="preserve">   от </w:t>
      </w:r>
      <w:r w:rsidR="00702D87">
        <w:t>01</w:t>
      </w:r>
      <w:r w:rsidR="00A52808">
        <w:t>.0</w:t>
      </w:r>
      <w:r w:rsidR="00702D87">
        <w:t>6</w:t>
      </w:r>
      <w:r w:rsidR="00A52808">
        <w:t>.2015 г.</w:t>
      </w:r>
    </w:p>
    <w:p w:rsidR="00B838A5" w:rsidRPr="00BF017A" w:rsidRDefault="00B838A5" w:rsidP="00B838A5">
      <w:pPr>
        <w:widowControl w:val="0"/>
        <w:jc w:val="right"/>
        <w:rPr>
          <w:b/>
        </w:rPr>
      </w:pPr>
    </w:p>
    <w:p w:rsidR="00B838A5" w:rsidRPr="00BF017A" w:rsidRDefault="00B838A5" w:rsidP="00B838A5">
      <w:pPr>
        <w:widowControl w:val="0"/>
        <w:jc w:val="center"/>
        <w:rPr>
          <w:b/>
        </w:rPr>
      </w:pPr>
      <w:r w:rsidRPr="00BF017A">
        <w:rPr>
          <w:b/>
        </w:rPr>
        <w:t xml:space="preserve">ПЛАН МЕРОПРИЯТИЙ </w:t>
      </w:r>
    </w:p>
    <w:p w:rsidR="00B838A5" w:rsidRPr="00BF017A" w:rsidRDefault="00B838A5" w:rsidP="00B838A5">
      <w:pPr>
        <w:widowControl w:val="0"/>
        <w:jc w:val="center"/>
        <w:rPr>
          <w:b/>
        </w:rPr>
      </w:pPr>
      <w:r w:rsidRPr="00BF017A">
        <w:rPr>
          <w:b/>
        </w:rPr>
        <w:t xml:space="preserve">ПО ВНЕДРЕНИЮ МУНИЦИПАЛЬНОГО СТАНДАРТА ИНВЕСТИЦИОННОЙ ДЕЯТЕЛЬНОСТИ </w:t>
      </w:r>
    </w:p>
    <w:p w:rsidR="00B838A5" w:rsidRPr="00BF017A" w:rsidRDefault="00B838A5" w:rsidP="00B838A5">
      <w:pPr>
        <w:widowControl w:val="0"/>
        <w:jc w:val="center"/>
        <w:rPr>
          <w:b/>
        </w:rPr>
      </w:pPr>
      <w:r w:rsidRPr="00BF017A">
        <w:rPr>
          <w:b/>
        </w:rPr>
        <w:t xml:space="preserve">НА ТЕРРИТОРИИ </w:t>
      </w:r>
      <w:r>
        <w:rPr>
          <w:b/>
        </w:rPr>
        <w:t xml:space="preserve">ЧАМЗИНСКОГО </w:t>
      </w:r>
      <w:r w:rsidRPr="00BF017A">
        <w:rPr>
          <w:b/>
        </w:rPr>
        <w:t>МУНИЦИПАЛЬНОГО РАЙОНА</w:t>
      </w:r>
      <w:r>
        <w:rPr>
          <w:b/>
        </w:rPr>
        <w:t xml:space="preserve"> НА 2015 – 2017 </w:t>
      </w:r>
      <w:r w:rsidR="00451E6D">
        <w:rPr>
          <w:b/>
        </w:rPr>
        <w:t>ГОДЫ</w:t>
      </w:r>
      <w:r>
        <w:rPr>
          <w:b/>
        </w:rPr>
        <w:t>.</w:t>
      </w:r>
    </w:p>
    <w:p w:rsidR="00B838A5" w:rsidRDefault="00B838A5" w:rsidP="00B838A5">
      <w:pPr>
        <w:framePr w:hSpace="180" w:wrap="around" w:vAnchor="text" w:hAnchor="margin" w:y="90"/>
        <w:widowControl w:val="0"/>
        <w:jc w:val="center"/>
        <w:rPr>
          <w:rFonts w:eastAsia="Calibri"/>
          <w:b/>
          <w:szCs w:val="22"/>
        </w:rPr>
      </w:pPr>
    </w:p>
    <w:p w:rsidR="00165413" w:rsidRDefault="00165413"/>
    <w:p w:rsidR="00B838A5" w:rsidRDefault="00B838A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6"/>
        <w:gridCol w:w="7157"/>
        <w:gridCol w:w="1837"/>
        <w:gridCol w:w="1790"/>
        <w:gridCol w:w="3186"/>
      </w:tblGrid>
      <w:tr w:rsidR="0082386E" w:rsidTr="00CC1D23">
        <w:tc>
          <w:tcPr>
            <w:tcW w:w="816" w:type="dxa"/>
          </w:tcPr>
          <w:p w:rsidR="00B838A5" w:rsidRPr="0055724B" w:rsidRDefault="00B838A5" w:rsidP="00B838A5">
            <w:pPr>
              <w:widowControl w:val="0"/>
              <w:jc w:val="center"/>
              <w:rPr>
                <w:rFonts w:eastAsia="Calibri"/>
                <w:b/>
                <w:szCs w:val="22"/>
              </w:rPr>
            </w:pPr>
            <w:r w:rsidRPr="0055724B">
              <w:rPr>
                <w:rFonts w:eastAsia="Calibri"/>
                <w:b/>
                <w:szCs w:val="22"/>
              </w:rPr>
              <w:t xml:space="preserve">№ </w:t>
            </w:r>
            <w:proofErr w:type="gramStart"/>
            <w:r w:rsidRPr="0055724B">
              <w:rPr>
                <w:rFonts w:eastAsia="Calibri"/>
                <w:b/>
                <w:szCs w:val="22"/>
              </w:rPr>
              <w:t>п</w:t>
            </w:r>
            <w:proofErr w:type="gramEnd"/>
            <w:r w:rsidRPr="0055724B">
              <w:rPr>
                <w:rFonts w:eastAsia="Calibri"/>
                <w:b/>
                <w:szCs w:val="22"/>
              </w:rPr>
              <w:t>/п</w:t>
            </w:r>
          </w:p>
        </w:tc>
        <w:tc>
          <w:tcPr>
            <w:tcW w:w="7157" w:type="dxa"/>
          </w:tcPr>
          <w:p w:rsidR="00B838A5" w:rsidRPr="00BF017A" w:rsidRDefault="00B838A5" w:rsidP="00B838A5">
            <w:pPr>
              <w:widowControl w:val="0"/>
              <w:jc w:val="center"/>
              <w:rPr>
                <w:rFonts w:eastAsia="Calibri"/>
                <w:b/>
                <w:szCs w:val="22"/>
              </w:rPr>
            </w:pPr>
            <w:r w:rsidRPr="0055724B">
              <w:rPr>
                <w:rFonts w:eastAsia="Calibri"/>
                <w:b/>
                <w:szCs w:val="22"/>
              </w:rPr>
              <w:t>Наименование мероприятия</w:t>
            </w:r>
            <w:r>
              <w:rPr>
                <w:rFonts w:eastAsia="Calibri"/>
                <w:b/>
                <w:szCs w:val="22"/>
                <w:lang w:val="en-US"/>
              </w:rPr>
              <w:t>*</w:t>
            </w:r>
            <w:r>
              <w:rPr>
                <w:rFonts w:eastAsia="Calibri"/>
                <w:b/>
                <w:szCs w:val="22"/>
              </w:rPr>
              <w:t>*</w:t>
            </w:r>
          </w:p>
        </w:tc>
        <w:tc>
          <w:tcPr>
            <w:tcW w:w="1837" w:type="dxa"/>
          </w:tcPr>
          <w:p w:rsidR="00B838A5" w:rsidRPr="0055724B" w:rsidRDefault="00B838A5" w:rsidP="00B838A5">
            <w:pPr>
              <w:widowControl w:val="0"/>
              <w:jc w:val="center"/>
              <w:rPr>
                <w:rFonts w:eastAsia="Calibri"/>
                <w:b/>
                <w:szCs w:val="22"/>
              </w:rPr>
            </w:pPr>
            <w:r>
              <w:rPr>
                <w:rFonts w:eastAsia="Calibri"/>
                <w:b/>
                <w:szCs w:val="22"/>
              </w:rPr>
              <w:t>Дата начала</w:t>
            </w:r>
          </w:p>
        </w:tc>
        <w:tc>
          <w:tcPr>
            <w:tcW w:w="1790" w:type="dxa"/>
          </w:tcPr>
          <w:p w:rsidR="00B838A5" w:rsidRPr="0055724B" w:rsidRDefault="00B838A5" w:rsidP="00B838A5">
            <w:pPr>
              <w:widowControl w:val="0"/>
              <w:jc w:val="center"/>
              <w:rPr>
                <w:rFonts w:eastAsia="Calibri"/>
                <w:b/>
                <w:szCs w:val="22"/>
              </w:rPr>
            </w:pPr>
            <w:r>
              <w:rPr>
                <w:rFonts w:eastAsia="Calibri"/>
                <w:b/>
                <w:szCs w:val="22"/>
              </w:rPr>
              <w:t>Дата окончания</w:t>
            </w:r>
          </w:p>
        </w:tc>
        <w:tc>
          <w:tcPr>
            <w:tcW w:w="3186" w:type="dxa"/>
          </w:tcPr>
          <w:p w:rsidR="00B838A5" w:rsidRPr="0055724B" w:rsidRDefault="00B838A5" w:rsidP="00B838A5">
            <w:pPr>
              <w:widowControl w:val="0"/>
              <w:jc w:val="center"/>
              <w:rPr>
                <w:rFonts w:eastAsia="Calibri"/>
                <w:b/>
                <w:szCs w:val="22"/>
              </w:rPr>
            </w:pPr>
            <w:r w:rsidRPr="0055724B">
              <w:rPr>
                <w:rFonts w:eastAsia="Calibri"/>
                <w:b/>
                <w:szCs w:val="22"/>
              </w:rPr>
              <w:t>Ответственный исполнитель</w:t>
            </w:r>
          </w:p>
        </w:tc>
      </w:tr>
      <w:tr w:rsidR="005A380F" w:rsidTr="00C22A62">
        <w:tc>
          <w:tcPr>
            <w:tcW w:w="14786" w:type="dxa"/>
            <w:gridSpan w:val="5"/>
          </w:tcPr>
          <w:p w:rsidR="005A380F" w:rsidRDefault="005A380F" w:rsidP="005A380F">
            <w:pPr>
              <w:jc w:val="center"/>
            </w:pPr>
            <w:r>
              <w:rPr>
                <w:rFonts w:eastAsia="Calibri"/>
                <w:b/>
                <w:szCs w:val="22"/>
              </w:rPr>
              <w:t>Блок 1:Институциональная среда</w:t>
            </w:r>
          </w:p>
        </w:tc>
      </w:tr>
      <w:tr w:rsidR="0093063E" w:rsidTr="00CC1D23">
        <w:tc>
          <w:tcPr>
            <w:tcW w:w="816" w:type="dxa"/>
          </w:tcPr>
          <w:p w:rsidR="0093063E" w:rsidRPr="0055724B" w:rsidRDefault="0093063E" w:rsidP="00B838A5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1.1.</w:t>
            </w:r>
          </w:p>
        </w:tc>
        <w:tc>
          <w:tcPr>
            <w:tcW w:w="7157" w:type="dxa"/>
          </w:tcPr>
          <w:p w:rsidR="0093063E" w:rsidRDefault="0093063E" w:rsidP="00E5253E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Разработка документа стратегического планирования в области  инвестиционной деятельности на территории Чамзинского муниципального района.</w:t>
            </w:r>
          </w:p>
          <w:p w:rsidR="0093063E" w:rsidRPr="008E12BD" w:rsidRDefault="0093063E" w:rsidP="008E12BD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</w:t>
            </w:r>
          </w:p>
          <w:p w:rsidR="0093063E" w:rsidRDefault="0093063E" w:rsidP="00E5253E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7" w:type="dxa"/>
          </w:tcPr>
          <w:p w:rsidR="0093063E" w:rsidRDefault="0093063E" w:rsidP="00E8590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01.06.2015г.</w:t>
            </w:r>
          </w:p>
          <w:p w:rsidR="0093063E" w:rsidRDefault="0093063E" w:rsidP="00E8590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93063E" w:rsidRDefault="0093063E" w:rsidP="00E8590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1790" w:type="dxa"/>
          </w:tcPr>
          <w:p w:rsidR="0093063E" w:rsidRDefault="0093063E" w:rsidP="00E8590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20.09.2015г.</w:t>
            </w:r>
          </w:p>
          <w:p w:rsidR="0093063E" w:rsidRDefault="0093063E" w:rsidP="00E8590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93063E" w:rsidRDefault="0093063E" w:rsidP="00E8590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.</w:t>
            </w:r>
          </w:p>
          <w:p w:rsidR="0093063E" w:rsidRDefault="0093063E" w:rsidP="00E8590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86" w:type="dxa"/>
          </w:tcPr>
          <w:p w:rsidR="0093063E" w:rsidRDefault="0093063E" w:rsidP="00E8590A">
            <w:pPr>
              <w:widowControl w:val="0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Кочеватова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В.А.- начальник отдела экономики и прогнозирования</w:t>
            </w:r>
          </w:p>
        </w:tc>
      </w:tr>
      <w:tr w:rsidR="0082386E" w:rsidTr="00CC1D23">
        <w:tc>
          <w:tcPr>
            <w:tcW w:w="816" w:type="dxa"/>
          </w:tcPr>
          <w:p w:rsidR="00797462" w:rsidRDefault="00797462" w:rsidP="00B838A5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1.2.</w:t>
            </w:r>
          </w:p>
        </w:tc>
        <w:tc>
          <w:tcPr>
            <w:tcW w:w="7157" w:type="dxa"/>
          </w:tcPr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4B3305">
              <w:rPr>
                <w:rFonts w:eastAsia="Calibri"/>
                <w:sz w:val="22"/>
                <w:szCs w:val="22"/>
              </w:rPr>
              <w:t>Разработка и размещение в открытом доступе инвестиционного паспорта Чамзинского муниципального района</w:t>
            </w: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</w:t>
            </w:r>
            <w:r w:rsidR="0082386E">
              <w:rPr>
                <w:rFonts w:eastAsia="Calibri"/>
                <w:sz w:val="22"/>
                <w:szCs w:val="22"/>
              </w:rPr>
              <w:t>2</w:t>
            </w:r>
            <w:r>
              <w:rPr>
                <w:rFonts w:eastAsia="Calibri"/>
                <w:sz w:val="22"/>
                <w:szCs w:val="22"/>
              </w:rPr>
              <w:t>.1.</w:t>
            </w:r>
            <w:r w:rsidR="002E12CC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Разработка инвестиционного паспорта Чамзинского </w:t>
            </w: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       муниципального района</w:t>
            </w:r>
          </w:p>
          <w:p w:rsidR="0053637C" w:rsidRDefault="0053637C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</w:p>
          <w:p w:rsidR="0053637C" w:rsidRDefault="0053637C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</w:t>
            </w:r>
            <w:r w:rsidR="0082386E">
              <w:rPr>
                <w:rFonts w:eastAsia="Calibri"/>
                <w:sz w:val="22"/>
                <w:szCs w:val="22"/>
              </w:rPr>
              <w:t>2</w:t>
            </w:r>
            <w:r>
              <w:rPr>
                <w:rFonts w:eastAsia="Calibri"/>
                <w:sz w:val="22"/>
                <w:szCs w:val="22"/>
              </w:rPr>
              <w:t>.2.</w:t>
            </w:r>
            <w:r w:rsidR="002E12CC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 Размещение в открытом доступе инвестиционного паспорта Чамзинского муниципального района</w:t>
            </w: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</w:t>
            </w:r>
            <w:r w:rsidR="0082386E">
              <w:rPr>
                <w:rFonts w:eastAsia="Calibri"/>
                <w:sz w:val="22"/>
                <w:szCs w:val="22"/>
              </w:rPr>
              <w:t>2</w:t>
            </w:r>
            <w:r>
              <w:rPr>
                <w:rFonts w:eastAsia="Calibri"/>
                <w:sz w:val="22"/>
                <w:szCs w:val="22"/>
              </w:rPr>
              <w:t xml:space="preserve">.3.  Внесение изменений в инвестиционный паспорт  на основании  </w:t>
            </w: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      показателей социально-экономического развития Чамзинского </w:t>
            </w: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      муниципального района и изменении реестра </w:t>
            </w:r>
            <w:proofErr w:type="gramStart"/>
            <w:r>
              <w:rPr>
                <w:rFonts w:eastAsia="Calibri"/>
                <w:sz w:val="22"/>
                <w:szCs w:val="22"/>
              </w:rPr>
              <w:t>производственных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</w:t>
            </w: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      площадок, земельных участков с целью размещения на них   </w:t>
            </w:r>
          </w:p>
          <w:p w:rsidR="00797462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      объектов предпринимательства и инвестиционной деятельности.</w:t>
            </w:r>
          </w:p>
          <w:p w:rsidR="00797462" w:rsidRPr="004B3305" w:rsidRDefault="00797462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7" w:type="dxa"/>
          </w:tcPr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797462" w:rsidRDefault="00825B04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</w:t>
            </w:r>
            <w:r w:rsidR="00797462">
              <w:rPr>
                <w:rFonts w:eastAsia="Calibri"/>
                <w:sz w:val="22"/>
                <w:szCs w:val="22"/>
              </w:rPr>
              <w:t>.0</w:t>
            </w:r>
            <w:r>
              <w:rPr>
                <w:rFonts w:eastAsia="Calibri"/>
                <w:sz w:val="22"/>
                <w:szCs w:val="22"/>
              </w:rPr>
              <w:t>7</w:t>
            </w:r>
            <w:r w:rsidR="00797462">
              <w:rPr>
                <w:rFonts w:eastAsia="Calibri"/>
                <w:sz w:val="22"/>
                <w:szCs w:val="22"/>
              </w:rPr>
              <w:t>.201</w:t>
            </w:r>
            <w:r>
              <w:rPr>
                <w:rFonts w:eastAsia="Calibri"/>
                <w:sz w:val="22"/>
                <w:szCs w:val="22"/>
              </w:rPr>
              <w:t xml:space="preserve">4 </w:t>
            </w:r>
            <w:r w:rsidR="00797462">
              <w:rPr>
                <w:rFonts w:eastAsia="Calibri"/>
                <w:sz w:val="22"/>
                <w:szCs w:val="22"/>
              </w:rPr>
              <w:t>г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53637C" w:rsidRDefault="0053637C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53637C" w:rsidRDefault="0053637C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  <w:r w:rsidR="00611A23">
              <w:rPr>
                <w:rFonts w:eastAsia="Calibri"/>
                <w:sz w:val="22"/>
                <w:szCs w:val="22"/>
              </w:rPr>
              <w:t>5</w:t>
            </w:r>
            <w:r>
              <w:rPr>
                <w:rFonts w:eastAsia="Calibri"/>
                <w:sz w:val="22"/>
                <w:szCs w:val="22"/>
              </w:rPr>
              <w:t>.0</w:t>
            </w:r>
            <w:r w:rsidR="00611A23">
              <w:rPr>
                <w:rFonts w:eastAsia="Calibri"/>
                <w:sz w:val="22"/>
                <w:szCs w:val="22"/>
              </w:rPr>
              <w:t>5</w:t>
            </w:r>
            <w:r>
              <w:rPr>
                <w:rFonts w:eastAsia="Calibri"/>
                <w:sz w:val="22"/>
                <w:szCs w:val="22"/>
              </w:rPr>
              <w:t>.2015</w:t>
            </w:r>
            <w:r w:rsidR="00825B04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г</w:t>
            </w:r>
            <w:r w:rsidR="00825B04">
              <w:rPr>
                <w:rFonts w:eastAsia="Calibri"/>
                <w:sz w:val="22"/>
                <w:szCs w:val="22"/>
              </w:rPr>
              <w:t>.</w:t>
            </w:r>
          </w:p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797462" w:rsidRPr="009A5B71" w:rsidRDefault="003334DF" w:rsidP="009D473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ежегодно по состоянию на 01.01. не позднее 20 числа после отчетного периода</w:t>
            </w:r>
          </w:p>
        </w:tc>
        <w:tc>
          <w:tcPr>
            <w:tcW w:w="1790" w:type="dxa"/>
          </w:tcPr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797462" w:rsidRDefault="00825B04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</w:t>
            </w:r>
            <w:r w:rsidR="00797462">
              <w:rPr>
                <w:rFonts w:eastAsia="Calibri"/>
                <w:sz w:val="22"/>
                <w:szCs w:val="22"/>
              </w:rPr>
              <w:t>.0</w:t>
            </w:r>
            <w:r>
              <w:rPr>
                <w:rFonts w:eastAsia="Calibri"/>
                <w:sz w:val="22"/>
                <w:szCs w:val="22"/>
              </w:rPr>
              <w:t>9</w:t>
            </w:r>
            <w:r w:rsidR="00797462">
              <w:rPr>
                <w:rFonts w:eastAsia="Calibri"/>
                <w:sz w:val="22"/>
                <w:szCs w:val="22"/>
              </w:rPr>
              <w:t>.201</w:t>
            </w:r>
            <w:r>
              <w:rPr>
                <w:rFonts w:eastAsia="Calibri"/>
                <w:sz w:val="22"/>
                <w:szCs w:val="22"/>
              </w:rPr>
              <w:t xml:space="preserve">4 </w:t>
            </w:r>
            <w:r w:rsidR="00797462">
              <w:rPr>
                <w:rFonts w:eastAsia="Calibri"/>
                <w:sz w:val="22"/>
                <w:szCs w:val="22"/>
              </w:rPr>
              <w:t>г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797462" w:rsidRDefault="00797462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53637C" w:rsidRDefault="0053637C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53637C" w:rsidRDefault="0053637C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797462" w:rsidRDefault="00797462" w:rsidP="00611A23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  <w:r w:rsidR="00611A23">
              <w:rPr>
                <w:rFonts w:eastAsia="Calibri"/>
                <w:sz w:val="22"/>
                <w:szCs w:val="22"/>
              </w:rPr>
              <w:t>5</w:t>
            </w:r>
            <w:r>
              <w:rPr>
                <w:rFonts w:eastAsia="Calibri"/>
                <w:sz w:val="22"/>
                <w:szCs w:val="22"/>
              </w:rPr>
              <w:t>.0</w:t>
            </w:r>
            <w:r w:rsidR="00611A23">
              <w:rPr>
                <w:rFonts w:eastAsia="Calibri"/>
                <w:sz w:val="22"/>
                <w:szCs w:val="22"/>
              </w:rPr>
              <w:t>5</w:t>
            </w:r>
            <w:r>
              <w:rPr>
                <w:rFonts w:eastAsia="Calibri"/>
                <w:sz w:val="22"/>
                <w:szCs w:val="22"/>
              </w:rPr>
              <w:t>.2015</w:t>
            </w:r>
            <w:r w:rsidR="00825B04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г</w:t>
            </w:r>
            <w:r w:rsidR="00825B04">
              <w:rPr>
                <w:rFonts w:eastAsia="Calibri"/>
                <w:sz w:val="22"/>
                <w:szCs w:val="22"/>
              </w:rPr>
              <w:t>.</w:t>
            </w:r>
          </w:p>
          <w:p w:rsidR="0015391D" w:rsidRDefault="0015391D" w:rsidP="00611A23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15391D" w:rsidRPr="0055724B" w:rsidRDefault="0015391D" w:rsidP="009D473A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ежегодно по состоянию на 01.01. не позднее 20 числа после отчетного периода</w:t>
            </w:r>
          </w:p>
        </w:tc>
        <w:tc>
          <w:tcPr>
            <w:tcW w:w="3186" w:type="dxa"/>
          </w:tcPr>
          <w:p w:rsidR="00611A23" w:rsidRDefault="00797462" w:rsidP="00546BB9">
            <w:pPr>
              <w:rPr>
                <w:sz w:val="22"/>
                <w:szCs w:val="22"/>
              </w:rPr>
            </w:pPr>
            <w:proofErr w:type="spellStart"/>
            <w:r w:rsidRPr="00D603AE">
              <w:rPr>
                <w:sz w:val="22"/>
                <w:szCs w:val="22"/>
              </w:rPr>
              <w:t>Кочеватова</w:t>
            </w:r>
            <w:proofErr w:type="spellEnd"/>
            <w:r w:rsidRPr="00D603AE">
              <w:rPr>
                <w:sz w:val="22"/>
                <w:szCs w:val="22"/>
              </w:rPr>
              <w:t xml:space="preserve"> В.А.-начальник отд</w:t>
            </w:r>
            <w:r w:rsidR="0053637C">
              <w:rPr>
                <w:sz w:val="22"/>
                <w:szCs w:val="22"/>
              </w:rPr>
              <w:t>ела экономики и прогнозирования во взаимодействии с Корпорацией развития Республики Мордовия</w:t>
            </w:r>
          </w:p>
          <w:p w:rsidR="00797462" w:rsidRDefault="00797462" w:rsidP="00546BB9">
            <w:pPr>
              <w:rPr>
                <w:sz w:val="22"/>
                <w:szCs w:val="22"/>
              </w:rPr>
            </w:pPr>
            <w:r w:rsidRPr="00D603AE">
              <w:rPr>
                <w:sz w:val="22"/>
                <w:szCs w:val="22"/>
              </w:rPr>
              <w:t xml:space="preserve"> Казакова М.В.-начальник отдела информатизации</w:t>
            </w:r>
          </w:p>
          <w:p w:rsidR="00451E6D" w:rsidRDefault="0015391D" w:rsidP="00451E6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Кочеватова</w:t>
            </w:r>
            <w:proofErr w:type="spellEnd"/>
            <w:r>
              <w:rPr>
                <w:sz w:val="22"/>
                <w:szCs w:val="22"/>
              </w:rPr>
              <w:t xml:space="preserve"> В.А.- начальник отдела экономики и прогнозирования</w:t>
            </w:r>
            <w:r w:rsidR="00451E6D">
              <w:rPr>
                <w:sz w:val="22"/>
                <w:szCs w:val="22"/>
              </w:rPr>
              <w:t>,</w:t>
            </w:r>
            <w:r w:rsidR="00451E6D" w:rsidRPr="00D603AE">
              <w:rPr>
                <w:sz w:val="22"/>
                <w:szCs w:val="22"/>
              </w:rPr>
              <w:t xml:space="preserve"> Казакова М.В.-начальник отдела информатизации</w:t>
            </w:r>
          </w:p>
          <w:p w:rsidR="0015391D" w:rsidRPr="00D603AE" w:rsidRDefault="0015391D" w:rsidP="00546BB9">
            <w:pPr>
              <w:rPr>
                <w:sz w:val="22"/>
                <w:szCs w:val="22"/>
              </w:rPr>
            </w:pPr>
          </w:p>
        </w:tc>
      </w:tr>
      <w:tr w:rsidR="0082386E" w:rsidTr="00CC1D23">
        <w:tc>
          <w:tcPr>
            <w:tcW w:w="816" w:type="dxa"/>
          </w:tcPr>
          <w:p w:rsidR="00611A23" w:rsidRPr="00451E6D" w:rsidRDefault="0082386E" w:rsidP="00B838A5">
            <w:pPr>
              <w:widowControl w:val="0"/>
              <w:jc w:val="right"/>
              <w:rPr>
                <w:rFonts w:eastAsia="Calibri"/>
                <w:szCs w:val="22"/>
              </w:rPr>
            </w:pPr>
            <w:r w:rsidRPr="00451E6D">
              <w:rPr>
                <w:rFonts w:eastAsia="Calibri"/>
                <w:szCs w:val="22"/>
              </w:rPr>
              <w:t>1.3</w:t>
            </w:r>
          </w:p>
        </w:tc>
        <w:tc>
          <w:tcPr>
            <w:tcW w:w="7157" w:type="dxa"/>
          </w:tcPr>
          <w:p w:rsidR="00611A23" w:rsidRPr="00451E6D" w:rsidRDefault="00611A23" w:rsidP="00451E6D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451E6D">
              <w:rPr>
                <w:color w:val="333333"/>
                <w:sz w:val="24"/>
                <w:szCs w:val="24"/>
              </w:rPr>
              <w:t xml:space="preserve">Формирование и ведение реестра </w:t>
            </w:r>
            <w:r w:rsidR="00451E6D" w:rsidRPr="00451E6D">
              <w:rPr>
                <w:color w:val="333333"/>
                <w:sz w:val="24"/>
                <w:szCs w:val="24"/>
              </w:rPr>
              <w:t xml:space="preserve">недвижимого муниципального </w:t>
            </w:r>
            <w:r w:rsidR="00451E6D" w:rsidRPr="00451E6D">
              <w:rPr>
                <w:color w:val="333333"/>
                <w:sz w:val="24"/>
                <w:szCs w:val="24"/>
              </w:rPr>
              <w:lastRenderedPageBreak/>
              <w:t>имущества</w:t>
            </w:r>
            <w:r w:rsidRPr="00451E6D">
              <w:rPr>
                <w:color w:val="333333"/>
                <w:sz w:val="24"/>
                <w:szCs w:val="24"/>
              </w:rPr>
              <w:t xml:space="preserve"> с целью размещения на них объектов предпринимательства и инвестиционной деятельности</w:t>
            </w:r>
          </w:p>
        </w:tc>
        <w:tc>
          <w:tcPr>
            <w:tcW w:w="1837" w:type="dxa"/>
          </w:tcPr>
          <w:p w:rsidR="00611A23" w:rsidRPr="00451E6D" w:rsidRDefault="00451E6D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01.06.2015 г.</w:t>
            </w:r>
          </w:p>
        </w:tc>
        <w:tc>
          <w:tcPr>
            <w:tcW w:w="1790" w:type="dxa"/>
          </w:tcPr>
          <w:p w:rsidR="00611A23" w:rsidRPr="00451E6D" w:rsidRDefault="00451E6D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31.12.2017 г.</w:t>
            </w:r>
          </w:p>
        </w:tc>
        <w:tc>
          <w:tcPr>
            <w:tcW w:w="3186" w:type="dxa"/>
          </w:tcPr>
          <w:p w:rsidR="00611A23" w:rsidRPr="00451E6D" w:rsidRDefault="004471A4" w:rsidP="00546BB9">
            <w:pPr>
              <w:rPr>
                <w:sz w:val="22"/>
                <w:szCs w:val="22"/>
              </w:rPr>
            </w:pPr>
            <w:r w:rsidRPr="00451E6D">
              <w:rPr>
                <w:sz w:val="22"/>
                <w:szCs w:val="22"/>
              </w:rPr>
              <w:t xml:space="preserve">Розова Т.А.-начальник отдела </w:t>
            </w:r>
            <w:r w:rsidRPr="00451E6D">
              <w:rPr>
                <w:sz w:val="22"/>
                <w:szCs w:val="22"/>
              </w:rPr>
              <w:lastRenderedPageBreak/>
              <w:t>по управлению муниципальным имуществом</w:t>
            </w:r>
          </w:p>
        </w:tc>
      </w:tr>
      <w:tr w:rsidR="0082386E" w:rsidTr="00CC1D23">
        <w:tc>
          <w:tcPr>
            <w:tcW w:w="816" w:type="dxa"/>
          </w:tcPr>
          <w:p w:rsidR="008E12BD" w:rsidRDefault="007C169B" w:rsidP="0082386E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lastRenderedPageBreak/>
              <w:t>1</w:t>
            </w:r>
            <w:r w:rsidR="008E12BD">
              <w:rPr>
                <w:rFonts w:eastAsia="Calibri"/>
                <w:szCs w:val="22"/>
              </w:rPr>
              <w:t>.</w:t>
            </w:r>
            <w:r w:rsidR="0082386E">
              <w:rPr>
                <w:rFonts w:eastAsia="Calibri"/>
                <w:szCs w:val="22"/>
              </w:rPr>
              <w:t>4</w:t>
            </w:r>
            <w:r w:rsidR="000A1F8C">
              <w:rPr>
                <w:rFonts w:eastAsia="Calibri"/>
                <w:szCs w:val="22"/>
              </w:rPr>
              <w:t>.</w:t>
            </w:r>
            <w:r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7157" w:type="dxa"/>
          </w:tcPr>
          <w:p w:rsidR="008E12BD" w:rsidRDefault="007C169B" w:rsidP="00E5253E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Принятие инвестиционной декларации Чамзинского муниципального района.</w:t>
            </w:r>
          </w:p>
          <w:p w:rsidR="007C169B" w:rsidRPr="0082386E" w:rsidRDefault="00836F2E" w:rsidP="0082386E">
            <w:pPr>
              <w:pStyle w:val="a4"/>
              <w:widowControl w:val="0"/>
              <w:numPr>
                <w:ilvl w:val="2"/>
                <w:numId w:val="5"/>
              </w:numPr>
              <w:rPr>
                <w:rFonts w:eastAsia="Calibri"/>
                <w:sz w:val="22"/>
                <w:szCs w:val="22"/>
              </w:rPr>
            </w:pPr>
            <w:r w:rsidRPr="0082386E">
              <w:rPr>
                <w:rFonts w:eastAsia="Calibri"/>
                <w:sz w:val="22"/>
                <w:szCs w:val="22"/>
              </w:rPr>
              <w:t>Разработка</w:t>
            </w:r>
            <w:r w:rsidR="007C169B" w:rsidRPr="0082386E">
              <w:rPr>
                <w:rFonts w:eastAsia="Calibri"/>
                <w:sz w:val="22"/>
                <w:szCs w:val="22"/>
              </w:rPr>
              <w:t xml:space="preserve"> инвестиционной декларации</w:t>
            </w:r>
          </w:p>
          <w:p w:rsidR="007C169B" w:rsidRPr="0082386E" w:rsidRDefault="007C169B" w:rsidP="0082386E">
            <w:pPr>
              <w:pStyle w:val="a4"/>
              <w:widowControl w:val="0"/>
              <w:numPr>
                <w:ilvl w:val="2"/>
                <w:numId w:val="5"/>
              </w:numPr>
              <w:rPr>
                <w:rFonts w:eastAsia="Calibri"/>
                <w:sz w:val="22"/>
                <w:szCs w:val="22"/>
              </w:rPr>
            </w:pPr>
            <w:r w:rsidRPr="0082386E">
              <w:rPr>
                <w:rFonts w:eastAsia="Calibri"/>
                <w:sz w:val="22"/>
                <w:szCs w:val="22"/>
              </w:rPr>
              <w:t xml:space="preserve">Утверждение </w:t>
            </w:r>
            <w:r w:rsidR="00836F2E" w:rsidRPr="0082386E">
              <w:rPr>
                <w:rFonts w:eastAsia="Calibri"/>
                <w:sz w:val="22"/>
                <w:szCs w:val="22"/>
              </w:rPr>
              <w:t xml:space="preserve">инвестиционной декларации </w:t>
            </w:r>
            <w:r w:rsidRPr="0082386E">
              <w:rPr>
                <w:rFonts w:eastAsia="Calibri"/>
                <w:sz w:val="22"/>
                <w:szCs w:val="22"/>
              </w:rPr>
              <w:t>нормативным документом</w:t>
            </w:r>
          </w:p>
          <w:p w:rsidR="00F8100D" w:rsidRDefault="00F8100D" w:rsidP="00E5253E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7" w:type="dxa"/>
          </w:tcPr>
          <w:p w:rsidR="008E12BD" w:rsidRDefault="007C3CD1" w:rsidP="007C3CD1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01.06.</w:t>
            </w:r>
            <w:r w:rsidR="00836F2E">
              <w:rPr>
                <w:rFonts w:eastAsia="Calibri"/>
                <w:sz w:val="22"/>
                <w:szCs w:val="22"/>
              </w:rPr>
              <w:t xml:space="preserve"> 2015г.</w:t>
            </w:r>
          </w:p>
        </w:tc>
        <w:tc>
          <w:tcPr>
            <w:tcW w:w="1790" w:type="dxa"/>
          </w:tcPr>
          <w:p w:rsidR="008E12BD" w:rsidRDefault="007C3CD1" w:rsidP="007C3CD1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20.06.</w:t>
            </w:r>
            <w:r w:rsidR="00836F2E">
              <w:rPr>
                <w:rFonts w:eastAsia="Calibri"/>
                <w:sz w:val="22"/>
                <w:szCs w:val="22"/>
              </w:rPr>
              <w:t xml:space="preserve"> 2015г.</w:t>
            </w:r>
          </w:p>
        </w:tc>
        <w:tc>
          <w:tcPr>
            <w:tcW w:w="3186" w:type="dxa"/>
          </w:tcPr>
          <w:p w:rsidR="008E12BD" w:rsidRDefault="0082386E" w:rsidP="0082386E">
            <w:pPr>
              <w:widowControl w:val="0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Кочеватова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В.А.-начальник отдела экономики и прогнозирования</w:t>
            </w:r>
          </w:p>
        </w:tc>
      </w:tr>
      <w:tr w:rsidR="0082386E" w:rsidTr="00CC1D23">
        <w:tc>
          <w:tcPr>
            <w:tcW w:w="816" w:type="dxa"/>
          </w:tcPr>
          <w:p w:rsidR="00594879" w:rsidRDefault="002E12CC" w:rsidP="007C169B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1.5.</w:t>
            </w:r>
          </w:p>
        </w:tc>
        <w:tc>
          <w:tcPr>
            <w:tcW w:w="7157" w:type="dxa"/>
          </w:tcPr>
          <w:p w:rsidR="00594879" w:rsidRPr="0082386E" w:rsidRDefault="00DC078F" w:rsidP="00451E6D">
            <w:pPr>
              <w:widowControl w:val="0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CC1D23">
              <w:rPr>
                <w:rFonts w:eastAsia="Calibri"/>
                <w:sz w:val="22"/>
                <w:szCs w:val="22"/>
                <w:lang w:eastAsia="en-US"/>
              </w:rPr>
              <w:t xml:space="preserve">Утверждение </w:t>
            </w:r>
            <w:r w:rsidR="00451E6D" w:rsidRPr="00CC1D23">
              <w:rPr>
                <w:rFonts w:eastAsia="Calibri"/>
                <w:sz w:val="22"/>
                <w:szCs w:val="22"/>
                <w:lang w:eastAsia="en-US"/>
              </w:rPr>
              <w:t>ежегодно обновляемого плана создания объектов необходимой для инвесторов инфраструктуры в муниципальном образовании и порядка предоставления информации для размещения на инвестиционной карте Республики Мордовия</w:t>
            </w:r>
            <w:proofErr w:type="gramStart"/>
            <w:r w:rsidR="00451E6D" w:rsidRPr="00CC1D23">
              <w:rPr>
                <w:rFonts w:eastAsia="Calibri"/>
                <w:sz w:val="22"/>
                <w:szCs w:val="22"/>
                <w:lang w:eastAsia="en-US"/>
              </w:rPr>
              <w:t xml:space="preserve"> ,</w:t>
            </w:r>
            <w:proofErr w:type="gramEnd"/>
            <w:r w:rsidRPr="00CC1D23">
              <w:rPr>
                <w:rFonts w:eastAsia="Calibri"/>
                <w:sz w:val="22"/>
                <w:szCs w:val="22"/>
                <w:lang w:eastAsia="en-US"/>
              </w:rPr>
              <w:t xml:space="preserve"> публикация</w:t>
            </w:r>
            <w:r w:rsidR="00451E6D" w:rsidRPr="00CC1D23">
              <w:rPr>
                <w:rFonts w:eastAsia="Calibri"/>
                <w:sz w:val="22"/>
                <w:szCs w:val="22"/>
                <w:lang w:eastAsia="en-US"/>
              </w:rPr>
              <w:t xml:space="preserve"> на официальном сайте Чамзинского муниципального района</w:t>
            </w:r>
            <w:r w:rsidRPr="00CC1D2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37" w:type="dxa"/>
          </w:tcPr>
          <w:p w:rsidR="00594879" w:rsidRDefault="00594879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90" w:type="dxa"/>
          </w:tcPr>
          <w:p w:rsidR="00594879" w:rsidRDefault="00CC1D23" w:rsidP="00CC1D23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ежегодно в течение 2х месяцев после утверждения бюджета Чамзинского муниципального района</w:t>
            </w:r>
          </w:p>
        </w:tc>
        <w:tc>
          <w:tcPr>
            <w:tcW w:w="3186" w:type="dxa"/>
          </w:tcPr>
          <w:p w:rsidR="00594879" w:rsidRDefault="00CC1D23" w:rsidP="00707097">
            <w:pPr>
              <w:widowControl w:val="0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Тюрякин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А.Ю., </w:t>
            </w:r>
            <w:proofErr w:type="spellStart"/>
            <w:r>
              <w:rPr>
                <w:rFonts w:eastAsia="Calibri"/>
                <w:sz w:val="22"/>
                <w:szCs w:val="22"/>
              </w:rPr>
              <w:t>Храмова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М.П.-заместители Главы администрации Чамзинского муниципального района </w:t>
            </w:r>
          </w:p>
        </w:tc>
      </w:tr>
      <w:tr w:rsidR="0082386E" w:rsidTr="00CC1D23">
        <w:tc>
          <w:tcPr>
            <w:tcW w:w="816" w:type="dxa"/>
          </w:tcPr>
          <w:p w:rsidR="00401E38" w:rsidRPr="0055724B" w:rsidRDefault="00401E38" w:rsidP="002E12CC">
            <w:pPr>
              <w:widowControl w:val="0"/>
              <w:jc w:val="right"/>
              <w:rPr>
                <w:rFonts w:eastAsia="Calibri"/>
                <w:szCs w:val="22"/>
              </w:rPr>
            </w:pPr>
            <w:r w:rsidRPr="0055724B">
              <w:rPr>
                <w:rFonts w:eastAsia="Calibri"/>
                <w:szCs w:val="22"/>
              </w:rPr>
              <w:t>1</w:t>
            </w:r>
            <w:r>
              <w:rPr>
                <w:rFonts w:eastAsia="Calibri"/>
                <w:szCs w:val="22"/>
              </w:rPr>
              <w:t>.</w:t>
            </w:r>
            <w:r w:rsidR="002E12CC">
              <w:rPr>
                <w:rFonts w:eastAsia="Calibri"/>
                <w:szCs w:val="22"/>
              </w:rPr>
              <w:t>6.</w:t>
            </w:r>
          </w:p>
        </w:tc>
        <w:tc>
          <w:tcPr>
            <w:tcW w:w="7157" w:type="dxa"/>
          </w:tcPr>
          <w:p w:rsidR="00401E38" w:rsidRDefault="00401E38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Создание общественного совета по улучшению инвестиционного климата и развитию предпринимательства при главе Чамзинского муниципального района</w:t>
            </w:r>
          </w:p>
          <w:p w:rsidR="00401E38" w:rsidRPr="002E12CC" w:rsidRDefault="00401E38" w:rsidP="002E12CC">
            <w:pPr>
              <w:pStyle w:val="a4"/>
              <w:widowControl w:val="0"/>
              <w:numPr>
                <w:ilvl w:val="2"/>
                <w:numId w:val="6"/>
              </w:numPr>
              <w:rPr>
                <w:rFonts w:eastAsia="Calibri"/>
                <w:sz w:val="22"/>
                <w:szCs w:val="22"/>
              </w:rPr>
            </w:pPr>
            <w:r w:rsidRPr="002E12CC">
              <w:rPr>
                <w:rFonts w:eastAsia="Calibri"/>
                <w:sz w:val="22"/>
                <w:szCs w:val="22"/>
              </w:rPr>
              <w:t xml:space="preserve">Подготовить  Постановление администрации  </w:t>
            </w:r>
            <w:r w:rsidR="0015391D" w:rsidRPr="002E12CC">
              <w:rPr>
                <w:rFonts w:eastAsia="Calibri"/>
                <w:sz w:val="22"/>
                <w:szCs w:val="22"/>
              </w:rPr>
              <w:t>«</w:t>
            </w:r>
            <w:r w:rsidRPr="002E12CC">
              <w:rPr>
                <w:rFonts w:eastAsia="Calibri"/>
                <w:sz w:val="22"/>
                <w:szCs w:val="22"/>
              </w:rPr>
              <w:t xml:space="preserve">О создании </w:t>
            </w:r>
            <w:r w:rsidR="003334DF" w:rsidRPr="002E12CC">
              <w:rPr>
                <w:rFonts w:eastAsia="Calibri"/>
                <w:sz w:val="22"/>
                <w:szCs w:val="22"/>
              </w:rPr>
              <w:t xml:space="preserve">общественного </w:t>
            </w:r>
            <w:r w:rsidRPr="002E12CC">
              <w:rPr>
                <w:rFonts w:eastAsia="Calibri"/>
                <w:sz w:val="22"/>
                <w:szCs w:val="22"/>
              </w:rPr>
              <w:t xml:space="preserve"> совета </w:t>
            </w:r>
            <w:r w:rsidR="003334DF" w:rsidRPr="002E12CC">
              <w:rPr>
                <w:rFonts w:eastAsia="Calibri"/>
                <w:sz w:val="22"/>
                <w:szCs w:val="22"/>
              </w:rPr>
              <w:t xml:space="preserve"> по улучшению инвестиционного климата и развитию предпринимательства </w:t>
            </w:r>
            <w:r w:rsidRPr="002E12CC">
              <w:rPr>
                <w:rFonts w:eastAsia="Calibri"/>
                <w:sz w:val="22"/>
                <w:szCs w:val="22"/>
              </w:rPr>
              <w:t xml:space="preserve"> при главе Чамзинского  </w:t>
            </w:r>
            <w:r w:rsidR="003334DF" w:rsidRPr="002E12CC">
              <w:rPr>
                <w:rFonts w:eastAsia="Calibri"/>
                <w:sz w:val="22"/>
                <w:szCs w:val="22"/>
              </w:rPr>
              <w:t>муниципального района</w:t>
            </w:r>
            <w:r w:rsidR="0015391D" w:rsidRPr="002E12CC">
              <w:rPr>
                <w:rFonts w:eastAsia="Calibri"/>
                <w:sz w:val="22"/>
                <w:szCs w:val="22"/>
              </w:rPr>
              <w:t>»</w:t>
            </w:r>
          </w:p>
          <w:p w:rsidR="00401E38" w:rsidRDefault="00401E38" w:rsidP="00546BB9">
            <w:pPr>
              <w:widowControl w:val="0"/>
              <w:ind w:left="21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       </w:t>
            </w:r>
            <w:r w:rsidR="003334DF">
              <w:rPr>
                <w:rFonts w:eastAsia="Calibri"/>
                <w:sz w:val="22"/>
                <w:szCs w:val="22"/>
              </w:rPr>
              <w:t xml:space="preserve"> </w:t>
            </w:r>
          </w:p>
          <w:p w:rsidR="00401E38" w:rsidRPr="002E12CC" w:rsidRDefault="00401E38" w:rsidP="002E12CC">
            <w:pPr>
              <w:pStyle w:val="a4"/>
              <w:widowControl w:val="0"/>
              <w:numPr>
                <w:ilvl w:val="2"/>
                <w:numId w:val="6"/>
              </w:numPr>
              <w:rPr>
                <w:rFonts w:eastAsia="Calibri"/>
                <w:sz w:val="22"/>
                <w:szCs w:val="22"/>
              </w:rPr>
            </w:pPr>
            <w:r w:rsidRPr="002E12CC">
              <w:rPr>
                <w:rFonts w:eastAsia="Calibri"/>
                <w:sz w:val="22"/>
                <w:szCs w:val="22"/>
              </w:rPr>
              <w:t>Проведение заседаний общественного совета по улучшению инвестиционного климата и развитию предпринимательства при главе администрации Чамзинского муниципального района</w:t>
            </w:r>
          </w:p>
        </w:tc>
        <w:tc>
          <w:tcPr>
            <w:tcW w:w="1837" w:type="dxa"/>
          </w:tcPr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01.06.2015г</w:t>
            </w:r>
          </w:p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Default="00401E38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</w:p>
          <w:p w:rsidR="003334DF" w:rsidRDefault="003334DF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</w:p>
          <w:p w:rsidR="003334DF" w:rsidRDefault="003334DF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</w:p>
          <w:p w:rsidR="00401E38" w:rsidRPr="0055724B" w:rsidRDefault="00401E38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не позд</w:t>
            </w:r>
            <w:r w:rsidR="0053637C">
              <w:rPr>
                <w:rFonts w:eastAsia="Calibri"/>
                <w:sz w:val="22"/>
                <w:szCs w:val="22"/>
              </w:rPr>
              <w:t>н</w:t>
            </w:r>
            <w:r>
              <w:rPr>
                <w:rFonts w:eastAsia="Calibri"/>
                <w:sz w:val="22"/>
                <w:szCs w:val="22"/>
              </w:rPr>
              <w:t>ее 20-го числа, следующего за отчетным кварталом</w:t>
            </w:r>
          </w:p>
        </w:tc>
        <w:tc>
          <w:tcPr>
            <w:tcW w:w="1790" w:type="dxa"/>
          </w:tcPr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Pr="0055724B" w:rsidRDefault="00401E38" w:rsidP="00546BB9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30.06.2015г</w:t>
            </w:r>
          </w:p>
        </w:tc>
        <w:tc>
          <w:tcPr>
            <w:tcW w:w="3186" w:type="dxa"/>
          </w:tcPr>
          <w:p w:rsidR="00401E38" w:rsidRPr="0055724B" w:rsidRDefault="00401E38" w:rsidP="00346D87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Вяткина Ю.А.</w:t>
            </w:r>
            <w:r w:rsidRPr="00395767">
              <w:rPr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6"/>
                <w:sz w:val="18"/>
                <w:szCs w:val="18"/>
              </w:rPr>
              <w:t>-</w:t>
            </w:r>
            <w:r w:rsidRPr="00B35DCB">
              <w:rPr>
                <w:color w:val="000000"/>
                <w:spacing w:val="6"/>
                <w:sz w:val="22"/>
                <w:szCs w:val="22"/>
              </w:rPr>
              <w:t xml:space="preserve">заместитель Главы администрации Чамзинского </w:t>
            </w:r>
            <w:r w:rsidRPr="00B35DCB">
              <w:rPr>
                <w:color w:val="000000"/>
                <w:sz w:val="22"/>
                <w:szCs w:val="22"/>
              </w:rPr>
              <w:t xml:space="preserve">муниципального </w:t>
            </w:r>
            <w:proofErr w:type="gramStart"/>
            <w:r w:rsidRPr="00B35DCB">
              <w:rPr>
                <w:color w:val="000000"/>
                <w:sz w:val="22"/>
                <w:szCs w:val="22"/>
              </w:rPr>
              <w:t>района-</w:t>
            </w:r>
            <w:r w:rsidR="00346D87">
              <w:rPr>
                <w:color w:val="000000"/>
                <w:sz w:val="22"/>
                <w:szCs w:val="22"/>
              </w:rPr>
              <w:t>н</w:t>
            </w:r>
            <w:r w:rsidRPr="00B35DCB">
              <w:rPr>
                <w:color w:val="000000"/>
                <w:sz w:val="22"/>
                <w:szCs w:val="22"/>
              </w:rPr>
              <w:t>ачальник</w:t>
            </w:r>
            <w:proofErr w:type="gramEnd"/>
            <w:r w:rsidRPr="00B35DCB">
              <w:rPr>
                <w:color w:val="000000"/>
                <w:sz w:val="22"/>
                <w:szCs w:val="22"/>
              </w:rPr>
              <w:t xml:space="preserve"> финансового управления</w:t>
            </w:r>
            <w:r w:rsidRPr="00B35DCB">
              <w:rPr>
                <w:rFonts w:eastAsia="Calibri"/>
                <w:sz w:val="22"/>
                <w:szCs w:val="22"/>
              </w:rPr>
              <w:t xml:space="preserve"> -</w:t>
            </w:r>
          </w:p>
        </w:tc>
      </w:tr>
      <w:tr w:rsidR="0082386E" w:rsidTr="00CC1D23">
        <w:tc>
          <w:tcPr>
            <w:tcW w:w="816" w:type="dxa"/>
          </w:tcPr>
          <w:p w:rsidR="00401E38" w:rsidRDefault="002E12CC" w:rsidP="007C169B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1.7.</w:t>
            </w:r>
          </w:p>
        </w:tc>
        <w:tc>
          <w:tcPr>
            <w:tcW w:w="7157" w:type="dxa"/>
          </w:tcPr>
          <w:p w:rsidR="00401E38" w:rsidRPr="00804657" w:rsidRDefault="00401E38" w:rsidP="00A83FA6">
            <w:pPr>
              <w:widowControl w:val="0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A83FA6">
              <w:rPr>
                <w:rFonts w:eastAsia="Calibri"/>
                <w:sz w:val="22"/>
                <w:szCs w:val="22"/>
                <w:lang w:eastAsia="en-US"/>
              </w:rPr>
              <w:t xml:space="preserve">Создание </w:t>
            </w:r>
            <w:r w:rsidR="00A83FA6" w:rsidRPr="00A83FA6">
              <w:rPr>
                <w:rFonts w:eastAsia="Calibri"/>
                <w:sz w:val="22"/>
                <w:szCs w:val="22"/>
                <w:lang w:eastAsia="en-US"/>
              </w:rPr>
              <w:t>раздела</w:t>
            </w:r>
            <w:r w:rsidR="00A8567C" w:rsidRPr="00A83FA6">
              <w:rPr>
                <w:rFonts w:eastAsia="Calibri"/>
                <w:sz w:val="22"/>
                <w:szCs w:val="22"/>
                <w:lang w:eastAsia="en-US"/>
              </w:rPr>
              <w:t xml:space="preserve"> об инвестиционной деятельности </w:t>
            </w:r>
            <w:r w:rsidRPr="00A83FA6">
              <w:rPr>
                <w:rFonts w:eastAsia="Calibri"/>
                <w:sz w:val="22"/>
                <w:szCs w:val="22"/>
                <w:lang w:eastAsia="en-US"/>
              </w:rPr>
              <w:t xml:space="preserve"> на официальном сайте Чамзинского муниципального района</w:t>
            </w:r>
          </w:p>
        </w:tc>
        <w:tc>
          <w:tcPr>
            <w:tcW w:w="1837" w:type="dxa"/>
          </w:tcPr>
          <w:p w:rsidR="00401E38" w:rsidRDefault="004471A4" w:rsidP="004471A4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25.05.2015г</w:t>
            </w:r>
            <w:proofErr w:type="gramStart"/>
            <w:r>
              <w:rPr>
                <w:rFonts w:eastAsia="Calibri"/>
                <w:sz w:val="22"/>
                <w:szCs w:val="22"/>
              </w:rPr>
              <w:t>.</w:t>
            </w:r>
            <w:r w:rsidR="00A8567C">
              <w:rPr>
                <w:rFonts w:eastAsia="Calibri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790" w:type="dxa"/>
          </w:tcPr>
          <w:p w:rsidR="00401E38" w:rsidRDefault="004471A4" w:rsidP="004471A4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25.05.</w:t>
            </w:r>
            <w:r w:rsidR="00A8567C">
              <w:rPr>
                <w:rFonts w:eastAsia="Calibri"/>
                <w:sz w:val="22"/>
                <w:szCs w:val="22"/>
              </w:rPr>
              <w:t>2015г.</w:t>
            </w:r>
          </w:p>
        </w:tc>
        <w:tc>
          <w:tcPr>
            <w:tcW w:w="3186" w:type="dxa"/>
          </w:tcPr>
          <w:p w:rsidR="00401E38" w:rsidRDefault="00A8567C" w:rsidP="00346D87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D603AE">
              <w:rPr>
                <w:sz w:val="22"/>
                <w:szCs w:val="22"/>
              </w:rPr>
              <w:t>Казакова М.В.-начальник отдела информатизации</w:t>
            </w:r>
          </w:p>
        </w:tc>
      </w:tr>
      <w:tr w:rsidR="0082386E" w:rsidTr="00CC1D23">
        <w:tc>
          <w:tcPr>
            <w:tcW w:w="816" w:type="dxa"/>
          </w:tcPr>
          <w:p w:rsidR="00401E38" w:rsidRDefault="002E12CC" w:rsidP="007C169B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1.8.</w:t>
            </w:r>
          </w:p>
        </w:tc>
        <w:tc>
          <w:tcPr>
            <w:tcW w:w="7157" w:type="dxa"/>
          </w:tcPr>
          <w:p w:rsidR="00401E38" w:rsidRPr="00CC1D23" w:rsidRDefault="00A8567C" w:rsidP="00E5253E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CC1D23">
              <w:rPr>
                <w:rFonts w:eastAsia="Calibri"/>
                <w:sz w:val="22"/>
                <w:szCs w:val="22"/>
                <w:lang w:eastAsia="en-US"/>
              </w:rPr>
              <w:t>Формирование системы информационной поддержки и популяризации предпринимательской  деятельности</w:t>
            </w:r>
          </w:p>
          <w:p w:rsidR="00A8567C" w:rsidRPr="00CC1D23" w:rsidRDefault="00A8567C" w:rsidP="00E5253E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CC1D23">
              <w:rPr>
                <w:rFonts w:eastAsia="Calibri"/>
                <w:sz w:val="22"/>
                <w:szCs w:val="22"/>
                <w:lang w:eastAsia="en-US"/>
              </w:rPr>
              <w:t xml:space="preserve">-публикация информации в районной газете «Знамя» </w:t>
            </w:r>
          </w:p>
          <w:p w:rsidR="00C979ED" w:rsidRPr="00C11C1E" w:rsidRDefault="00C979ED" w:rsidP="00346D87">
            <w:pPr>
              <w:widowControl w:val="0"/>
              <w:rPr>
                <w:rFonts w:ascii="Calibri" w:eastAsia="Calibri" w:hAnsi="Calibri"/>
                <w:sz w:val="22"/>
                <w:szCs w:val="22"/>
                <w:highlight w:val="yellow"/>
                <w:lang w:eastAsia="en-US"/>
              </w:rPr>
            </w:pPr>
            <w:r w:rsidRPr="00CC1D23">
              <w:rPr>
                <w:rFonts w:eastAsia="Calibri"/>
                <w:sz w:val="22"/>
                <w:szCs w:val="22"/>
                <w:lang w:eastAsia="en-US"/>
              </w:rPr>
              <w:t xml:space="preserve">-размещение информации  </w:t>
            </w:r>
            <w:r w:rsidR="00346D87" w:rsidRPr="00CC1D23">
              <w:rPr>
                <w:rFonts w:eastAsia="Calibri"/>
                <w:sz w:val="22"/>
                <w:szCs w:val="22"/>
                <w:lang w:eastAsia="en-US"/>
              </w:rPr>
              <w:t>в разделе</w:t>
            </w:r>
            <w:r w:rsidRPr="00CC1D23">
              <w:rPr>
                <w:rFonts w:eastAsia="Calibri"/>
                <w:sz w:val="22"/>
                <w:szCs w:val="22"/>
                <w:lang w:eastAsia="en-US"/>
              </w:rPr>
              <w:t xml:space="preserve"> об инвестиционной деятельности  на официальном сайте Чамзинского муниципального района</w:t>
            </w:r>
          </w:p>
        </w:tc>
        <w:tc>
          <w:tcPr>
            <w:tcW w:w="1837" w:type="dxa"/>
          </w:tcPr>
          <w:p w:rsidR="00401E38" w:rsidRDefault="00A8567C" w:rsidP="00A8567C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01.05. 2015</w:t>
            </w:r>
          </w:p>
          <w:p w:rsidR="00C979ED" w:rsidRDefault="00C979ED" w:rsidP="00A8567C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Default="00C979ED" w:rsidP="00A8567C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Default="00C979ED" w:rsidP="00A8567C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Default="00C979ED" w:rsidP="00A8567C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Default="00C979ED" w:rsidP="00A8567C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90" w:type="dxa"/>
          </w:tcPr>
          <w:p w:rsidR="00C979ED" w:rsidRDefault="00911451" w:rsidP="00C979ED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31.12.</w:t>
            </w:r>
            <w:r w:rsidR="00C979ED">
              <w:rPr>
                <w:rFonts w:eastAsia="Calibri"/>
                <w:sz w:val="22"/>
                <w:szCs w:val="22"/>
              </w:rPr>
              <w:t>.201</w:t>
            </w:r>
            <w:r w:rsidR="00346D87">
              <w:rPr>
                <w:rFonts w:eastAsia="Calibri"/>
                <w:sz w:val="22"/>
                <w:szCs w:val="22"/>
              </w:rPr>
              <w:t>7</w:t>
            </w:r>
          </w:p>
          <w:p w:rsidR="00C979ED" w:rsidRDefault="00C979ED" w:rsidP="00C979ED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Default="00C979ED" w:rsidP="00C979ED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Default="00C979ED" w:rsidP="00C979ED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Default="00C979ED" w:rsidP="00C979ED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401E38" w:rsidRDefault="00A8567C" w:rsidP="00C979ED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.</w:t>
            </w:r>
          </w:p>
        </w:tc>
        <w:tc>
          <w:tcPr>
            <w:tcW w:w="3186" w:type="dxa"/>
          </w:tcPr>
          <w:p w:rsidR="00401E38" w:rsidRDefault="00A8567C" w:rsidP="00346D87">
            <w:pPr>
              <w:widowControl w:val="0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lastRenderedPageBreak/>
              <w:t>Зеленова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</w:rPr>
              <w:t>О.А.начальник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отдела торговли, бытового обслуживания и защите прав потребителя администрации Чамзинского муниципального </w:t>
            </w:r>
            <w:r>
              <w:rPr>
                <w:rFonts w:eastAsia="Calibri"/>
                <w:sz w:val="22"/>
                <w:szCs w:val="22"/>
              </w:rPr>
              <w:lastRenderedPageBreak/>
              <w:t>района</w:t>
            </w:r>
          </w:p>
        </w:tc>
      </w:tr>
      <w:tr w:rsidR="0082386E" w:rsidTr="00CC1D23">
        <w:tc>
          <w:tcPr>
            <w:tcW w:w="816" w:type="dxa"/>
          </w:tcPr>
          <w:p w:rsidR="00C979ED" w:rsidRDefault="002E12CC" w:rsidP="007C169B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lastRenderedPageBreak/>
              <w:t>1.9.</w:t>
            </w:r>
          </w:p>
        </w:tc>
        <w:tc>
          <w:tcPr>
            <w:tcW w:w="7157" w:type="dxa"/>
          </w:tcPr>
          <w:p w:rsidR="00C979ED" w:rsidRDefault="00C979ED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FD01B0">
              <w:rPr>
                <w:rFonts w:eastAsia="Calibri"/>
                <w:sz w:val="22"/>
                <w:szCs w:val="22"/>
              </w:rPr>
              <w:t>Наличие системы обучения и повышения квалификации сотрудников органов местного самоуправления, ответственных за привлечение инвестиций</w:t>
            </w:r>
          </w:p>
          <w:p w:rsidR="00C979ED" w:rsidRDefault="00C979ED" w:rsidP="00C979ED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 Подготов</w:t>
            </w:r>
            <w:r w:rsidR="00451E6D">
              <w:rPr>
                <w:rFonts w:eastAsia="Calibri"/>
                <w:sz w:val="22"/>
                <w:szCs w:val="22"/>
              </w:rPr>
              <w:t xml:space="preserve">ка ежегодного </w:t>
            </w:r>
            <w:r>
              <w:rPr>
                <w:rFonts w:eastAsia="Calibri"/>
                <w:sz w:val="22"/>
                <w:szCs w:val="22"/>
              </w:rPr>
              <w:t xml:space="preserve"> план</w:t>
            </w:r>
            <w:r w:rsidR="00451E6D">
              <w:rPr>
                <w:rFonts w:eastAsia="Calibri"/>
                <w:sz w:val="22"/>
                <w:szCs w:val="22"/>
              </w:rPr>
              <w:t>а</w:t>
            </w:r>
            <w:r w:rsidR="00911451">
              <w:rPr>
                <w:rFonts w:eastAsia="Calibri"/>
                <w:sz w:val="22"/>
                <w:szCs w:val="22"/>
              </w:rPr>
              <w:t>-график</w:t>
            </w:r>
            <w:r w:rsidR="00451E6D">
              <w:rPr>
                <w:rFonts w:eastAsia="Calibri"/>
                <w:sz w:val="22"/>
                <w:szCs w:val="22"/>
              </w:rPr>
              <w:t>а</w:t>
            </w:r>
            <w:r>
              <w:rPr>
                <w:rFonts w:eastAsia="Calibri"/>
                <w:sz w:val="22"/>
                <w:szCs w:val="22"/>
              </w:rPr>
              <w:t xml:space="preserve"> обучения и повышения квалификации </w:t>
            </w:r>
            <w:r w:rsidRPr="00FD01B0">
              <w:rPr>
                <w:rFonts w:eastAsia="Calibri"/>
                <w:sz w:val="22"/>
                <w:szCs w:val="22"/>
              </w:rPr>
              <w:t>сотрудников органов местного самоуправления, ответственных за привлечение инвестиций</w:t>
            </w:r>
            <w:r w:rsidR="00451E6D">
              <w:rPr>
                <w:rFonts w:eastAsia="Calibri"/>
                <w:sz w:val="22"/>
                <w:szCs w:val="22"/>
              </w:rPr>
              <w:t>.</w:t>
            </w:r>
          </w:p>
          <w:p w:rsidR="00C979ED" w:rsidRPr="00FD01B0" w:rsidRDefault="00C979ED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7" w:type="dxa"/>
          </w:tcPr>
          <w:p w:rsidR="00C979ED" w:rsidRDefault="00C979ED" w:rsidP="00346D87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01.0</w:t>
            </w:r>
            <w:r w:rsidR="00346D87"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. 2015</w:t>
            </w:r>
          </w:p>
        </w:tc>
        <w:tc>
          <w:tcPr>
            <w:tcW w:w="1790" w:type="dxa"/>
          </w:tcPr>
          <w:p w:rsidR="00C979ED" w:rsidRDefault="00911451" w:rsidP="00346D87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31.12.</w:t>
            </w:r>
            <w:r w:rsidR="00C979ED">
              <w:rPr>
                <w:rFonts w:eastAsia="Calibri"/>
                <w:sz w:val="22"/>
                <w:szCs w:val="22"/>
              </w:rPr>
              <w:t>201</w:t>
            </w:r>
            <w:r w:rsidR="00346D87">
              <w:rPr>
                <w:rFonts w:eastAsia="Calibri"/>
                <w:sz w:val="22"/>
                <w:szCs w:val="22"/>
              </w:rPr>
              <w:t>7</w:t>
            </w:r>
            <w:r w:rsidR="00C979ED">
              <w:rPr>
                <w:rFonts w:eastAsia="Calibri"/>
                <w:sz w:val="22"/>
                <w:szCs w:val="22"/>
              </w:rPr>
              <w:t>г.</w:t>
            </w:r>
          </w:p>
        </w:tc>
        <w:tc>
          <w:tcPr>
            <w:tcW w:w="3186" w:type="dxa"/>
          </w:tcPr>
          <w:p w:rsidR="00C979ED" w:rsidRPr="0055724B" w:rsidRDefault="00C979ED" w:rsidP="00546BB9">
            <w:pPr>
              <w:widowControl w:val="0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Тюрякин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В.П.-руководитель аппарата</w:t>
            </w:r>
            <w:r w:rsidR="00346D87">
              <w:rPr>
                <w:rFonts w:eastAsia="Calibri"/>
                <w:sz w:val="22"/>
                <w:szCs w:val="22"/>
              </w:rPr>
              <w:t xml:space="preserve"> администрации Чамзинского муниципального района</w:t>
            </w:r>
          </w:p>
        </w:tc>
      </w:tr>
      <w:tr w:rsidR="0082386E" w:rsidTr="00CC1D23">
        <w:tc>
          <w:tcPr>
            <w:tcW w:w="816" w:type="dxa"/>
          </w:tcPr>
          <w:p w:rsidR="00C979ED" w:rsidRPr="0055724B" w:rsidRDefault="00C979ED" w:rsidP="00B838A5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</w:t>
            </w:r>
            <w:r w:rsidR="002E12CC">
              <w:rPr>
                <w:rFonts w:eastAsia="Calibri"/>
                <w:szCs w:val="22"/>
              </w:rPr>
              <w:t>10</w:t>
            </w:r>
          </w:p>
        </w:tc>
        <w:tc>
          <w:tcPr>
            <w:tcW w:w="7157" w:type="dxa"/>
          </w:tcPr>
          <w:p w:rsidR="00C979ED" w:rsidRDefault="00C979ED" w:rsidP="00B838A5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Принятие комплекса нормативных актов, устанавливающих основные направления инвестиционной деятельности и развития малого и среднего предпринимательства в </w:t>
            </w:r>
            <w:proofErr w:type="spellStart"/>
            <w:r>
              <w:rPr>
                <w:rFonts w:eastAsia="Calibri"/>
                <w:sz w:val="22"/>
                <w:szCs w:val="22"/>
              </w:rPr>
              <w:t>Чамзинском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муниципальном районе</w:t>
            </w:r>
          </w:p>
          <w:p w:rsidR="00C979ED" w:rsidRDefault="00C979ED" w:rsidP="00B838A5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1.</w:t>
            </w:r>
            <w:r w:rsidR="002E12CC">
              <w:rPr>
                <w:rFonts w:eastAsia="Calibri"/>
                <w:sz w:val="22"/>
                <w:szCs w:val="22"/>
              </w:rPr>
              <w:t>10.1.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2E12CC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Разработка и утверждение муниципальной программы «Развитие  малого и среднего предпринимательства</w:t>
            </w:r>
            <w:r w:rsidR="00CC1D23">
              <w:rPr>
                <w:rFonts w:eastAsia="Calibri"/>
                <w:sz w:val="22"/>
                <w:szCs w:val="22"/>
              </w:rPr>
              <w:t xml:space="preserve"> в </w:t>
            </w:r>
            <w:proofErr w:type="spellStart"/>
            <w:r w:rsidR="00CC1D23">
              <w:rPr>
                <w:rFonts w:eastAsia="Calibri"/>
                <w:sz w:val="22"/>
                <w:szCs w:val="22"/>
              </w:rPr>
              <w:t>Чамзинском</w:t>
            </w:r>
            <w:proofErr w:type="spellEnd"/>
            <w:r w:rsidR="00CC1D23">
              <w:rPr>
                <w:rFonts w:eastAsia="Calibri"/>
                <w:sz w:val="22"/>
                <w:szCs w:val="22"/>
              </w:rPr>
              <w:t xml:space="preserve"> муниципальном районе </w:t>
            </w:r>
            <w:r>
              <w:rPr>
                <w:rFonts w:eastAsia="Calibri"/>
                <w:sz w:val="22"/>
                <w:szCs w:val="22"/>
              </w:rPr>
              <w:t>на 2016-2020 годы»</w:t>
            </w:r>
          </w:p>
          <w:p w:rsidR="00C979ED" w:rsidRDefault="00C979ED" w:rsidP="00B838A5">
            <w:pPr>
              <w:widowControl w:val="0"/>
              <w:rPr>
                <w:rFonts w:eastAsia="Calibri"/>
                <w:sz w:val="22"/>
                <w:szCs w:val="22"/>
              </w:rPr>
            </w:pPr>
          </w:p>
          <w:p w:rsidR="00C979ED" w:rsidRPr="0055724B" w:rsidRDefault="00C979ED" w:rsidP="00B838A5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7" w:type="dxa"/>
          </w:tcPr>
          <w:p w:rsidR="00451E6D" w:rsidRDefault="00451E6D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Pr="0055724B" w:rsidRDefault="00C979ED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01.10.2015г</w:t>
            </w:r>
          </w:p>
        </w:tc>
        <w:tc>
          <w:tcPr>
            <w:tcW w:w="1790" w:type="dxa"/>
          </w:tcPr>
          <w:p w:rsidR="00451E6D" w:rsidRDefault="00451E6D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C979ED" w:rsidRPr="0055724B" w:rsidRDefault="00C979ED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31.12.2015г</w:t>
            </w:r>
          </w:p>
        </w:tc>
        <w:tc>
          <w:tcPr>
            <w:tcW w:w="3186" w:type="dxa"/>
            <w:vAlign w:val="center"/>
          </w:tcPr>
          <w:p w:rsidR="00C979ED" w:rsidRDefault="00451E6D" w:rsidP="0016416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</w:t>
            </w:r>
            <w:r w:rsidR="00C979ED" w:rsidRPr="00D603AE">
              <w:rPr>
                <w:sz w:val="22"/>
                <w:szCs w:val="22"/>
              </w:rPr>
              <w:t>еленова</w:t>
            </w:r>
            <w:proofErr w:type="spellEnd"/>
            <w:r w:rsidR="00C979ED" w:rsidRPr="00D603AE">
              <w:rPr>
                <w:sz w:val="22"/>
                <w:szCs w:val="22"/>
              </w:rPr>
              <w:t xml:space="preserve"> О.А.-начальник  отдела  по торговле, бытовому обслуживанию и защите прав потребителей</w:t>
            </w:r>
            <w:r w:rsidR="00C979ED">
              <w:rPr>
                <w:sz w:val="22"/>
                <w:szCs w:val="22"/>
              </w:rPr>
              <w:t xml:space="preserve">;  </w:t>
            </w:r>
          </w:p>
          <w:p w:rsidR="00C979ED" w:rsidRPr="00D603AE" w:rsidRDefault="00C979ED" w:rsidP="00164166">
            <w:pPr>
              <w:rPr>
                <w:sz w:val="22"/>
                <w:szCs w:val="22"/>
              </w:rPr>
            </w:pPr>
          </w:p>
        </w:tc>
      </w:tr>
      <w:tr w:rsidR="00825B04" w:rsidTr="00CC1D23">
        <w:tc>
          <w:tcPr>
            <w:tcW w:w="816" w:type="dxa"/>
          </w:tcPr>
          <w:p w:rsidR="00825B04" w:rsidRDefault="002E12CC" w:rsidP="00B838A5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1.11</w:t>
            </w:r>
          </w:p>
        </w:tc>
        <w:tc>
          <w:tcPr>
            <w:tcW w:w="7157" w:type="dxa"/>
          </w:tcPr>
          <w:p w:rsidR="00825B04" w:rsidRDefault="00825B04" w:rsidP="00B838A5">
            <w:pPr>
              <w:widowControl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Выполнение организационно-правовых мер по освобождению от уплаты земельного налога организаций в отношении земельных участков, непосредственно на которых располагаются здания, сооружения, полностью используемые для реал</w:t>
            </w:r>
            <w:r w:rsidRPr="00CC1D23">
              <w:rPr>
                <w:rFonts w:eastAsia="Calibri"/>
                <w:sz w:val="22"/>
                <w:szCs w:val="22"/>
              </w:rPr>
              <w:t xml:space="preserve">изации инвестиционных проектов, суммарный объем </w:t>
            </w:r>
            <w:proofErr w:type="gramStart"/>
            <w:r w:rsidRPr="00CC1D23">
              <w:rPr>
                <w:rFonts w:eastAsia="Calibri"/>
                <w:sz w:val="22"/>
                <w:szCs w:val="22"/>
              </w:rPr>
              <w:t>вложений</w:t>
            </w:r>
            <w:proofErr w:type="gramEnd"/>
            <w:r w:rsidRPr="00CC1D23">
              <w:rPr>
                <w:rFonts w:eastAsia="Calibri"/>
                <w:sz w:val="22"/>
                <w:szCs w:val="22"/>
              </w:rPr>
              <w:t xml:space="preserve"> в который</w:t>
            </w:r>
            <w:r>
              <w:rPr>
                <w:rFonts w:eastAsia="Calibri"/>
                <w:sz w:val="22"/>
                <w:szCs w:val="22"/>
              </w:rPr>
              <w:t xml:space="preserve"> должен составлять не менее </w:t>
            </w:r>
            <w:r w:rsidR="00831D5A">
              <w:rPr>
                <w:rFonts w:eastAsia="Calibri"/>
                <w:sz w:val="22"/>
                <w:szCs w:val="22"/>
              </w:rPr>
              <w:t xml:space="preserve">       </w:t>
            </w:r>
            <w:r>
              <w:rPr>
                <w:rFonts w:eastAsia="Calibri"/>
                <w:sz w:val="22"/>
                <w:szCs w:val="22"/>
              </w:rPr>
              <w:t>50 млн.</w:t>
            </w:r>
            <w:r w:rsidR="00346D87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руб.</w:t>
            </w:r>
          </w:p>
        </w:tc>
        <w:tc>
          <w:tcPr>
            <w:tcW w:w="1837" w:type="dxa"/>
          </w:tcPr>
          <w:p w:rsidR="00451E6D" w:rsidRDefault="00451E6D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825B04" w:rsidRDefault="00825B04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</w:t>
            </w:r>
            <w:r w:rsidR="007C3CD1">
              <w:rPr>
                <w:rFonts w:eastAsia="Calibri"/>
                <w:sz w:val="22"/>
                <w:szCs w:val="22"/>
              </w:rPr>
              <w:t>10.2015 г.</w:t>
            </w:r>
          </w:p>
        </w:tc>
        <w:tc>
          <w:tcPr>
            <w:tcW w:w="1790" w:type="dxa"/>
          </w:tcPr>
          <w:p w:rsidR="00451E6D" w:rsidRDefault="00451E6D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  <w:p w:rsidR="00825B04" w:rsidRDefault="007C3CD1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31.12.2017 г.</w:t>
            </w:r>
          </w:p>
        </w:tc>
        <w:tc>
          <w:tcPr>
            <w:tcW w:w="3186" w:type="dxa"/>
            <w:vAlign w:val="center"/>
          </w:tcPr>
          <w:p w:rsidR="00825B04" w:rsidRDefault="00346D87" w:rsidP="00346D87">
            <w:pPr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Вяткина Ю.А.</w:t>
            </w:r>
            <w:r w:rsidRPr="00395767">
              <w:rPr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6"/>
                <w:sz w:val="18"/>
                <w:szCs w:val="18"/>
              </w:rPr>
              <w:t>-</w:t>
            </w:r>
            <w:r w:rsidRPr="00B35DCB">
              <w:rPr>
                <w:color w:val="000000"/>
                <w:spacing w:val="6"/>
                <w:sz w:val="22"/>
                <w:szCs w:val="22"/>
              </w:rPr>
              <w:t xml:space="preserve">заместитель Главы администрации Чамзинского </w:t>
            </w:r>
            <w:r w:rsidRPr="00B35DCB">
              <w:rPr>
                <w:color w:val="000000"/>
                <w:sz w:val="22"/>
                <w:szCs w:val="22"/>
              </w:rPr>
              <w:t xml:space="preserve">муниципального </w:t>
            </w:r>
            <w:proofErr w:type="gramStart"/>
            <w:r w:rsidRPr="00B35DCB">
              <w:rPr>
                <w:color w:val="000000"/>
                <w:sz w:val="22"/>
                <w:szCs w:val="22"/>
              </w:rPr>
              <w:t>района-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B35DCB">
              <w:rPr>
                <w:color w:val="000000"/>
                <w:sz w:val="22"/>
                <w:szCs w:val="22"/>
              </w:rPr>
              <w:t>ачальник</w:t>
            </w:r>
            <w:proofErr w:type="gramEnd"/>
            <w:r w:rsidRPr="00B35DCB">
              <w:rPr>
                <w:color w:val="000000"/>
                <w:sz w:val="22"/>
                <w:szCs w:val="22"/>
              </w:rPr>
              <w:t xml:space="preserve"> финансового управления</w:t>
            </w:r>
            <w:r w:rsidRPr="00B35DCB">
              <w:rPr>
                <w:rFonts w:eastAsia="Calibri"/>
                <w:sz w:val="22"/>
                <w:szCs w:val="22"/>
              </w:rPr>
              <w:t xml:space="preserve"> -</w:t>
            </w:r>
          </w:p>
        </w:tc>
      </w:tr>
      <w:tr w:rsidR="0082386E" w:rsidTr="00CC1D23">
        <w:tc>
          <w:tcPr>
            <w:tcW w:w="816" w:type="dxa"/>
          </w:tcPr>
          <w:p w:rsidR="00C979ED" w:rsidRPr="0055724B" w:rsidRDefault="00C979ED" w:rsidP="002E12CC">
            <w:pPr>
              <w:widowControl w:val="0"/>
              <w:jc w:val="right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1.</w:t>
            </w:r>
            <w:r w:rsidR="002E12CC">
              <w:rPr>
                <w:rFonts w:eastAsia="Calibri"/>
                <w:szCs w:val="22"/>
              </w:rPr>
              <w:t>12</w:t>
            </w:r>
          </w:p>
        </w:tc>
        <w:tc>
          <w:tcPr>
            <w:tcW w:w="7157" w:type="dxa"/>
          </w:tcPr>
          <w:p w:rsidR="00C979ED" w:rsidRPr="00CC1D23" w:rsidRDefault="00786AD9" w:rsidP="00786AD9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CC1D23">
              <w:rPr>
                <w:rFonts w:eastAsia="Calibri"/>
                <w:sz w:val="22"/>
                <w:szCs w:val="22"/>
              </w:rPr>
              <w:t>У</w:t>
            </w:r>
            <w:r w:rsidR="00C979ED" w:rsidRPr="00CC1D23">
              <w:rPr>
                <w:rFonts w:eastAsia="Calibri"/>
                <w:sz w:val="22"/>
                <w:szCs w:val="22"/>
              </w:rPr>
              <w:t xml:space="preserve">тверждение процедуры реализации проектов с использованием механизма </w:t>
            </w:r>
            <w:proofErr w:type="spellStart"/>
            <w:r w:rsidR="00C979ED" w:rsidRPr="00CC1D23">
              <w:rPr>
                <w:rFonts w:eastAsia="Calibri"/>
                <w:sz w:val="22"/>
                <w:szCs w:val="22"/>
              </w:rPr>
              <w:t>муниципально</w:t>
            </w:r>
            <w:proofErr w:type="spellEnd"/>
            <w:r w:rsidR="00C979ED" w:rsidRPr="00CC1D23">
              <w:rPr>
                <w:rFonts w:eastAsia="Calibri"/>
                <w:sz w:val="22"/>
                <w:szCs w:val="22"/>
              </w:rPr>
              <w:t>-частного партнерства</w:t>
            </w:r>
            <w:r w:rsidR="0015391D" w:rsidRPr="00CC1D23">
              <w:rPr>
                <w:rFonts w:eastAsia="Calibri"/>
                <w:sz w:val="22"/>
                <w:szCs w:val="22"/>
              </w:rPr>
              <w:t xml:space="preserve"> </w:t>
            </w:r>
            <w:r w:rsidR="00804657" w:rsidRPr="00CC1D23">
              <w:rPr>
                <w:rFonts w:eastAsia="Calibri"/>
                <w:sz w:val="22"/>
                <w:szCs w:val="22"/>
              </w:rPr>
              <w:t>(</w:t>
            </w:r>
            <w:r w:rsidR="0082386E" w:rsidRPr="00CC1D23">
              <w:rPr>
                <w:rFonts w:eastAsia="Calibri"/>
                <w:sz w:val="22"/>
                <w:szCs w:val="22"/>
              </w:rPr>
              <w:t>в течение 3-х месяцев после принятия Закона Республики Мордовия</w:t>
            </w:r>
            <w:r w:rsidR="00804657" w:rsidRPr="00CC1D23">
              <w:rPr>
                <w:rFonts w:eastAsia="Calibri"/>
                <w:sz w:val="22"/>
                <w:szCs w:val="22"/>
              </w:rPr>
              <w:t>)</w:t>
            </w:r>
          </w:p>
          <w:p w:rsidR="00786AD9" w:rsidRPr="00CC1D23" w:rsidRDefault="004F02F2" w:rsidP="00831D5A">
            <w:pPr>
              <w:pStyle w:val="a4"/>
              <w:widowControl w:val="0"/>
              <w:numPr>
                <w:ilvl w:val="2"/>
                <w:numId w:val="8"/>
              </w:numPr>
              <w:rPr>
                <w:rFonts w:eastAsia="Calibri"/>
                <w:sz w:val="22"/>
                <w:szCs w:val="22"/>
              </w:rPr>
            </w:pPr>
            <w:r w:rsidRPr="00CC1D23">
              <w:rPr>
                <w:rFonts w:eastAsia="Calibri"/>
                <w:sz w:val="22"/>
                <w:szCs w:val="22"/>
              </w:rPr>
              <w:t>Подготовка</w:t>
            </w:r>
            <w:r w:rsidR="00831D5A" w:rsidRPr="00CC1D23">
              <w:rPr>
                <w:rFonts w:eastAsia="Calibri"/>
                <w:sz w:val="22"/>
                <w:szCs w:val="22"/>
              </w:rPr>
              <w:t xml:space="preserve"> решения</w:t>
            </w:r>
            <w:r w:rsidR="00786AD9" w:rsidRPr="00CC1D23">
              <w:rPr>
                <w:rFonts w:eastAsia="Calibri"/>
                <w:sz w:val="22"/>
                <w:szCs w:val="22"/>
              </w:rPr>
              <w:t xml:space="preserve"> Совета депутатов Ча</w:t>
            </w:r>
            <w:r w:rsidR="0082386E" w:rsidRPr="00CC1D23">
              <w:rPr>
                <w:rFonts w:eastAsia="Calibri"/>
                <w:sz w:val="22"/>
                <w:szCs w:val="22"/>
              </w:rPr>
              <w:t xml:space="preserve">мзинского муниципального района «О процедуре реализации проектов с использованием механизма </w:t>
            </w:r>
            <w:proofErr w:type="spellStart"/>
            <w:r w:rsidR="0082386E" w:rsidRPr="00CC1D23">
              <w:rPr>
                <w:rFonts w:eastAsia="Calibri"/>
                <w:sz w:val="22"/>
                <w:szCs w:val="22"/>
              </w:rPr>
              <w:t>муниципально</w:t>
            </w:r>
            <w:proofErr w:type="spellEnd"/>
            <w:r w:rsidR="0082386E" w:rsidRPr="00CC1D23">
              <w:rPr>
                <w:rFonts w:eastAsia="Calibri"/>
                <w:sz w:val="22"/>
                <w:szCs w:val="22"/>
              </w:rPr>
              <w:t xml:space="preserve">-частного партнерства в </w:t>
            </w:r>
            <w:proofErr w:type="spellStart"/>
            <w:r w:rsidR="0082386E" w:rsidRPr="00CC1D23">
              <w:rPr>
                <w:rFonts w:eastAsia="Calibri"/>
                <w:sz w:val="22"/>
                <w:szCs w:val="22"/>
              </w:rPr>
              <w:t>Чамзинском</w:t>
            </w:r>
            <w:proofErr w:type="spellEnd"/>
            <w:r w:rsidR="0082386E" w:rsidRPr="00CC1D23">
              <w:rPr>
                <w:rFonts w:eastAsia="Calibri"/>
                <w:sz w:val="22"/>
                <w:szCs w:val="22"/>
              </w:rPr>
              <w:t xml:space="preserve"> муниципальном районе»</w:t>
            </w:r>
          </w:p>
        </w:tc>
        <w:tc>
          <w:tcPr>
            <w:tcW w:w="1837" w:type="dxa"/>
          </w:tcPr>
          <w:p w:rsidR="00C979ED" w:rsidRPr="0055724B" w:rsidRDefault="001053B7" w:rsidP="001053B7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1053B7">
              <w:rPr>
                <w:rFonts w:eastAsia="Calibri"/>
                <w:sz w:val="22"/>
                <w:szCs w:val="22"/>
              </w:rPr>
              <w:t>в течение 3-х месяцев после принятия Закона Республики Мордовия)</w:t>
            </w:r>
          </w:p>
        </w:tc>
        <w:tc>
          <w:tcPr>
            <w:tcW w:w="1790" w:type="dxa"/>
          </w:tcPr>
          <w:p w:rsidR="00C979ED" w:rsidRPr="0055724B" w:rsidRDefault="00C979ED" w:rsidP="00B838A5">
            <w:pPr>
              <w:widowControl w:val="0"/>
              <w:jc w:val="righ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86" w:type="dxa"/>
          </w:tcPr>
          <w:p w:rsidR="00C979ED" w:rsidRPr="0055724B" w:rsidRDefault="0015391D" w:rsidP="00346D87">
            <w:pPr>
              <w:widowControl w:val="0"/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Настина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С.М.- начальник  юридического отдела</w:t>
            </w:r>
          </w:p>
        </w:tc>
      </w:tr>
      <w:tr w:rsidR="00C979ED" w:rsidTr="001F1A5A">
        <w:tc>
          <w:tcPr>
            <w:tcW w:w="14786" w:type="dxa"/>
            <w:gridSpan w:val="5"/>
          </w:tcPr>
          <w:p w:rsidR="00C979ED" w:rsidRDefault="00C979ED" w:rsidP="005A380F">
            <w:pPr>
              <w:jc w:val="center"/>
            </w:pPr>
            <w:r w:rsidRPr="000470C0">
              <w:rPr>
                <w:rFonts w:eastAsia="Calibri"/>
                <w:b/>
                <w:szCs w:val="22"/>
              </w:rPr>
              <w:t>Блок 2:</w:t>
            </w:r>
            <w:r>
              <w:rPr>
                <w:rFonts w:eastAsia="Calibri"/>
                <w:b/>
                <w:szCs w:val="22"/>
              </w:rPr>
              <w:t xml:space="preserve"> Взаимодействие с институтами развития</w:t>
            </w:r>
          </w:p>
        </w:tc>
      </w:tr>
      <w:tr w:rsidR="0082386E" w:rsidTr="00CC1D23">
        <w:tc>
          <w:tcPr>
            <w:tcW w:w="816" w:type="dxa"/>
          </w:tcPr>
          <w:p w:rsidR="00C979ED" w:rsidRDefault="00C979ED" w:rsidP="0017040F">
            <w:pPr>
              <w:jc w:val="right"/>
            </w:pPr>
            <w:r>
              <w:t>2.1</w:t>
            </w:r>
          </w:p>
        </w:tc>
        <w:tc>
          <w:tcPr>
            <w:tcW w:w="7157" w:type="dxa"/>
          </w:tcPr>
          <w:p w:rsidR="00C979ED" w:rsidRDefault="00C979ED" w:rsidP="00B838A5">
            <w:pPr>
              <w:rPr>
                <w:sz w:val="22"/>
                <w:szCs w:val="22"/>
              </w:rPr>
            </w:pPr>
            <w:r w:rsidRPr="0017040F">
              <w:rPr>
                <w:sz w:val="22"/>
                <w:szCs w:val="22"/>
              </w:rPr>
              <w:t>Обеспечение присутствия на территории Чамзинского муниципального района институтов развития и финансовых организаций</w:t>
            </w:r>
            <w:r w:rsidR="008035AC">
              <w:rPr>
                <w:sz w:val="22"/>
                <w:szCs w:val="22"/>
              </w:rPr>
              <w:t>.</w:t>
            </w:r>
          </w:p>
          <w:p w:rsidR="008035AC" w:rsidRDefault="008035AC" w:rsidP="00803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2.1.1. Оказание содействия со стороны администрации Чамзинского муниципального района по размещению и развитию деятельности финансовых организаций на территории Чамзинского муниципального района</w:t>
            </w:r>
          </w:p>
          <w:p w:rsidR="008035AC" w:rsidRPr="0017040F" w:rsidRDefault="008035AC" w:rsidP="00B623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2.1.2. Организация участия заинтересованных предприятий в работе республиканских тематических выставок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 w:rsidR="00B623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ярмарок,</w:t>
            </w:r>
            <w:r w:rsidR="00B6231E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круглых столов</w:t>
            </w:r>
            <w:r w:rsidR="00B6231E">
              <w:rPr>
                <w:sz w:val="22"/>
                <w:szCs w:val="22"/>
              </w:rPr>
              <w:t>» , в том числе по вопросам повышения финансовой грамотности и развития предпринимательства</w:t>
            </w:r>
          </w:p>
        </w:tc>
        <w:tc>
          <w:tcPr>
            <w:tcW w:w="1837" w:type="dxa"/>
          </w:tcPr>
          <w:p w:rsidR="00C979ED" w:rsidRDefault="00CC1D23" w:rsidP="00B838A5">
            <w:r>
              <w:lastRenderedPageBreak/>
              <w:t>01.06.2015 г.</w:t>
            </w:r>
          </w:p>
        </w:tc>
        <w:tc>
          <w:tcPr>
            <w:tcW w:w="1790" w:type="dxa"/>
          </w:tcPr>
          <w:p w:rsidR="00C979ED" w:rsidRDefault="00CC1D23" w:rsidP="00B838A5">
            <w:r>
              <w:t>31.12.2017 г.</w:t>
            </w:r>
          </w:p>
        </w:tc>
        <w:tc>
          <w:tcPr>
            <w:tcW w:w="3186" w:type="dxa"/>
          </w:tcPr>
          <w:p w:rsidR="00C979ED" w:rsidRDefault="001053B7" w:rsidP="00B838A5">
            <w:r>
              <w:rPr>
                <w:rFonts w:eastAsia="Calibri"/>
                <w:sz w:val="22"/>
                <w:szCs w:val="22"/>
              </w:rPr>
              <w:t>Вяткина Ю.А.</w:t>
            </w:r>
            <w:r w:rsidRPr="00395767">
              <w:rPr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6"/>
                <w:sz w:val="18"/>
                <w:szCs w:val="18"/>
              </w:rPr>
              <w:t>-</w:t>
            </w:r>
            <w:r w:rsidRPr="00B35DCB">
              <w:rPr>
                <w:color w:val="000000"/>
                <w:spacing w:val="6"/>
                <w:sz w:val="22"/>
                <w:szCs w:val="22"/>
              </w:rPr>
              <w:t xml:space="preserve">заместитель Главы администрации Чамзинского </w:t>
            </w:r>
            <w:r w:rsidRPr="00B35DCB">
              <w:rPr>
                <w:color w:val="000000"/>
                <w:sz w:val="22"/>
                <w:szCs w:val="22"/>
              </w:rPr>
              <w:t xml:space="preserve">муниципального </w:t>
            </w:r>
            <w:proofErr w:type="gramStart"/>
            <w:r w:rsidRPr="00B35DCB">
              <w:rPr>
                <w:color w:val="000000"/>
                <w:sz w:val="22"/>
                <w:szCs w:val="22"/>
              </w:rPr>
              <w:t>района-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B35DCB">
              <w:rPr>
                <w:color w:val="000000"/>
                <w:sz w:val="22"/>
                <w:szCs w:val="22"/>
              </w:rPr>
              <w:t>ачальник</w:t>
            </w:r>
            <w:proofErr w:type="gramEnd"/>
            <w:r w:rsidRPr="00B35DCB">
              <w:rPr>
                <w:color w:val="000000"/>
                <w:sz w:val="22"/>
                <w:szCs w:val="22"/>
              </w:rPr>
              <w:t xml:space="preserve"> финансового управления</w:t>
            </w:r>
            <w:r w:rsidRPr="00B35DCB">
              <w:rPr>
                <w:rFonts w:eastAsia="Calibri"/>
                <w:sz w:val="22"/>
                <w:szCs w:val="22"/>
              </w:rPr>
              <w:t xml:space="preserve"> -</w:t>
            </w:r>
          </w:p>
        </w:tc>
      </w:tr>
      <w:tr w:rsidR="00CC1D23" w:rsidTr="00CC1D23">
        <w:tc>
          <w:tcPr>
            <w:tcW w:w="816" w:type="dxa"/>
          </w:tcPr>
          <w:p w:rsidR="00CC1D23" w:rsidRDefault="00CC1D23" w:rsidP="0017040F">
            <w:pPr>
              <w:jc w:val="right"/>
            </w:pPr>
            <w:r>
              <w:lastRenderedPageBreak/>
              <w:t>2.2</w:t>
            </w:r>
          </w:p>
        </w:tc>
        <w:tc>
          <w:tcPr>
            <w:tcW w:w="7157" w:type="dxa"/>
          </w:tcPr>
          <w:p w:rsidR="00CC1D23" w:rsidRPr="0017040F" w:rsidRDefault="00CC1D23" w:rsidP="00B838A5">
            <w:pPr>
              <w:rPr>
                <w:sz w:val="22"/>
                <w:szCs w:val="22"/>
              </w:rPr>
            </w:pPr>
            <w:r w:rsidRPr="0017040F">
              <w:rPr>
                <w:sz w:val="22"/>
                <w:szCs w:val="22"/>
              </w:rPr>
              <w:t>Развитие информационной и консультативной поддержки предпринимателей по вопросам взаимодействия с институтами развития, в том числе на базе МФЦ предоставления государственных и муниципальных услуг</w:t>
            </w:r>
          </w:p>
        </w:tc>
        <w:tc>
          <w:tcPr>
            <w:tcW w:w="1837" w:type="dxa"/>
          </w:tcPr>
          <w:p w:rsidR="00CC1D23" w:rsidRDefault="00CC1D23" w:rsidP="00220B46">
            <w:r>
              <w:t>01.06.2015 г.</w:t>
            </w:r>
          </w:p>
        </w:tc>
        <w:tc>
          <w:tcPr>
            <w:tcW w:w="1790" w:type="dxa"/>
          </w:tcPr>
          <w:p w:rsidR="00CC1D23" w:rsidRDefault="00CC1D23" w:rsidP="00220B46">
            <w:r>
              <w:t>31.12.2017 г.</w:t>
            </w:r>
          </w:p>
        </w:tc>
        <w:tc>
          <w:tcPr>
            <w:tcW w:w="3186" w:type="dxa"/>
            <w:vAlign w:val="center"/>
          </w:tcPr>
          <w:p w:rsidR="009D473A" w:rsidRDefault="00CC1D23" w:rsidP="00164166">
            <w:pPr>
              <w:rPr>
                <w:sz w:val="22"/>
                <w:szCs w:val="22"/>
              </w:rPr>
            </w:pPr>
            <w:proofErr w:type="spellStart"/>
            <w:r w:rsidRPr="00D603AE">
              <w:rPr>
                <w:sz w:val="22"/>
                <w:szCs w:val="22"/>
              </w:rPr>
              <w:t>Зеленова</w:t>
            </w:r>
            <w:proofErr w:type="spellEnd"/>
            <w:r w:rsidRPr="00D603AE">
              <w:rPr>
                <w:sz w:val="22"/>
                <w:szCs w:val="22"/>
              </w:rPr>
              <w:t xml:space="preserve"> О.А.-начальник  отдела  по торговле, бытовому обслуживанию и защите прав потребителей</w:t>
            </w:r>
            <w:r>
              <w:rPr>
                <w:sz w:val="22"/>
                <w:szCs w:val="22"/>
              </w:rPr>
              <w:t>;</w:t>
            </w:r>
          </w:p>
          <w:p w:rsidR="00CC1D23" w:rsidRDefault="009D473A" w:rsidP="00164166">
            <w:pPr>
              <w:rPr>
                <w:sz w:val="22"/>
                <w:szCs w:val="22"/>
              </w:rPr>
            </w:pPr>
            <w:proofErr w:type="gramStart"/>
            <w:r w:rsidRPr="009D473A">
              <w:rPr>
                <w:sz w:val="22"/>
                <w:szCs w:val="22"/>
              </w:rPr>
              <w:t>Настина</w:t>
            </w:r>
            <w:proofErr w:type="gramEnd"/>
            <w:r w:rsidRPr="009D473A">
              <w:rPr>
                <w:sz w:val="22"/>
                <w:szCs w:val="22"/>
              </w:rPr>
              <w:t xml:space="preserve"> С.М.-начальник юридического отдела</w:t>
            </w:r>
            <w:r w:rsidR="00CC1D23">
              <w:rPr>
                <w:sz w:val="22"/>
                <w:szCs w:val="22"/>
              </w:rPr>
              <w:t xml:space="preserve">  </w:t>
            </w:r>
          </w:p>
          <w:p w:rsidR="00CC1D23" w:rsidRPr="00D603AE" w:rsidRDefault="00CC1D23" w:rsidP="009D473A">
            <w:pPr>
              <w:rPr>
                <w:sz w:val="22"/>
                <w:szCs w:val="22"/>
              </w:rPr>
            </w:pPr>
            <w:r w:rsidRPr="000A322C">
              <w:rPr>
                <w:sz w:val="22"/>
                <w:szCs w:val="22"/>
              </w:rPr>
              <w:t>Данилова А.В.-директор МКУ "Многофункциональный центр предоставления государственных и муниципальных услуг</w:t>
            </w:r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Чамзинском</w:t>
            </w:r>
            <w:proofErr w:type="spellEnd"/>
            <w:r>
              <w:rPr>
                <w:sz w:val="22"/>
                <w:szCs w:val="22"/>
              </w:rPr>
              <w:t xml:space="preserve"> муниципальном районе</w:t>
            </w:r>
            <w:r w:rsidRPr="000A322C">
              <w:rPr>
                <w:sz w:val="22"/>
                <w:szCs w:val="22"/>
              </w:rPr>
              <w:t xml:space="preserve">" </w:t>
            </w:r>
          </w:p>
        </w:tc>
      </w:tr>
      <w:tr w:rsidR="00CC1D23" w:rsidTr="00963094">
        <w:tc>
          <w:tcPr>
            <w:tcW w:w="14786" w:type="dxa"/>
            <w:gridSpan w:val="5"/>
          </w:tcPr>
          <w:p w:rsidR="00CC1D23" w:rsidRDefault="00CC1D23" w:rsidP="005A380F">
            <w:pPr>
              <w:jc w:val="center"/>
            </w:pPr>
            <w:r w:rsidRPr="000470C0">
              <w:rPr>
                <w:rFonts w:eastAsia="Calibri"/>
                <w:b/>
                <w:szCs w:val="22"/>
              </w:rPr>
              <w:t xml:space="preserve">Блок </w:t>
            </w:r>
            <w:r>
              <w:rPr>
                <w:rFonts w:eastAsia="Calibri"/>
                <w:b/>
                <w:szCs w:val="22"/>
              </w:rPr>
              <w:t>3</w:t>
            </w:r>
            <w:r w:rsidRPr="000470C0">
              <w:rPr>
                <w:rFonts w:eastAsia="Calibri"/>
                <w:b/>
                <w:szCs w:val="22"/>
              </w:rPr>
              <w:t>:</w:t>
            </w:r>
            <w:r>
              <w:rPr>
                <w:rFonts w:eastAsia="Calibri"/>
                <w:b/>
                <w:szCs w:val="22"/>
              </w:rPr>
              <w:t xml:space="preserve"> Оптимизация административных процедур</w:t>
            </w:r>
          </w:p>
        </w:tc>
      </w:tr>
      <w:tr w:rsidR="00CC1D23" w:rsidTr="00CC1D23">
        <w:tc>
          <w:tcPr>
            <w:tcW w:w="816" w:type="dxa"/>
          </w:tcPr>
          <w:p w:rsidR="00CC1D23" w:rsidRDefault="00CC1D23" w:rsidP="0017040F">
            <w:pPr>
              <w:jc w:val="right"/>
            </w:pPr>
            <w:r>
              <w:t>3.1</w:t>
            </w:r>
          </w:p>
        </w:tc>
        <w:tc>
          <w:tcPr>
            <w:tcW w:w="7157" w:type="dxa"/>
          </w:tcPr>
          <w:p w:rsidR="00CC1D23" w:rsidRPr="0017040F" w:rsidRDefault="00CC1D23" w:rsidP="00B838A5">
            <w:pPr>
              <w:rPr>
                <w:sz w:val="22"/>
                <w:szCs w:val="22"/>
              </w:rPr>
            </w:pPr>
            <w:r w:rsidRPr="0017040F">
              <w:rPr>
                <w:sz w:val="22"/>
                <w:szCs w:val="22"/>
              </w:rPr>
              <w:t>Информирование субъектов предпринимательской деятельности о порядке оказания муниципальных услуг</w:t>
            </w:r>
          </w:p>
        </w:tc>
        <w:tc>
          <w:tcPr>
            <w:tcW w:w="1837" w:type="dxa"/>
          </w:tcPr>
          <w:p w:rsidR="00CC1D23" w:rsidRDefault="00CC1D23" w:rsidP="00B30A44">
            <w:r>
              <w:t>01.06.2015 г.</w:t>
            </w:r>
          </w:p>
        </w:tc>
        <w:tc>
          <w:tcPr>
            <w:tcW w:w="1790" w:type="dxa"/>
          </w:tcPr>
          <w:p w:rsidR="00CC1D23" w:rsidRDefault="00CC1D23" w:rsidP="00B30A44">
            <w:r>
              <w:t>31.12.2017г.</w:t>
            </w:r>
          </w:p>
        </w:tc>
        <w:tc>
          <w:tcPr>
            <w:tcW w:w="3186" w:type="dxa"/>
          </w:tcPr>
          <w:p w:rsidR="009D473A" w:rsidRDefault="00CC1D23" w:rsidP="000A322C">
            <w:pPr>
              <w:rPr>
                <w:sz w:val="22"/>
                <w:szCs w:val="22"/>
              </w:rPr>
            </w:pPr>
            <w:proofErr w:type="spellStart"/>
            <w:r w:rsidRPr="00D603AE">
              <w:rPr>
                <w:sz w:val="22"/>
                <w:szCs w:val="22"/>
              </w:rPr>
              <w:t>Зеленова</w:t>
            </w:r>
            <w:proofErr w:type="spellEnd"/>
            <w:r w:rsidRPr="00D603AE">
              <w:rPr>
                <w:sz w:val="22"/>
                <w:szCs w:val="22"/>
              </w:rPr>
              <w:t xml:space="preserve"> О.А.-начальник  отдела  по торговле, бытовому обслуживанию и защите прав потребителей</w:t>
            </w:r>
            <w:r>
              <w:rPr>
                <w:sz w:val="22"/>
                <w:szCs w:val="22"/>
              </w:rPr>
              <w:t xml:space="preserve">; </w:t>
            </w:r>
          </w:p>
          <w:p w:rsidR="00CC1D23" w:rsidRDefault="009D473A" w:rsidP="000A322C">
            <w:pPr>
              <w:rPr>
                <w:sz w:val="22"/>
                <w:szCs w:val="22"/>
              </w:rPr>
            </w:pPr>
            <w:proofErr w:type="gramStart"/>
            <w:r w:rsidRPr="009D473A">
              <w:rPr>
                <w:sz w:val="22"/>
                <w:szCs w:val="22"/>
              </w:rPr>
              <w:t>Настина</w:t>
            </w:r>
            <w:proofErr w:type="gramEnd"/>
            <w:r w:rsidRPr="009D473A">
              <w:rPr>
                <w:sz w:val="22"/>
                <w:szCs w:val="22"/>
              </w:rPr>
              <w:t xml:space="preserve"> С.М.-начальник юридического отдела</w:t>
            </w:r>
            <w:r w:rsidR="00CC1D23">
              <w:rPr>
                <w:sz w:val="22"/>
                <w:szCs w:val="22"/>
              </w:rPr>
              <w:t xml:space="preserve"> </w:t>
            </w:r>
          </w:p>
          <w:p w:rsidR="00CC1D23" w:rsidRDefault="00CC1D23" w:rsidP="000A322C">
            <w:r w:rsidRPr="000A322C">
              <w:rPr>
                <w:sz w:val="22"/>
                <w:szCs w:val="22"/>
              </w:rPr>
              <w:t>Данилова А.В.-директор МКУ "Многофункциональный центр предоставления государственных и муниципальных услуг</w:t>
            </w:r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Чамзинском</w:t>
            </w:r>
            <w:proofErr w:type="spellEnd"/>
            <w:r>
              <w:rPr>
                <w:sz w:val="22"/>
                <w:szCs w:val="22"/>
              </w:rPr>
              <w:t xml:space="preserve"> муниципальном районе</w:t>
            </w:r>
            <w:r w:rsidRPr="000A322C">
              <w:rPr>
                <w:sz w:val="22"/>
                <w:szCs w:val="22"/>
              </w:rPr>
              <w:t xml:space="preserve">"  </w:t>
            </w:r>
          </w:p>
        </w:tc>
      </w:tr>
      <w:tr w:rsidR="00CC1D23" w:rsidTr="00CC1D23">
        <w:tc>
          <w:tcPr>
            <w:tcW w:w="816" w:type="dxa"/>
          </w:tcPr>
          <w:p w:rsidR="00CC1D23" w:rsidRDefault="00CC1D23" w:rsidP="0017040F">
            <w:pPr>
              <w:jc w:val="right"/>
            </w:pPr>
            <w:r>
              <w:t>3.2</w:t>
            </w:r>
          </w:p>
        </w:tc>
        <w:tc>
          <w:tcPr>
            <w:tcW w:w="7157" w:type="dxa"/>
          </w:tcPr>
          <w:p w:rsidR="00CC1D23" w:rsidRPr="0017040F" w:rsidRDefault="00CC1D23" w:rsidP="00B838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Включение в перечень услуг, предоставляемых на базе МФЦ, услуг, связанных с разрешительными процедурами в предпринимательской деятельности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 xml:space="preserve"> а также в сфере поддержки субъектов малого и среднего предпринимательства.</w:t>
            </w:r>
          </w:p>
        </w:tc>
        <w:tc>
          <w:tcPr>
            <w:tcW w:w="1837" w:type="dxa"/>
          </w:tcPr>
          <w:p w:rsidR="00CC1D23" w:rsidRDefault="00CC1D23" w:rsidP="00B30A44">
            <w:r>
              <w:t>01.06.2015 г.</w:t>
            </w:r>
          </w:p>
        </w:tc>
        <w:tc>
          <w:tcPr>
            <w:tcW w:w="1790" w:type="dxa"/>
          </w:tcPr>
          <w:p w:rsidR="00CC1D23" w:rsidRDefault="00CC1D23" w:rsidP="00B30A44">
            <w:r>
              <w:t>31.12.2017г.</w:t>
            </w:r>
          </w:p>
        </w:tc>
        <w:tc>
          <w:tcPr>
            <w:tcW w:w="3186" w:type="dxa"/>
          </w:tcPr>
          <w:p w:rsidR="00CC1D23" w:rsidRDefault="00CC1D23" w:rsidP="00164166">
            <w:pPr>
              <w:rPr>
                <w:sz w:val="22"/>
                <w:szCs w:val="22"/>
              </w:rPr>
            </w:pPr>
            <w:proofErr w:type="spellStart"/>
            <w:r w:rsidRPr="00D603AE">
              <w:rPr>
                <w:sz w:val="22"/>
                <w:szCs w:val="22"/>
              </w:rPr>
              <w:t>Зеленова</w:t>
            </w:r>
            <w:proofErr w:type="spellEnd"/>
            <w:r w:rsidRPr="00D603AE">
              <w:rPr>
                <w:sz w:val="22"/>
                <w:szCs w:val="22"/>
              </w:rPr>
              <w:t xml:space="preserve"> О.А.-начальник  отдела  по торговле, бытовому обслуживанию и защите прав потребителей</w:t>
            </w:r>
            <w:r>
              <w:rPr>
                <w:sz w:val="22"/>
                <w:szCs w:val="22"/>
              </w:rPr>
              <w:t xml:space="preserve">;  </w:t>
            </w:r>
          </w:p>
          <w:p w:rsidR="00CC1D23" w:rsidRPr="009D473A" w:rsidRDefault="009D473A" w:rsidP="00164166">
            <w:pPr>
              <w:rPr>
                <w:sz w:val="22"/>
                <w:szCs w:val="22"/>
              </w:rPr>
            </w:pPr>
            <w:proofErr w:type="gramStart"/>
            <w:r w:rsidRPr="009D473A">
              <w:rPr>
                <w:sz w:val="22"/>
                <w:szCs w:val="22"/>
              </w:rPr>
              <w:t>Настина</w:t>
            </w:r>
            <w:proofErr w:type="gramEnd"/>
            <w:r w:rsidRPr="009D473A">
              <w:rPr>
                <w:sz w:val="22"/>
                <w:szCs w:val="22"/>
              </w:rPr>
              <w:t xml:space="preserve"> С.М.-начальник </w:t>
            </w:r>
            <w:r w:rsidRPr="009D473A">
              <w:rPr>
                <w:sz w:val="22"/>
                <w:szCs w:val="22"/>
              </w:rPr>
              <w:lastRenderedPageBreak/>
              <w:t>юридического отдела</w:t>
            </w:r>
          </w:p>
        </w:tc>
      </w:tr>
      <w:tr w:rsidR="00CC1D23" w:rsidTr="00CC1D23">
        <w:tc>
          <w:tcPr>
            <w:tcW w:w="816" w:type="dxa"/>
          </w:tcPr>
          <w:p w:rsidR="00CC1D23" w:rsidRDefault="00CC1D23" w:rsidP="0017040F">
            <w:pPr>
              <w:jc w:val="right"/>
            </w:pPr>
            <w:r>
              <w:lastRenderedPageBreak/>
              <w:t>3.3</w:t>
            </w:r>
          </w:p>
        </w:tc>
        <w:tc>
          <w:tcPr>
            <w:tcW w:w="7157" w:type="dxa"/>
          </w:tcPr>
          <w:p w:rsidR="00CC1D23" w:rsidRPr="0017040F" w:rsidRDefault="00CC1D23" w:rsidP="00B838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земельных участков, которые могут быть предоставлены субъектам инвестиционной и предпринимательской деятельности.</w:t>
            </w:r>
          </w:p>
        </w:tc>
        <w:tc>
          <w:tcPr>
            <w:tcW w:w="1837" w:type="dxa"/>
          </w:tcPr>
          <w:p w:rsidR="00CC1D23" w:rsidRDefault="00CC1D23" w:rsidP="00B838A5">
            <w:r>
              <w:t>01.06.2015 г.</w:t>
            </w:r>
          </w:p>
        </w:tc>
        <w:tc>
          <w:tcPr>
            <w:tcW w:w="1790" w:type="dxa"/>
          </w:tcPr>
          <w:p w:rsidR="00CC1D23" w:rsidRDefault="00CC1D23" w:rsidP="00804657">
            <w:r>
              <w:t>31.12.2017г.</w:t>
            </w:r>
          </w:p>
        </w:tc>
        <w:tc>
          <w:tcPr>
            <w:tcW w:w="3186" w:type="dxa"/>
          </w:tcPr>
          <w:p w:rsidR="00CC1D23" w:rsidRPr="00892E3B" w:rsidRDefault="00CC1D23" w:rsidP="00892E3B">
            <w:pPr>
              <w:rPr>
                <w:spacing w:val="-6"/>
                <w:sz w:val="22"/>
                <w:szCs w:val="22"/>
              </w:rPr>
            </w:pPr>
            <w:r w:rsidRPr="00892E3B">
              <w:rPr>
                <w:sz w:val="22"/>
                <w:szCs w:val="22"/>
              </w:rPr>
              <w:t>Розова Т.А.</w:t>
            </w:r>
            <w:r w:rsidRPr="00892E3B">
              <w:rPr>
                <w:spacing w:val="-6"/>
                <w:sz w:val="22"/>
                <w:szCs w:val="22"/>
              </w:rPr>
              <w:t xml:space="preserve"> -начальник  отдела по управлению муниципальным имуществом</w:t>
            </w:r>
          </w:p>
          <w:p w:rsidR="00CC1D23" w:rsidRPr="00892E3B" w:rsidRDefault="00CC1D23" w:rsidP="00892E3B">
            <w:pPr>
              <w:rPr>
                <w:spacing w:val="-6"/>
                <w:sz w:val="22"/>
                <w:szCs w:val="22"/>
              </w:rPr>
            </w:pPr>
          </w:p>
          <w:p w:rsidR="00CC1D23" w:rsidRPr="00892E3B" w:rsidRDefault="00CC1D23" w:rsidP="00B838A5">
            <w:pPr>
              <w:rPr>
                <w:sz w:val="22"/>
                <w:szCs w:val="22"/>
              </w:rPr>
            </w:pPr>
          </w:p>
        </w:tc>
      </w:tr>
      <w:tr w:rsidR="00CC1D23" w:rsidTr="00CC1D23">
        <w:tc>
          <w:tcPr>
            <w:tcW w:w="816" w:type="dxa"/>
          </w:tcPr>
          <w:p w:rsidR="00CC1D23" w:rsidRDefault="00CC1D23" w:rsidP="0017040F">
            <w:pPr>
              <w:jc w:val="right"/>
            </w:pPr>
            <w:r>
              <w:t>3.4.</w:t>
            </w:r>
          </w:p>
        </w:tc>
        <w:tc>
          <w:tcPr>
            <w:tcW w:w="7157" w:type="dxa"/>
          </w:tcPr>
          <w:p w:rsidR="00CC1D23" w:rsidRPr="0017040F" w:rsidRDefault="00CC1D23" w:rsidP="00B838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Сокращение финансовых издержек инвесторов на государственную регистрацию договоров аренды муниципального имущества за счет подачи документов на регистрацию органами местного самоуправления</w:t>
            </w:r>
          </w:p>
        </w:tc>
        <w:tc>
          <w:tcPr>
            <w:tcW w:w="1837" w:type="dxa"/>
          </w:tcPr>
          <w:p w:rsidR="00CC1D23" w:rsidRDefault="00CC1D23" w:rsidP="00804657">
            <w:r>
              <w:t>01.06.2015 г.</w:t>
            </w:r>
          </w:p>
        </w:tc>
        <w:tc>
          <w:tcPr>
            <w:tcW w:w="1790" w:type="dxa"/>
          </w:tcPr>
          <w:p w:rsidR="00CC1D23" w:rsidRDefault="00CC1D23" w:rsidP="00B838A5">
            <w:r>
              <w:t>31.12.2017</w:t>
            </w:r>
          </w:p>
        </w:tc>
        <w:tc>
          <w:tcPr>
            <w:tcW w:w="3186" w:type="dxa"/>
          </w:tcPr>
          <w:p w:rsidR="00CC1D23" w:rsidRPr="00892E3B" w:rsidRDefault="00CC1D23" w:rsidP="00804657">
            <w:pPr>
              <w:rPr>
                <w:spacing w:val="-6"/>
                <w:sz w:val="22"/>
                <w:szCs w:val="22"/>
              </w:rPr>
            </w:pPr>
            <w:r w:rsidRPr="00892E3B">
              <w:rPr>
                <w:sz w:val="22"/>
                <w:szCs w:val="22"/>
              </w:rPr>
              <w:t>Розова Т.А.</w:t>
            </w:r>
            <w:r w:rsidRPr="00892E3B">
              <w:rPr>
                <w:spacing w:val="-6"/>
                <w:sz w:val="22"/>
                <w:szCs w:val="22"/>
              </w:rPr>
              <w:t xml:space="preserve"> -начальник  отдела по управлению муниципальным имуществом</w:t>
            </w:r>
          </w:p>
          <w:p w:rsidR="00CC1D23" w:rsidRDefault="00CC1D23" w:rsidP="00B838A5"/>
        </w:tc>
      </w:tr>
    </w:tbl>
    <w:p w:rsidR="00B838A5" w:rsidRDefault="00B838A5"/>
    <w:sectPr w:rsidR="00B838A5" w:rsidSect="00B838A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D5071"/>
    <w:multiLevelType w:val="multilevel"/>
    <w:tmpl w:val="A69E7CC2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37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36" w:hanging="1800"/>
      </w:pPr>
      <w:rPr>
        <w:rFonts w:hint="default"/>
      </w:rPr>
    </w:lvl>
  </w:abstractNum>
  <w:abstractNum w:abstractNumId="1">
    <w:nsid w:val="151D22BA"/>
    <w:multiLevelType w:val="multilevel"/>
    <w:tmpl w:val="F1B08352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7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96" w:hanging="1800"/>
      </w:pPr>
      <w:rPr>
        <w:rFonts w:hint="default"/>
      </w:rPr>
    </w:lvl>
  </w:abstractNum>
  <w:abstractNum w:abstractNumId="2">
    <w:nsid w:val="29206EE0"/>
    <w:multiLevelType w:val="hybridMultilevel"/>
    <w:tmpl w:val="11A0AA74"/>
    <w:lvl w:ilvl="0" w:tplc="053AE97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>
    <w:nsid w:val="31827D6F"/>
    <w:multiLevelType w:val="multilevel"/>
    <w:tmpl w:val="DD90575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4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4">
    <w:nsid w:val="39D3130D"/>
    <w:multiLevelType w:val="hybridMultilevel"/>
    <w:tmpl w:val="BB1EEBF0"/>
    <w:lvl w:ilvl="0" w:tplc="233ADE1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3EB308AC"/>
    <w:multiLevelType w:val="multilevel"/>
    <w:tmpl w:val="D27ECA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16" w:hanging="1800"/>
      </w:pPr>
      <w:rPr>
        <w:rFonts w:hint="default"/>
      </w:rPr>
    </w:lvl>
  </w:abstractNum>
  <w:abstractNum w:abstractNumId="6">
    <w:nsid w:val="65110861"/>
    <w:multiLevelType w:val="multilevel"/>
    <w:tmpl w:val="0E728E1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0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">
    <w:nsid w:val="70356684"/>
    <w:multiLevelType w:val="hybridMultilevel"/>
    <w:tmpl w:val="BD4A66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8A5"/>
    <w:rsid w:val="00000858"/>
    <w:rsid w:val="000018FC"/>
    <w:rsid w:val="000021A4"/>
    <w:rsid w:val="000035A7"/>
    <w:rsid w:val="00005E4D"/>
    <w:rsid w:val="000067D4"/>
    <w:rsid w:val="000100EF"/>
    <w:rsid w:val="0001024A"/>
    <w:rsid w:val="00017089"/>
    <w:rsid w:val="00021CB1"/>
    <w:rsid w:val="00021DA0"/>
    <w:rsid w:val="00022536"/>
    <w:rsid w:val="00026DD3"/>
    <w:rsid w:val="00027F9D"/>
    <w:rsid w:val="00031803"/>
    <w:rsid w:val="0003284D"/>
    <w:rsid w:val="00033541"/>
    <w:rsid w:val="00033FF6"/>
    <w:rsid w:val="00035F34"/>
    <w:rsid w:val="00036597"/>
    <w:rsid w:val="00037544"/>
    <w:rsid w:val="00037710"/>
    <w:rsid w:val="00040B8A"/>
    <w:rsid w:val="00042015"/>
    <w:rsid w:val="000420C7"/>
    <w:rsid w:val="00047D03"/>
    <w:rsid w:val="00052413"/>
    <w:rsid w:val="000525C0"/>
    <w:rsid w:val="00053DB3"/>
    <w:rsid w:val="00054B8E"/>
    <w:rsid w:val="00056F74"/>
    <w:rsid w:val="000645A2"/>
    <w:rsid w:val="000657E7"/>
    <w:rsid w:val="000701CF"/>
    <w:rsid w:val="000708F4"/>
    <w:rsid w:val="00073FB8"/>
    <w:rsid w:val="00074EA8"/>
    <w:rsid w:val="0007676D"/>
    <w:rsid w:val="000774BC"/>
    <w:rsid w:val="00077DDB"/>
    <w:rsid w:val="00080C8B"/>
    <w:rsid w:val="000866ED"/>
    <w:rsid w:val="00090B4D"/>
    <w:rsid w:val="000938A6"/>
    <w:rsid w:val="000978DC"/>
    <w:rsid w:val="000A1F8C"/>
    <w:rsid w:val="000A2011"/>
    <w:rsid w:val="000A2257"/>
    <w:rsid w:val="000A2D34"/>
    <w:rsid w:val="000A322C"/>
    <w:rsid w:val="000A37F3"/>
    <w:rsid w:val="000B07D8"/>
    <w:rsid w:val="000B1D1E"/>
    <w:rsid w:val="000B24A3"/>
    <w:rsid w:val="000B45F7"/>
    <w:rsid w:val="000B48DB"/>
    <w:rsid w:val="000C137B"/>
    <w:rsid w:val="000C1925"/>
    <w:rsid w:val="000C475B"/>
    <w:rsid w:val="000C6D56"/>
    <w:rsid w:val="000C737B"/>
    <w:rsid w:val="000C7503"/>
    <w:rsid w:val="000C7560"/>
    <w:rsid w:val="000C759F"/>
    <w:rsid w:val="000D06F8"/>
    <w:rsid w:val="000D092C"/>
    <w:rsid w:val="000D3678"/>
    <w:rsid w:val="000D3A31"/>
    <w:rsid w:val="000D6423"/>
    <w:rsid w:val="000D6A19"/>
    <w:rsid w:val="000E3299"/>
    <w:rsid w:val="000E5804"/>
    <w:rsid w:val="000E5E75"/>
    <w:rsid w:val="000F3B08"/>
    <w:rsid w:val="000F4051"/>
    <w:rsid w:val="000F5A2C"/>
    <w:rsid w:val="000F7E21"/>
    <w:rsid w:val="00101749"/>
    <w:rsid w:val="00102B4D"/>
    <w:rsid w:val="00102EA9"/>
    <w:rsid w:val="001049BE"/>
    <w:rsid w:val="001053B7"/>
    <w:rsid w:val="00110091"/>
    <w:rsid w:val="00113469"/>
    <w:rsid w:val="0011367A"/>
    <w:rsid w:val="00116277"/>
    <w:rsid w:val="00116FBE"/>
    <w:rsid w:val="0012011F"/>
    <w:rsid w:val="00123BF5"/>
    <w:rsid w:val="001262C7"/>
    <w:rsid w:val="00133E47"/>
    <w:rsid w:val="0013462B"/>
    <w:rsid w:val="00135619"/>
    <w:rsid w:val="00135FB5"/>
    <w:rsid w:val="00141218"/>
    <w:rsid w:val="0014170B"/>
    <w:rsid w:val="00141B63"/>
    <w:rsid w:val="00142237"/>
    <w:rsid w:val="00144FA8"/>
    <w:rsid w:val="00145DDC"/>
    <w:rsid w:val="0014661D"/>
    <w:rsid w:val="001470D2"/>
    <w:rsid w:val="00151E72"/>
    <w:rsid w:val="0015391D"/>
    <w:rsid w:val="0015418C"/>
    <w:rsid w:val="001545B6"/>
    <w:rsid w:val="00154AD5"/>
    <w:rsid w:val="00156A9C"/>
    <w:rsid w:val="00157F8E"/>
    <w:rsid w:val="00160FDF"/>
    <w:rsid w:val="001612BB"/>
    <w:rsid w:val="00161A72"/>
    <w:rsid w:val="00165028"/>
    <w:rsid w:val="00165413"/>
    <w:rsid w:val="0017040F"/>
    <w:rsid w:val="00171165"/>
    <w:rsid w:val="00175304"/>
    <w:rsid w:val="00176DE4"/>
    <w:rsid w:val="00182B79"/>
    <w:rsid w:val="00184D4E"/>
    <w:rsid w:val="00196E8A"/>
    <w:rsid w:val="001A0F24"/>
    <w:rsid w:val="001A3D2C"/>
    <w:rsid w:val="001B01FC"/>
    <w:rsid w:val="001B33FC"/>
    <w:rsid w:val="001B524B"/>
    <w:rsid w:val="001C0B31"/>
    <w:rsid w:val="001C17F1"/>
    <w:rsid w:val="001C196D"/>
    <w:rsid w:val="001C3A94"/>
    <w:rsid w:val="001C4822"/>
    <w:rsid w:val="001C4F41"/>
    <w:rsid w:val="001C5AA9"/>
    <w:rsid w:val="001D0D18"/>
    <w:rsid w:val="001D196A"/>
    <w:rsid w:val="001D2FBC"/>
    <w:rsid w:val="001D469B"/>
    <w:rsid w:val="001D57DD"/>
    <w:rsid w:val="001D5975"/>
    <w:rsid w:val="001D63AC"/>
    <w:rsid w:val="001E23C2"/>
    <w:rsid w:val="001E3B92"/>
    <w:rsid w:val="001F0B46"/>
    <w:rsid w:val="001F24A9"/>
    <w:rsid w:val="00200989"/>
    <w:rsid w:val="00210B54"/>
    <w:rsid w:val="002146D4"/>
    <w:rsid w:val="00216F2A"/>
    <w:rsid w:val="00217484"/>
    <w:rsid w:val="002202BF"/>
    <w:rsid w:val="002221E2"/>
    <w:rsid w:val="002239BE"/>
    <w:rsid w:val="00223B4D"/>
    <w:rsid w:val="002256C6"/>
    <w:rsid w:val="00225A74"/>
    <w:rsid w:val="00225C93"/>
    <w:rsid w:val="00227411"/>
    <w:rsid w:val="0023005F"/>
    <w:rsid w:val="00230353"/>
    <w:rsid w:val="00231547"/>
    <w:rsid w:val="00234C36"/>
    <w:rsid w:val="002402F6"/>
    <w:rsid w:val="0024117F"/>
    <w:rsid w:val="002415F5"/>
    <w:rsid w:val="002425DE"/>
    <w:rsid w:val="00243F0E"/>
    <w:rsid w:val="0025075E"/>
    <w:rsid w:val="00252CF9"/>
    <w:rsid w:val="002530BF"/>
    <w:rsid w:val="00253C0B"/>
    <w:rsid w:val="00254E74"/>
    <w:rsid w:val="00255C9B"/>
    <w:rsid w:val="00257924"/>
    <w:rsid w:val="00262B65"/>
    <w:rsid w:val="00266A9C"/>
    <w:rsid w:val="00266B13"/>
    <w:rsid w:val="00270721"/>
    <w:rsid w:val="00273713"/>
    <w:rsid w:val="00273AC9"/>
    <w:rsid w:val="00274F0A"/>
    <w:rsid w:val="002767C8"/>
    <w:rsid w:val="00283A39"/>
    <w:rsid w:val="00285683"/>
    <w:rsid w:val="00285BF4"/>
    <w:rsid w:val="00286F3B"/>
    <w:rsid w:val="0028775C"/>
    <w:rsid w:val="00290DD6"/>
    <w:rsid w:val="00290F76"/>
    <w:rsid w:val="00291EC4"/>
    <w:rsid w:val="00292D01"/>
    <w:rsid w:val="002932DD"/>
    <w:rsid w:val="00293598"/>
    <w:rsid w:val="00293E23"/>
    <w:rsid w:val="002978B7"/>
    <w:rsid w:val="00297D92"/>
    <w:rsid w:val="002A0AF8"/>
    <w:rsid w:val="002A2139"/>
    <w:rsid w:val="002A4B58"/>
    <w:rsid w:val="002A4F7C"/>
    <w:rsid w:val="002A5BA6"/>
    <w:rsid w:val="002A6BFC"/>
    <w:rsid w:val="002B123D"/>
    <w:rsid w:val="002B1A20"/>
    <w:rsid w:val="002B414F"/>
    <w:rsid w:val="002B5873"/>
    <w:rsid w:val="002B79CB"/>
    <w:rsid w:val="002C0ACF"/>
    <w:rsid w:val="002C1163"/>
    <w:rsid w:val="002C1A9E"/>
    <w:rsid w:val="002C1F66"/>
    <w:rsid w:val="002C3F4B"/>
    <w:rsid w:val="002C4654"/>
    <w:rsid w:val="002C4899"/>
    <w:rsid w:val="002C5668"/>
    <w:rsid w:val="002C5EFF"/>
    <w:rsid w:val="002C78AD"/>
    <w:rsid w:val="002C7B7E"/>
    <w:rsid w:val="002D0016"/>
    <w:rsid w:val="002D265A"/>
    <w:rsid w:val="002D4ADF"/>
    <w:rsid w:val="002D7403"/>
    <w:rsid w:val="002E12CC"/>
    <w:rsid w:val="002E1CCF"/>
    <w:rsid w:val="002E6CE5"/>
    <w:rsid w:val="002E6E35"/>
    <w:rsid w:val="002F0181"/>
    <w:rsid w:val="002F0CBD"/>
    <w:rsid w:val="002F181C"/>
    <w:rsid w:val="002F2432"/>
    <w:rsid w:val="002F36D5"/>
    <w:rsid w:val="002F53B0"/>
    <w:rsid w:val="002F650C"/>
    <w:rsid w:val="002F7BFD"/>
    <w:rsid w:val="00300C2F"/>
    <w:rsid w:val="00301506"/>
    <w:rsid w:val="003018CB"/>
    <w:rsid w:val="0030191E"/>
    <w:rsid w:val="00303C45"/>
    <w:rsid w:val="003050CA"/>
    <w:rsid w:val="0030667D"/>
    <w:rsid w:val="003078C4"/>
    <w:rsid w:val="0031066E"/>
    <w:rsid w:val="0031210C"/>
    <w:rsid w:val="00312442"/>
    <w:rsid w:val="00312D73"/>
    <w:rsid w:val="00312F95"/>
    <w:rsid w:val="00314597"/>
    <w:rsid w:val="003147E9"/>
    <w:rsid w:val="00315FC7"/>
    <w:rsid w:val="003166C4"/>
    <w:rsid w:val="003175C6"/>
    <w:rsid w:val="00317D0B"/>
    <w:rsid w:val="00320B38"/>
    <w:rsid w:val="00323399"/>
    <w:rsid w:val="0033252A"/>
    <w:rsid w:val="003334DF"/>
    <w:rsid w:val="00333F50"/>
    <w:rsid w:val="0033653C"/>
    <w:rsid w:val="00337F19"/>
    <w:rsid w:val="003410CC"/>
    <w:rsid w:val="003419E5"/>
    <w:rsid w:val="00341AB5"/>
    <w:rsid w:val="003448C6"/>
    <w:rsid w:val="00346D87"/>
    <w:rsid w:val="00346E16"/>
    <w:rsid w:val="00347123"/>
    <w:rsid w:val="0035138A"/>
    <w:rsid w:val="00352F95"/>
    <w:rsid w:val="00353D42"/>
    <w:rsid w:val="00357021"/>
    <w:rsid w:val="0035775E"/>
    <w:rsid w:val="00360B82"/>
    <w:rsid w:val="00363CB5"/>
    <w:rsid w:val="0036497D"/>
    <w:rsid w:val="0037018D"/>
    <w:rsid w:val="003723F5"/>
    <w:rsid w:val="00372683"/>
    <w:rsid w:val="003726E0"/>
    <w:rsid w:val="00373B1F"/>
    <w:rsid w:val="0037470C"/>
    <w:rsid w:val="00380D89"/>
    <w:rsid w:val="00381BF3"/>
    <w:rsid w:val="00385400"/>
    <w:rsid w:val="00385833"/>
    <w:rsid w:val="00386E54"/>
    <w:rsid w:val="00387883"/>
    <w:rsid w:val="003A046B"/>
    <w:rsid w:val="003A060B"/>
    <w:rsid w:val="003A0B9A"/>
    <w:rsid w:val="003A1531"/>
    <w:rsid w:val="003A1DCB"/>
    <w:rsid w:val="003A4336"/>
    <w:rsid w:val="003A5347"/>
    <w:rsid w:val="003A59C4"/>
    <w:rsid w:val="003B1761"/>
    <w:rsid w:val="003B226E"/>
    <w:rsid w:val="003B3617"/>
    <w:rsid w:val="003B38A6"/>
    <w:rsid w:val="003B4268"/>
    <w:rsid w:val="003B6468"/>
    <w:rsid w:val="003B6D24"/>
    <w:rsid w:val="003B7F74"/>
    <w:rsid w:val="003C0567"/>
    <w:rsid w:val="003C183A"/>
    <w:rsid w:val="003C308F"/>
    <w:rsid w:val="003C353D"/>
    <w:rsid w:val="003C4E46"/>
    <w:rsid w:val="003C538E"/>
    <w:rsid w:val="003D0FC0"/>
    <w:rsid w:val="003D1992"/>
    <w:rsid w:val="003D2060"/>
    <w:rsid w:val="003D631D"/>
    <w:rsid w:val="003D712E"/>
    <w:rsid w:val="003E24DE"/>
    <w:rsid w:val="003E41A4"/>
    <w:rsid w:val="003E490D"/>
    <w:rsid w:val="003E4C24"/>
    <w:rsid w:val="003E59D7"/>
    <w:rsid w:val="003E6AD2"/>
    <w:rsid w:val="003F4027"/>
    <w:rsid w:val="003F6AEB"/>
    <w:rsid w:val="003F7AA5"/>
    <w:rsid w:val="00400128"/>
    <w:rsid w:val="004002C0"/>
    <w:rsid w:val="00401E38"/>
    <w:rsid w:val="00402D15"/>
    <w:rsid w:val="00403374"/>
    <w:rsid w:val="0040381B"/>
    <w:rsid w:val="004057FF"/>
    <w:rsid w:val="00405D8A"/>
    <w:rsid w:val="00406504"/>
    <w:rsid w:val="00406D0B"/>
    <w:rsid w:val="004076E9"/>
    <w:rsid w:val="00413EDF"/>
    <w:rsid w:val="00415B64"/>
    <w:rsid w:val="0042142F"/>
    <w:rsid w:val="00421DFE"/>
    <w:rsid w:val="0042367B"/>
    <w:rsid w:val="00423A9F"/>
    <w:rsid w:val="00425027"/>
    <w:rsid w:val="004257AA"/>
    <w:rsid w:val="00427093"/>
    <w:rsid w:val="00437A34"/>
    <w:rsid w:val="0044406B"/>
    <w:rsid w:val="004449A7"/>
    <w:rsid w:val="00444EA5"/>
    <w:rsid w:val="004471A4"/>
    <w:rsid w:val="00447709"/>
    <w:rsid w:val="00451A0D"/>
    <w:rsid w:val="00451E6D"/>
    <w:rsid w:val="00453295"/>
    <w:rsid w:val="0045438A"/>
    <w:rsid w:val="00454906"/>
    <w:rsid w:val="00454EB4"/>
    <w:rsid w:val="00457024"/>
    <w:rsid w:val="00457B95"/>
    <w:rsid w:val="00460598"/>
    <w:rsid w:val="0046065A"/>
    <w:rsid w:val="00463178"/>
    <w:rsid w:val="004643FA"/>
    <w:rsid w:val="004644A6"/>
    <w:rsid w:val="00471350"/>
    <w:rsid w:val="00474988"/>
    <w:rsid w:val="0047548A"/>
    <w:rsid w:val="004829A3"/>
    <w:rsid w:val="00482BFD"/>
    <w:rsid w:val="004838E4"/>
    <w:rsid w:val="0048469F"/>
    <w:rsid w:val="00494A4F"/>
    <w:rsid w:val="00494CD4"/>
    <w:rsid w:val="00495158"/>
    <w:rsid w:val="0049666D"/>
    <w:rsid w:val="00497F0F"/>
    <w:rsid w:val="004A0618"/>
    <w:rsid w:val="004A1332"/>
    <w:rsid w:val="004A1C8C"/>
    <w:rsid w:val="004A1E7C"/>
    <w:rsid w:val="004A20B9"/>
    <w:rsid w:val="004A2F81"/>
    <w:rsid w:val="004A54D1"/>
    <w:rsid w:val="004A6E67"/>
    <w:rsid w:val="004B1B54"/>
    <w:rsid w:val="004B32B1"/>
    <w:rsid w:val="004B36D1"/>
    <w:rsid w:val="004B3BF5"/>
    <w:rsid w:val="004B3CA8"/>
    <w:rsid w:val="004B73C9"/>
    <w:rsid w:val="004C04FA"/>
    <w:rsid w:val="004C42D4"/>
    <w:rsid w:val="004C4BDB"/>
    <w:rsid w:val="004C4BFE"/>
    <w:rsid w:val="004C59AD"/>
    <w:rsid w:val="004D02A6"/>
    <w:rsid w:val="004D0D89"/>
    <w:rsid w:val="004D3399"/>
    <w:rsid w:val="004D4330"/>
    <w:rsid w:val="004D50EF"/>
    <w:rsid w:val="004D5A14"/>
    <w:rsid w:val="004D6999"/>
    <w:rsid w:val="004E270C"/>
    <w:rsid w:val="004E3C75"/>
    <w:rsid w:val="004E714E"/>
    <w:rsid w:val="004F02F2"/>
    <w:rsid w:val="00503DE1"/>
    <w:rsid w:val="00505878"/>
    <w:rsid w:val="00507189"/>
    <w:rsid w:val="005108BC"/>
    <w:rsid w:val="00510D01"/>
    <w:rsid w:val="0051154E"/>
    <w:rsid w:val="0051345B"/>
    <w:rsid w:val="0051553D"/>
    <w:rsid w:val="005212A0"/>
    <w:rsid w:val="00522690"/>
    <w:rsid w:val="00523A68"/>
    <w:rsid w:val="00523F22"/>
    <w:rsid w:val="0052583C"/>
    <w:rsid w:val="005314C0"/>
    <w:rsid w:val="0053637C"/>
    <w:rsid w:val="00545B65"/>
    <w:rsid w:val="00547BD6"/>
    <w:rsid w:val="00553341"/>
    <w:rsid w:val="00554EC0"/>
    <w:rsid w:val="005573EC"/>
    <w:rsid w:val="00560C6F"/>
    <w:rsid w:val="0056233D"/>
    <w:rsid w:val="005648B8"/>
    <w:rsid w:val="005667B5"/>
    <w:rsid w:val="00566BFF"/>
    <w:rsid w:val="00566CDB"/>
    <w:rsid w:val="00567363"/>
    <w:rsid w:val="0057255E"/>
    <w:rsid w:val="005735D2"/>
    <w:rsid w:val="0057383F"/>
    <w:rsid w:val="00574443"/>
    <w:rsid w:val="005744AA"/>
    <w:rsid w:val="00575ECD"/>
    <w:rsid w:val="00577AF9"/>
    <w:rsid w:val="00582C77"/>
    <w:rsid w:val="0058749E"/>
    <w:rsid w:val="005877FD"/>
    <w:rsid w:val="00587952"/>
    <w:rsid w:val="00594879"/>
    <w:rsid w:val="00594AB0"/>
    <w:rsid w:val="00594ECB"/>
    <w:rsid w:val="005A05A8"/>
    <w:rsid w:val="005A380F"/>
    <w:rsid w:val="005A4013"/>
    <w:rsid w:val="005A6439"/>
    <w:rsid w:val="005B09B3"/>
    <w:rsid w:val="005B1AB7"/>
    <w:rsid w:val="005B273B"/>
    <w:rsid w:val="005B329C"/>
    <w:rsid w:val="005B7E0A"/>
    <w:rsid w:val="005C54C0"/>
    <w:rsid w:val="005C6850"/>
    <w:rsid w:val="005C7544"/>
    <w:rsid w:val="005D0222"/>
    <w:rsid w:val="005D32E8"/>
    <w:rsid w:val="005D4512"/>
    <w:rsid w:val="005D610D"/>
    <w:rsid w:val="005D69F4"/>
    <w:rsid w:val="005D6B22"/>
    <w:rsid w:val="005D7D87"/>
    <w:rsid w:val="005E0273"/>
    <w:rsid w:val="005E0EC8"/>
    <w:rsid w:val="005E1DC5"/>
    <w:rsid w:val="005E3046"/>
    <w:rsid w:val="005E516B"/>
    <w:rsid w:val="005E54D7"/>
    <w:rsid w:val="005E5FB5"/>
    <w:rsid w:val="005E7F93"/>
    <w:rsid w:val="005F0D2B"/>
    <w:rsid w:val="005F27B5"/>
    <w:rsid w:val="005F2AAE"/>
    <w:rsid w:val="005F2D9C"/>
    <w:rsid w:val="005F3FD3"/>
    <w:rsid w:val="00600696"/>
    <w:rsid w:val="006027AD"/>
    <w:rsid w:val="00603EED"/>
    <w:rsid w:val="006047EF"/>
    <w:rsid w:val="00604AA2"/>
    <w:rsid w:val="00606388"/>
    <w:rsid w:val="006070CC"/>
    <w:rsid w:val="00611A23"/>
    <w:rsid w:val="00613272"/>
    <w:rsid w:val="00613490"/>
    <w:rsid w:val="0061433C"/>
    <w:rsid w:val="006161AD"/>
    <w:rsid w:val="006221CE"/>
    <w:rsid w:val="0062239F"/>
    <w:rsid w:val="0062266C"/>
    <w:rsid w:val="00622BF1"/>
    <w:rsid w:val="00622D4F"/>
    <w:rsid w:val="00626D77"/>
    <w:rsid w:val="00630065"/>
    <w:rsid w:val="00631610"/>
    <w:rsid w:val="00631E1A"/>
    <w:rsid w:val="0063277E"/>
    <w:rsid w:val="00633770"/>
    <w:rsid w:val="006352B2"/>
    <w:rsid w:val="0063691E"/>
    <w:rsid w:val="0063698B"/>
    <w:rsid w:val="006378F7"/>
    <w:rsid w:val="00640994"/>
    <w:rsid w:val="00644405"/>
    <w:rsid w:val="00644F4F"/>
    <w:rsid w:val="00651570"/>
    <w:rsid w:val="00653031"/>
    <w:rsid w:val="006551B2"/>
    <w:rsid w:val="006563B6"/>
    <w:rsid w:val="006640BB"/>
    <w:rsid w:val="0066689A"/>
    <w:rsid w:val="00666A09"/>
    <w:rsid w:val="00670291"/>
    <w:rsid w:val="006702E2"/>
    <w:rsid w:val="00670461"/>
    <w:rsid w:val="00671F25"/>
    <w:rsid w:val="006721A0"/>
    <w:rsid w:val="006723AA"/>
    <w:rsid w:val="00672A2A"/>
    <w:rsid w:val="0067313A"/>
    <w:rsid w:val="006737E4"/>
    <w:rsid w:val="006772C9"/>
    <w:rsid w:val="00682EEE"/>
    <w:rsid w:val="00684E70"/>
    <w:rsid w:val="00685978"/>
    <w:rsid w:val="00690828"/>
    <w:rsid w:val="00692D91"/>
    <w:rsid w:val="00694362"/>
    <w:rsid w:val="006959D6"/>
    <w:rsid w:val="006A007C"/>
    <w:rsid w:val="006A2CAB"/>
    <w:rsid w:val="006A48E7"/>
    <w:rsid w:val="006A56DD"/>
    <w:rsid w:val="006B003F"/>
    <w:rsid w:val="006B0B50"/>
    <w:rsid w:val="006B1B59"/>
    <w:rsid w:val="006B2256"/>
    <w:rsid w:val="006B616A"/>
    <w:rsid w:val="006B793A"/>
    <w:rsid w:val="006C0888"/>
    <w:rsid w:val="006C58CB"/>
    <w:rsid w:val="006C5FAB"/>
    <w:rsid w:val="006C625F"/>
    <w:rsid w:val="006D2493"/>
    <w:rsid w:val="006D2E3D"/>
    <w:rsid w:val="006D34D6"/>
    <w:rsid w:val="006D7CD8"/>
    <w:rsid w:val="006E3EB2"/>
    <w:rsid w:val="006E4043"/>
    <w:rsid w:val="006E4825"/>
    <w:rsid w:val="006E4AEF"/>
    <w:rsid w:val="006E5DA9"/>
    <w:rsid w:val="006F5349"/>
    <w:rsid w:val="006F695A"/>
    <w:rsid w:val="00700B65"/>
    <w:rsid w:val="00702D87"/>
    <w:rsid w:val="00704625"/>
    <w:rsid w:val="00705543"/>
    <w:rsid w:val="00707097"/>
    <w:rsid w:val="00710D3A"/>
    <w:rsid w:val="007119C2"/>
    <w:rsid w:val="0072030A"/>
    <w:rsid w:val="00720813"/>
    <w:rsid w:val="00722707"/>
    <w:rsid w:val="007279B3"/>
    <w:rsid w:val="00730746"/>
    <w:rsid w:val="00731D16"/>
    <w:rsid w:val="00732859"/>
    <w:rsid w:val="00733236"/>
    <w:rsid w:val="007342C4"/>
    <w:rsid w:val="00735984"/>
    <w:rsid w:val="00740159"/>
    <w:rsid w:val="0074201B"/>
    <w:rsid w:val="0074205E"/>
    <w:rsid w:val="00743B60"/>
    <w:rsid w:val="0074407E"/>
    <w:rsid w:val="007530AE"/>
    <w:rsid w:val="00756A6B"/>
    <w:rsid w:val="0075717E"/>
    <w:rsid w:val="00757774"/>
    <w:rsid w:val="00760497"/>
    <w:rsid w:val="00761401"/>
    <w:rsid w:val="00761429"/>
    <w:rsid w:val="00761BD5"/>
    <w:rsid w:val="0076278C"/>
    <w:rsid w:val="007640C2"/>
    <w:rsid w:val="00770913"/>
    <w:rsid w:val="00772534"/>
    <w:rsid w:val="00773C0E"/>
    <w:rsid w:val="007745A7"/>
    <w:rsid w:val="00775E16"/>
    <w:rsid w:val="00776FF8"/>
    <w:rsid w:val="00777507"/>
    <w:rsid w:val="0078104A"/>
    <w:rsid w:val="007819CC"/>
    <w:rsid w:val="007824DB"/>
    <w:rsid w:val="007825E1"/>
    <w:rsid w:val="00782994"/>
    <w:rsid w:val="00784336"/>
    <w:rsid w:val="00786822"/>
    <w:rsid w:val="00786AD9"/>
    <w:rsid w:val="0078727E"/>
    <w:rsid w:val="007875A9"/>
    <w:rsid w:val="00791CFE"/>
    <w:rsid w:val="00792776"/>
    <w:rsid w:val="0079607B"/>
    <w:rsid w:val="0079671E"/>
    <w:rsid w:val="00797462"/>
    <w:rsid w:val="007A42C2"/>
    <w:rsid w:val="007A5286"/>
    <w:rsid w:val="007A61E4"/>
    <w:rsid w:val="007A7EB6"/>
    <w:rsid w:val="007B07E2"/>
    <w:rsid w:val="007B2339"/>
    <w:rsid w:val="007B2776"/>
    <w:rsid w:val="007B4376"/>
    <w:rsid w:val="007B734E"/>
    <w:rsid w:val="007B7E0C"/>
    <w:rsid w:val="007C15AC"/>
    <w:rsid w:val="007C169B"/>
    <w:rsid w:val="007C1874"/>
    <w:rsid w:val="007C3CD1"/>
    <w:rsid w:val="007C3E58"/>
    <w:rsid w:val="007C4189"/>
    <w:rsid w:val="007C47EA"/>
    <w:rsid w:val="007C4D62"/>
    <w:rsid w:val="007C5574"/>
    <w:rsid w:val="007C66EE"/>
    <w:rsid w:val="007C76AA"/>
    <w:rsid w:val="007D0582"/>
    <w:rsid w:val="007D0D20"/>
    <w:rsid w:val="007D18DB"/>
    <w:rsid w:val="007D1FF3"/>
    <w:rsid w:val="007D4AE5"/>
    <w:rsid w:val="007E08C5"/>
    <w:rsid w:val="007E2225"/>
    <w:rsid w:val="007E47B5"/>
    <w:rsid w:val="007E541D"/>
    <w:rsid w:val="007E6865"/>
    <w:rsid w:val="007F153C"/>
    <w:rsid w:val="007F2240"/>
    <w:rsid w:val="007F4D53"/>
    <w:rsid w:val="007F58DB"/>
    <w:rsid w:val="007F6B24"/>
    <w:rsid w:val="007F7390"/>
    <w:rsid w:val="007F7985"/>
    <w:rsid w:val="008014AC"/>
    <w:rsid w:val="00801A6F"/>
    <w:rsid w:val="008035AC"/>
    <w:rsid w:val="00804657"/>
    <w:rsid w:val="00805286"/>
    <w:rsid w:val="00805C59"/>
    <w:rsid w:val="00810481"/>
    <w:rsid w:val="00810C83"/>
    <w:rsid w:val="008115F7"/>
    <w:rsid w:val="0081194E"/>
    <w:rsid w:val="008128C2"/>
    <w:rsid w:val="00812AF4"/>
    <w:rsid w:val="008130A0"/>
    <w:rsid w:val="00813F97"/>
    <w:rsid w:val="008143E2"/>
    <w:rsid w:val="00822832"/>
    <w:rsid w:val="00823497"/>
    <w:rsid w:val="00823688"/>
    <w:rsid w:val="0082386E"/>
    <w:rsid w:val="008244D4"/>
    <w:rsid w:val="00825B04"/>
    <w:rsid w:val="008272A2"/>
    <w:rsid w:val="008273D1"/>
    <w:rsid w:val="00831D5A"/>
    <w:rsid w:val="0083332E"/>
    <w:rsid w:val="00835914"/>
    <w:rsid w:val="00835AF4"/>
    <w:rsid w:val="00836F2E"/>
    <w:rsid w:val="00841835"/>
    <w:rsid w:val="0084187E"/>
    <w:rsid w:val="0084200C"/>
    <w:rsid w:val="00845E5D"/>
    <w:rsid w:val="008508A6"/>
    <w:rsid w:val="0085123C"/>
    <w:rsid w:val="008523FA"/>
    <w:rsid w:val="0085365D"/>
    <w:rsid w:val="00856C0E"/>
    <w:rsid w:val="00857462"/>
    <w:rsid w:val="00857ED6"/>
    <w:rsid w:val="00861ED9"/>
    <w:rsid w:val="008665A1"/>
    <w:rsid w:val="00866B41"/>
    <w:rsid w:val="00871BDD"/>
    <w:rsid w:val="008743EC"/>
    <w:rsid w:val="00874884"/>
    <w:rsid w:val="00874E25"/>
    <w:rsid w:val="0087596A"/>
    <w:rsid w:val="00877290"/>
    <w:rsid w:val="00881246"/>
    <w:rsid w:val="00881D46"/>
    <w:rsid w:val="00881DF6"/>
    <w:rsid w:val="008829F6"/>
    <w:rsid w:val="00882E4D"/>
    <w:rsid w:val="008832F8"/>
    <w:rsid w:val="0088565F"/>
    <w:rsid w:val="00886485"/>
    <w:rsid w:val="008865D5"/>
    <w:rsid w:val="00887A49"/>
    <w:rsid w:val="008918A6"/>
    <w:rsid w:val="0089199C"/>
    <w:rsid w:val="00892E3B"/>
    <w:rsid w:val="00894001"/>
    <w:rsid w:val="00897E62"/>
    <w:rsid w:val="008A169C"/>
    <w:rsid w:val="008A29EA"/>
    <w:rsid w:val="008A3D2A"/>
    <w:rsid w:val="008A4418"/>
    <w:rsid w:val="008A463D"/>
    <w:rsid w:val="008A5D08"/>
    <w:rsid w:val="008A6A38"/>
    <w:rsid w:val="008B01B5"/>
    <w:rsid w:val="008B6E29"/>
    <w:rsid w:val="008C15F3"/>
    <w:rsid w:val="008C3CCF"/>
    <w:rsid w:val="008C581D"/>
    <w:rsid w:val="008C6945"/>
    <w:rsid w:val="008C698C"/>
    <w:rsid w:val="008C7BB2"/>
    <w:rsid w:val="008D0161"/>
    <w:rsid w:val="008D1BD9"/>
    <w:rsid w:val="008D2606"/>
    <w:rsid w:val="008D299D"/>
    <w:rsid w:val="008D322F"/>
    <w:rsid w:val="008D3D86"/>
    <w:rsid w:val="008D4745"/>
    <w:rsid w:val="008D58C4"/>
    <w:rsid w:val="008D663C"/>
    <w:rsid w:val="008D6855"/>
    <w:rsid w:val="008D7620"/>
    <w:rsid w:val="008E12BD"/>
    <w:rsid w:val="008E13E7"/>
    <w:rsid w:val="008E3900"/>
    <w:rsid w:val="008E60F6"/>
    <w:rsid w:val="008E64E1"/>
    <w:rsid w:val="008E68E3"/>
    <w:rsid w:val="008F1B53"/>
    <w:rsid w:val="008F4531"/>
    <w:rsid w:val="008F7432"/>
    <w:rsid w:val="009003BF"/>
    <w:rsid w:val="00903144"/>
    <w:rsid w:val="00904459"/>
    <w:rsid w:val="009046A7"/>
    <w:rsid w:val="00904F03"/>
    <w:rsid w:val="0090549D"/>
    <w:rsid w:val="0090729B"/>
    <w:rsid w:val="00910655"/>
    <w:rsid w:val="00911451"/>
    <w:rsid w:val="00912023"/>
    <w:rsid w:val="0091665C"/>
    <w:rsid w:val="00920435"/>
    <w:rsid w:val="00921A6E"/>
    <w:rsid w:val="009234CA"/>
    <w:rsid w:val="0092404D"/>
    <w:rsid w:val="009263DB"/>
    <w:rsid w:val="00926A81"/>
    <w:rsid w:val="00926BC6"/>
    <w:rsid w:val="009272AD"/>
    <w:rsid w:val="0093063E"/>
    <w:rsid w:val="00930D72"/>
    <w:rsid w:val="00931289"/>
    <w:rsid w:val="009323F6"/>
    <w:rsid w:val="00932E75"/>
    <w:rsid w:val="0093468C"/>
    <w:rsid w:val="0093685A"/>
    <w:rsid w:val="00941E76"/>
    <w:rsid w:val="009455AD"/>
    <w:rsid w:val="0094568A"/>
    <w:rsid w:val="00945BC7"/>
    <w:rsid w:val="00946AEC"/>
    <w:rsid w:val="00946E1F"/>
    <w:rsid w:val="00952C1C"/>
    <w:rsid w:val="00954A1B"/>
    <w:rsid w:val="009552A8"/>
    <w:rsid w:val="0095634B"/>
    <w:rsid w:val="00960F61"/>
    <w:rsid w:val="00960FFA"/>
    <w:rsid w:val="00964689"/>
    <w:rsid w:val="00964D0B"/>
    <w:rsid w:val="00971B48"/>
    <w:rsid w:val="0097245A"/>
    <w:rsid w:val="00972DC6"/>
    <w:rsid w:val="00974B73"/>
    <w:rsid w:val="00976B12"/>
    <w:rsid w:val="00976F1C"/>
    <w:rsid w:val="00981438"/>
    <w:rsid w:val="0098149C"/>
    <w:rsid w:val="009855FA"/>
    <w:rsid w:val="00986746"/>
    <w:rsid w:val="00987E5D"/>
    <w:rsid w:val="0099065F"/>
    <w:rsid w:val="00991B90"/>
    <w:rsid w:val="00993B2C"/>
    <w:rsid w:val="00994E80"/>
    <w:rsid w:val="00996C11"/>
    <w:rsid w:val="009A017B"/>
    <w:rsid w:val="009A0543"/>
    <w:rsid w:val="009A18CB"/>
    <w:rsid w:val="009A2862"/>
    <w:rsid w:val="009A2B3D"/>
    <w:rsid w:val="009A4D9C"/>
    <w:rsid w:val="009A5B71"/>
    <w:rsid w:val="009A736A"/>
    <w:rsid w:val="009B0B02"/>
    <w:rsid w:val="009B2938"/>
    <w:rsid w:val="009B3839"/>
    <w:rsid w:val="009B6372"/>
    <w:rsid w:val="009C0097"/>
    <w:rsid w:val="009C32E0"/>
    <w:rsid w:val="009C4417"/>
    <w:rsid w:val="009C7520"/>
    <w:rsid w:val="009C7E65"/>
    <w:rsid w:val="009D386D"/>
    <w:rsid w:val="009D473A"/>
    <w:rsid w:val="009D4BB0"/>
    <w:rsid w:val="009E2055"/>
    <w:rsid w:val="009E2154"/>
    <w:rsid w:val="009E3164"/>
    <w:rsid w:val="009E3C84"/>
    <w:rsid w:val="009E409F"/>
    <w:rsid w:val="009E7757"/>
    <w:rsid w:val="009F0D63"/>
    <w:rsid w:val="009F4B79"/>
    <w:rsid w:val="009F6DE3"/>
    <w:rsid w:val="009F79AA"/>
    <w:rsid w:val="00A04FEE"/>
    <w:rsid w:val="00A05042"/>
    <w:rsid w:val="00A0524A"/>
    <w:rsid w:val="00A06563"/>
    <w:rsid w:val="00A10BD1"/>
    <w:rsid w:val="00A1220E"/>
    <w:rsid w:val="00A128C5"/>
    <w:rsid w:val="00A1515A"/>
    <w:rsid w:val="00A15B65"/>
    <w:rsid w:val="00A16CE0"/>
    <w:rsid w:val="00A17C27"/>
    <w:rsid w:val="00A21352"/>
    <w:rsid w:val="00A22DD1"/>
    <w:rsid w:val="00A2393A"/>
    <w:rsid w:val="00A24FB5"/>
    <w:rsid w:val="00A2648E"/>
    <w:rsid w:val="00A277C8"/>
    <w:rsid w:val="00A301A1"/>
    <w:rsid w:val="00A30A0C"/>
    <w:rsid w:val="00A31626"/>
    <w:rsid w:val="00A32427"/>
    <w:rsid w:val="00A33316"/>
    <w:rsid w:val="00A34938"/>
    <w:rsid w:val="00A36832"/>
    <w:rsid w:val="00A43896"/>
    <w:rsid w:val="00A46CE3"/>
    <w:rsid w:val="00A47E8D"/>
    <w:rsid w:val="00A52808"/>
    <w:rsid w:val="00A566CE"/>
    <w:rsid w:val="00A56A5F"/>
    <w:rsid w:val="00A56C4F"/>
    <w:rsid w:val="00A56F31"/>
    <w:rsid w:val="00A57643"/>
    <w:rsid w:val="00A61399"/>
    <w:rsid w:val="00A62ABC"/>
    <w:rsid w:val="00A63741"/>
    <w:rsid w:val="00A64612"/>
    <w:rsid w:val="00A660BE"/>
    <w:rsid w:val="00A66618"/>
    <w:rsid w:val="00A70270"/>
    <w:rsid w:val="00A74548"/>
    <w:rsid w:val="00A75146"/>
    <w:rsid w:val="00A752DA"/>
    <w:rsid w:val="00A7541D"/>
    <w:rsid w:val="00A760AC"/>
    <w:rsid w:val="00A82B2E"/>
    <w:rsid w:val="00A82EDC"/>
    <w:rsid w:val="00A83FA6"/>
    <w:rsid w:val="00A8567C"/>
    <w:rsid w:val="00A86F5C"/>
    <w:rsid w:val="00A8707F"/>
    <w:rsid w:val="00A90166"/>
    <w:rsid w:val="00A909F5"/>
    <w:rsid w:val="00A90B24"/>
    <w:rsid w:val="00A91272"/>
    <w:rsid w:val="00A9131E"/>
    <w:rsid w:val="00A92503"/>
    <w:rsid w:val="00A93DEA"/>
    <w:rsid w:val="00A94C67"/>
    <w:rsid w:val="00A9708F"/>
    <w:rsid w:val="00AA050A"/>
    <w:rsid w:val="00AA2575"/>
    <w:rsid w:val="00AA28D6"/>
    <w:rsid w:val="00AA2DC9"/>
    <w:rsid w:val="00AA61AF"/>
    <w:rsid w:val="00AC0C89"/>
    <w:rsid w:val="00AC6819"/>
    <w:rsid w:val="00AD0D98"/>
    <w:rsid w:val="00AD1579"/>
    <w:rsid w:val="00AD1A72"/>
    <w:rsid w:val="00AD1F53"/>
    <w:rsid w:val="00AD2894"/>
    <w:rsid w:val="00AD4292"/>
    <w:rsid w:val="00AD5BED"/>
    <w:rsid w:val="00AD6978"/>
    <w:rsid w:val="00AD7438"/>
    <w:rsid w:val="00AE133D"/>
    <w:rsid w:val="00AE1762"/>
    <w:rsid w:val="00AE1F7E"/>
    <w:rsid w:val="00AE28E5"/>
    <w:rsid w:val="00AE75E1"/>
    <w:rsid w:val="00AF3DEC"/>
    <w:rsid w:val="00AF4C69"/>
    <w:rsid w:val="00AF77B2"/>
    <w:rsid w:val="00B01585"/>
    <w:rsid w:val="00B01796"/>
    <w:rsid w:val="00B0512A"/>
    <w:rsid w:val="00B05194"/>
    <w:rsid w:val="00B064ED"/>
    <w:rsid w:val="00B06808"/>
    <w:rsid w:val="00B074C0"/>
    <w:rsid w:val="00B10117"/>
    <w:rsid w:val="00B10AB0"/>
    <w:rsid w:val="00B13F16"/>
    <w:rsid w:val="00B14E62"/>
    <w:rsid w:val="00B177D1"/>
    <w:rsid w:val="00B177EE"/>
    <w:rsid w:val="00B226B2"/>
    <w:rsid w:val="00B239FD"/>
    <w:rsid w:val="00B247EA"/>
    <w:rsid w:val="00B25627"/>
    <w:rsid w:val="00B2570A"/>
    <w:rsid w:val="00B2753E"/>
    <w:rsid w:val="00B30761"/>
    <w:rsid w:val="00B31422"/>
    <w:rsid w:val="00B33042"/>
    <w:rsid w:val="00B3333F"/>
    <w:rsid w:val="00B35DCB"/>
    <w:rsid w:val="00B36755"/>
    <w:rsid w:val="00B36914"/>
    <w:rsid w:val="00B45206"/>
    <w:rsid w:val="00B508C4"/>
    <w:rsid w:val="00B513C7"/>
    <w:rsid w:val="00B53D95"/>
    <w:rsid w:val="00B55312"/>
    <w:rsid w:val="00B55C20"/>
    <w:rsid w:val="00B5640B"/>
    <w:rsid w:val="00B60199"/>
    <w:rsid w:val="00B619D4"/>
    <w:rsid w:val="00B621FF"/>
    <w:rsid w:val="00B6231E"/>
    <w:rsid w:val="00B63FD5"/>
    <w:rsid w:val="00B64B4D"/>
    <w:rsid w:val="00B65798"/>
    <w:rsid w:val="00B65921"/>
    <w:rsid w:val="00B65A73"/>
    <w:rsid w:val="00B661C2"/>
    <w:rsid w:val="00B66D6D"/>
    <w:rsid w:val="00B707D7"/>
    <w:rsid w:val="00B71360"/>
    <w:rsid w:val="00B737AA"/>
    <w:rsid w:val="00B73F15"/>
    <w:rsid w:val="00B75E87"/>
    <w:rsid w:val="00B77887"/>
    <w:rsid w:val="00B8379E"/>
    <w:rsid w:val="00B838A5"/>
    <w:rsid w:val="00B83AEF"/>
    <w:rsid w:val="00B83FA3"/>
    <w:rsid w:val="00B849AB"/>
    <w:rsid w:val="00B859F3"/>
    <w:rsid w:val="00B85AE6"/>
    <w:rsid w:val="00B90041"/>
    <w:rsid w:val="00B90842"/>
    <w:rsid w:val="00B92060"/>
    <w:rsid w:val="00B92841"/>
    <w:rsid w:val="00B936F2"/>
    <w:rsid w:val="00B93D8C"/>
    <w:rsid w:val="00B95122"/>
    <w:rsid w:val="00B96931"/>
    <w:rsid w:val="00B96C5D"/>
    <w:rsid w:val="00B96F07"/>
    <w:rsid w:val="00B979DC"/>
    <w:rsid w:val="00BA064A"/>
    <w:rsid w:val="00BA2804"/>
    <w:rsid w:val="00BA5D6A"/>
    <w:rsid w:val="00BA6B1F"/>
    <w:rsid w:val="00BA70B5"/>
    <w:rsid w:val="00BB00C4"/>
    <w:rsid w:val="00BB12B6"/>
    <w:rsid w:val="00BB1C36"/>
    <w:rsid w:val="00BB27E7"/>
    <w:rsid w:val="00BB35B6"/>
    <w:rsid w:val="00BB6EA9"/>
    <w:rsid w:val="00BB75BD"/>
    <w:rsid w:val="00BC1E26"/>
    <w:rsid w:val="00BC1FE0"/>
    <w:rsid w:val="00BC25B1"/>
    <w:rsid w:val="00BC25B7"/>
    <w:rsid w:val="00BC3021"/>
    <w:rsid w:val="00BC3478"/>
    <w:rsid w:val="00BC473A"/>
    <w:rsid w:val="00BC706A"/>
    <w:rsid w:val="00BD093B"/>
    <w:rsid w:val="00BD0ADF"/>
    <w:rsid w:val="00BD10CB"/>
    <w:rsid w:val="00BD1197"/>
    <w:rsid w:val="00BD1489"/>
    <w:rsid w:val="00BD2206"/>
    <w:rsid w:val="00BD2B22"/>
    <w:rsid w:val="00BD2E26"/>
    <w:rsid w:val="00BD30DF"/>
    <w:rsid w:val="00BD3642"/>
    <w:rsid w:val="00BD4724"/>
    <w:rsid w:val="00BD7EE6"/>
    <w:rsid w:val="00BE108F"/>
    <w:rsid w:val="00BE3C95"/>
    <w:rsid w:val="00BE3D5B"/>
    <w:rsid w:val="00BE5C76"/>
    <w:rsid w:val="00BE67A8"/>
    <w:rsid w:val="00BE7411"/>
    <w:rsid w:val="00BF0184"/>
    <w:rsid w:val="00BF6D25"/>
    <w:rsid w:val="00C06EA1"/>
    <w:rsid w:val="00C11C1E"/>
    <w:rsid w:val="00C15ABF"/>
    <w:rsid w:val="00C15F71"/>
    <w:rsid w:val="00C166EE"/>
    <w:rsid w:val="00C203E0"/>
    <w:rsid w:val="00C2095B"/>
    <w:rsid w:val="00C21441"/>
    <w:rsid w:val="00C2245C"/>
    <w:rsid w:val="00C2286D"/>
    <w:rsid w:val="00C25B01"/>
    <w:rsid w:val="00C269CE"/>
    <w:rsid w:val="00C32455"/>
    <w:rsid w:val="00C33078"/>
    <w:rsid w:val="00C3405D"/>
    <w:rsid w:val="00C34433"/>
    <w:rsid w:val="00C3474B"/>
    <w:rsid w:val="00C3517F"/>
    <w:rsid w:val="00C35449"/>
    <w:rsid w:val="00C36B79"/>
    <w:rsid w:val="00C37681"/>
    <w:rsid w:val="00C40962"/>
    <w:rsid w:val="00C41E1D"/>
    <w:rsid w:val="00C44349"/>
    <w:rsid w:val="00C44BBB"/>
    <w:rsid w:val="00C462F2"/>
    <w:rsid w:val="00C514FC"/>
    <w:rsid w:val="00C543A1"/>
    <w:rsid w:val="00C54450"/>
    <w:rsid w:val="00C54584"/>
    <w:rsid w:val="00C54D6C"/>
    <w:rsid w:val="00C5542E"/>
    <w:rsid w:val="00C6406D"/>
    <w:rsid w:val="00C64405"/>
    <w:rsid w:val="00C6468C"/>
    <w:rsid w:val="00C649C7"/>
    <w:rsid w:val="00C64DD7"/>
    <w:rsid w:val="00C70922"/>
    <w:rsid w:val="00C719F2"/>
    <w:rsid w:val="00C729F9"/>
    <w:rsid w:val="00C72DE4"/>
    <w:rsid w:val="00C74DD2"/>
    <w:rsid w:val="00C76620"/>
    <w:rsid w:val="00C8117B"/>
    <w:rsid w:val="00C8193E"/>
    <w:rsid w:val="00C84E4A"/>
    <w:rsid w:val="00C85398"/>
    <w:rsid w:val="00C91090"/>
    <w:rsid w:val="00C92685"/>
    <w:rsid w:val="00C929EE"/>
    <w:rsid w:val="00C93430"/>
    <w:rsid w:val="00C93DA0"/>
    <w:rsid w:val="00C95485"/>
    <w:rsid w:val="00C96872"/>
    <w:rsid w:val="00C97182"/>
    <w:rsid w:val="00C979ED"/>
    <w:rsid w:val="00C97FF2"/>
    <w:rsid w:val="00CA3C7A"/>
    <w:rsid w:val="00CA494B"/>
    <w:rsid w:val="00CA7AFF"/>
    <w:rsid w:val="00CA7B02"/>
    <w:rsid w:val="00CB1AA9"/>
    <w:rsid w:val="00CB3586"/>
    <w:rsid w:val="00CB53DA"/>
    <w:rsid w:val="00CB6B6E"/>
    <w:rsid w:val="00CB787A"/>
    <w:rsid w:val="00CB7E8F"/>
    <w:rsid w:val="00CC06E0"/>
    <w:rsid w:val="00CC1034"/>
    <w:rsid w:val="00CC109F"/>
    <w:rsid w:val="00CC1D23"/>
    <w:rsid w:val="00CC2BF6"/>
    <w:rsid w:val="00CC2F7D"/>
    <w:rsid w:val="00CC4370"/>
    <w:rsid w:val="00CC53C3"/>
    <w:rsid w:val="00CD28D7"/>
    <w:rsid w:val="00CD4BD4"/>
    <w:rsid w:val="00CD51C7"/>
    <w:rsid w:val="00CD7970"/>
    <w:rsid w:val="00CD7C1D"/>
    <w:rsid w:val="00CE0B54"/>
    <w:rsid w:val="00CE185E"/>
    <w:rsid w:val="00CE4D38"/>
    <w:rsid w:val="00CE4EE9"/>
    <w:rsid w:val="00CE78E3"/>
    <w:rsid w:val="00CE7E27"/>
    <w:rsid w:val="00CF0BAA"/>
    <w:rsid w:val="00CF437C"/>
    <w:rsid w:val="00CF6FF9"/>
    <w:rsid w:val="00CF7422"/>
    <w:rsid w:val="00CF7A29"/>
    <w:rsid w:val="00CF7C6C"/>
    <w:rsid w:val="00D009BB"/>
    <w:rsid w:val="00D00EB3"/>
    <w:rsid w:val="00D010D4"/>
    <w:rsid w:val="00D01803"/>
    <w:rsid w:val="00D01E70"/>
    <w:rsid w:val="00D034DB"/>
    <w:rsid w:val="00D03BCB"/>
    <w:rsid w:val="00D04351"/>
    <w:rsid w:val="00D04DEE"/>
    <w:rsid w:val="00D0598F"/>
    <w:rsid w:val="00D060B0"/>
    <w:rsid w:val="00D06EA9"/>
    <w:rsid w:val="00D07C54"/>
    <w:rsid w:val="00D107A9"/>
    <w:rsid w:val="00D12BEA"/>
    <w:rsid w:val="00D21106"/>
    <w:rsid w:val="00D23656"/>
    <w:rsid w:val="00D24067"/>
    <w:rsid w:val="00D32D3C"/>
    <w:rsid w:val="00D332EB"/>
    <w:rsid w:val="00D34513"/>
    <w:rsid w:val="00D34E6F"/>
    <w:rsid w:val="00D363D5"/>
    <w:rsid w:val="00D369A6"/>
    <w:rsid w:val="00D37A01"/>
    <w:rsid w:val="00D4070A"/>
    <w:rsid w:val="00D40A5A"/>
    <w:rsid w:val="00D41BF7"/>
    <w:rsid w:val="00D43B91"/>
    <w:rsid w:val="00D4471F"/>
    <w:rsid w:val="00D44FB4"/>
    <w:rsid w:val="00D45417"/>
    <w:rsid w:val="00D45BC0"/>
    <w:rsid w:val="00D5036F"/>
    <w:rsid w:val="00D50BE3"/>
    <w:rsid w:val="00D519D0"/>
    <w:rsid w:val="00D52EED"/>
    <w:rsid w:val="00D5380A"/>
    <w:rsid w:val="00D53A2A"/>
    <w:rsid w:val="00D54231"/>
    <w:rsid w:val="00D546F4"/>
    <w:rsid w:val="00D57007"/>
    <w:rsid w:val="00D573B9"/>
    <w:rsid w:val="00D603AE"/>
    <w:rsid w:val="00D60932"/>
    <w:rsid w:val="00D610F3"/>
    <w:rsid w:val="00D61EB8"/>
    <w:rsid w:val="00D63523"/>
    <w:rsid w:val="00D63D5F"/>
    <w:rsid w:val="00D63D85"/>
    <w:rsid w:val="00D707FE"/>
    <w:rsid w:val="00D70FEB"/>
    <w:rsid w:val="00D714FD"/>
    <w:rsid w:val="00D71974"/>
    <w:rsid w:val="00D7636C"/>
    <w:rsid w:val="00D81673"/>
    <w:rsid w:val="00D81DDF"/>
    <w:rsid w:val="00D831A8"/>
    <w:rsid w:val="00D83366"/>
    <w:rsid w:val="00D83707"/>
    <w:rsid w:val="00D85E55"/>
    <w:rsid w:val="00D860E4"/>
    <w:rsid w:val="00D86903"/>
    <w:rsid w:val="00D872B2"/>
    <w:rsid w:val="00D87844"/>
    <w:rsid w:val="00D92070"/>
    <w:rsid w:val="00D93257"/>
    <w:rsid w:val="00D94024"/>
    <w:rsid w:val="00D940E8"/>
    <w:rsid w:val="00D95D3C"/>
    <w:rsid w:val="00D96B69"/>
    <w:rsid w:val="00D976A5"/>
    <w:rsid w:val="00DA2166"/>
    <w:rsid w:val="00DA2D35"/>
    <w:rsid w:val="00DA3425"/>
    <w:rsid w:val="00DA3F84"/>
    <w:rsid w:val="00DA4A90"/>
    <w:rsid w:val="00DA4B1C"/>
    <w:rsid w:val="00DA5A5D"/>
    <w:rsid w:val="00DA7E51"/>
    <w:rsid w:val="00DB270E"/>
    <w:rsid w:val="00DB2DF4"/>
    <w:rsid w:val="00DB32CB"/>
    <w:rsid w:val="00DB3841"/>
    <w:rsid w:val="00DB4A4D"/>
    <w:rsid w:val="00DB7E2F"/>
    <w:rsid w:val="00DC078F"/>
    <w:rsid w:val="00DC4A63"/>
    <w:rsid w:val="00DC571A"/>
    <w:rsid w:val="00DC6080"/>
    <w:rsid w:val="00DD0904"/>
    <w:rsid w:val="00DD0CCF"/>
    <w:rsid w:val="00DD0F18"/>
    <w:rsid w:val="00DD1D0C"/>
    <w:rsid w:val="00DE0042"/>
    <w:rsid w:val="00DE391E"/>
    <w:rsid w:val="00DE4229"/>
    <w:rsid w:val="00DE4260"/>
    <w:rsid w:val="00DE7021"/>
    <w:rsid w:val="00DE7679"/>
    <w:rsid w:val="00DF01B4"/>
    <w:rsid w:val="00DF476D"/>
    <w:rsid w:val="00DF693C"/>
    <w:rsid w:val="00DF7B80"/>
    <w:rsid w:val="00E01CFE"/>
    <w:rsid w:val="00E0302E"/>
    <w:rsid w:val="00E03620"/>
    <w:rsid w:val="00E03B8C"/>
    <w:rsid w:val="00E04FA4"/>
    <w:rsid w:val="00E07C68"/>
    <w:rsid w:val="00E117B4"/>
    <w:rsid w:val="00E120C7"/>
    <w:rsid w:val="00E12AA3"/>
    <w:rsid w:val="00E13087"/>
    <w:rsid w:val="00E163C8"/>
    <w:rsid w:val="00E20A23"/>
    <w:rsid w:val="00E22398"/>
    <w:rsid w:val="00E23576"/>
    <w:rsid w:val="00E2447F"/>
    <w:rsid w:val="00E26C2F"/>
    <w:rsid w:val="00E309F7"/>
    <w:rsid w:val="00E32514"/>
    <w:rsid w:val="00E3532F"/>
    <w:rsid w:val="00E36A36"/>
    <w:rsid w:val="00E375CD"/>
    <w:rsid w:val="00E41DE8"/>
    <w:rsid w:val="00E453A6"/>
    <w:rsid w:val="00E45A4D"/>
    <w:rsid w:val="00E47213"/>
    <w:rsid w:val="00E472AD"/>
    <w:rsid w:val="00E47B46"/>
    <w:rsid w:val="00E50D3C"/>
    <w:rsid w:val="00E5253E"/>
    <w:rsid w:val="00E53E73"/>
    <w:rsid w:val="00E54EF6"/>
    <w:rsid w:val="00E555BD"/>
    <w:rsid w:val="00E55DA3"/>
    <w:rsid w:val="00E56BF6"/>
    <w:rsid w:val="00E60052"/>
    <w:rsid w:val="00E61F7D"/>
    <w:rsid w:val="00E6345A"/>
    <w:rsid w:val="00E64A6E"/>
    <w:rsid w:val="00E65231"/>
    <w:rsid w:val="00E65714"/>
    <w:rsid w:val="00E662E2"/>
    <w:rsid w:val="00E663CC"/>
    <w:rsid w:val="00E70526"/>
    <w:rsid w:val="00E744BB"/>
    <w:rsid w:val="00E766C4"/>
    <w:rsid w:val="00E810CE"/>
    <w:rsid w:val="00E81B7C"/>
    <w:rsid w:val="00E828B0"/>
    <w:rsid w:val="00E85556"/>
    <w:rsid w:val="00E85931"/>
    <w:rsid w:val="00E87E06"/>
    <w:rsid w:val="00E92AD6"/>
    <w:rsid w:val="00E951CE"/>
    <w:rsid w:val="00E9530F"/>
    <w:rsid w:val="00E95B0B"/>
    <w:rsid w:val="00E95DD7"/>
    <w:rsid w:val="00E972BE"/>
    <w:rsid w:val="00EA1EAA"/>
    <w:rsid w:val="00EA26C4"/>
    <w:rsid w:val="00EA2D6A"/>
    <w:rsid w:val="00EA4A42"/>
    <w:rsid w:val="00EA60B2"/>
    <w:rsid w:val="00EA79CE"/>
    <w:rsid w:val="00EB03EE"/>
    <w:rsid w:val="00EB0573"/>
    <w:rsid w:val="00EB75A7"/>
    <w:rsid w:val="00EC2854"/>
    <w:rsid w:val="00EC2E51"/>
    <w:rsid w:val="00EC6034"/>
    <w:rsid w:val="00EC7319"/>
    <w:rsid w:val="00ED18A2"/>
    <w:rsid w:val="00ED1DFF"/>
    <w:rsid w:val="00ED507B"/>
    <w:rsid w:val="00ED7A95"/>
    <w:rsid w:val="00EE0BA3"/>
    <w:rsid w:val="00EE1218"/>
    <w:rsid w:val="00EE13C5"/>
    <w:rsid w:val="00EE1603"/>
    <w:rsid w:val="00EE1FCA"/>
    <w:rsid w:val="00EE4946"/>
    <w:rsid w:val="00EE49D1"/>
    <w:rsid w:val="00EF3CBF"/>
    <w:rsid w:val="00EF4F13"/>
    <w:rsid w:val="00EF5EFD"/>
    <w:rsid w:val="00EF6EE2"/>
    <w:rsid w:val="00F00173"/>
    <w:rsid w:val="00F03736"/>
    <w:rsid w:val="00F03B06"/>
    <w:rsid w:val="00F0439B"/>
    <w:rsid w:val="00F04A0A"/>
    <w:rsid w:val="00F06E8A"/>
    <w:rsid w:val="00F07725"/>
    <w:rsid w:val="00F12958"/>
    <w:rsid w:val="00F12B54"/>
    <w:rsid w:val="00F178E0"/>
    <w:rsid w:val="00F23D02"/>
    <w:rsid w:val="00F2510A"/>
    <w:rsid w:val="00F27096"/>
    <w:rsid w:val="00F30088"/>
    <w:rsid w:val="00F30752"/>
    <w:rsid w:val="00F31D48"/>
    <w:rsid w:val="00F32F9F"/>
    <w:rsid w:val="00F33E47"/>
    <w:rsid w:val="00F3413A"/>
    <w:rsid w:val="00F354AE"/>
    <w:rsid w:val="00F362A8"/>
    <w:rsid w:val="00F40760"/>
    <w:rsid w:val="00F40A87"/>
    <w:rsid w:val="00F41EF2"/>
    <w:rsid w:val="00F426CF"/>
    <w:rsid w:val="00F42DC5"/>
    <w:rsid w:val="00F431DE"/>
    <w:rsid w:val="00F448A3"/>
    <w:rsid w:val="00F449C2"/>
    <w:rsid w:val="00F44FDF"/>
    <w:rsid w:val="00F45569"/>
    <w:rsid w:val="00F468CD"/>
    <w:rsid w:val="00F47B7C"/>
    <w:rsid w:val="00F524A3"/>
    <w:rsid w:val="00F531F2"/>
    <w:rsid w:val="00F54017"/>
    <w:rsid w:val="00F54665"/>
    <w:rsid w:val="00F57C54"/>
    <w:rsid w:val="00F60E82"/>
    <w:rsid w:val="00F63895"/>
    <w:rsid w:val="00F70306"/>
    <w:rsid w:val="00F70E92"/>
    <w:rsid w:val="00F7226E"/>
    <w:rsid w:val="00F73BD2"/>
    <w:rsid w:val="00F73D61"/>
    <w:rsid w:val="00F74C27"/>
    <w:rsid w:val="00F75429"/>
    <w:rsid w:val="00F757EB"/>
    <w:rsid w:val="00F76FBA"/>
    <w:rsid w:val="00F8100D"/>
    <w:rsid w:val="00F84953"/>
    <w:rsid w:val="00F849FA"/>
    <w:rsid w:val="00F8516B"/>
    <w:rsid w:val="00F8581D"/>
    <w:rsid w:val="00F8596C"/>
    <w:rsid w:val="00F85C8D"/>
    <w:rsid w:val="00F92954"/>
    <w:rsid w:val="00F9396A"/>
    <w:rsid w:val="00F9437B"/>
    <w:rsid w:val="00F954FD"/>
    <w:rsid w:val="00F957B6"/>
    <w:rsid w:val="00F95A85"/>
    <w:rsid w:val="00FA0657"/>
    <w:rsid w:val="00FA1D22"/>
    <w:rsid w:val="00FA49E5"/>
    <w:rsid w:val="00FB02CE"/>
    <w:rsid w:val="00FB0B1A"/>
    <w:rsid w:val="00FB34F9"/>
    <w:rsid w:val="00FB7226"/>
    <w:rsid w:val="00FB7CA9"/>
    <w:rsid w:val="00FC22D8"/>
    <w:rsid w:val="00FC51A8"/>
    <w:rsid w:val="00FD0635"/>
    <w:rsid w:val="00FD249B"/>
    <w:rsid w:val="00FD26BE"/>
    <w:rsid w:val="00FD299F"/>
    <w:rsid w:val="00FD31DD"/>
    <w:rsid w:val="00FD7130"/>
    <w:rsid w:val="00FD7F3F"/>
    <w:rsid w:val="00FE2265"/>
    <w:rsid w:val="00FE2C4E"/>
    <w:rsid w:val="00FE3814"/>
    <w:rsid w:val="00FE60FE"/>
    <w:rsid w:val="00FF09D1"/>
    <w:rsid w:val="00FF111D"/>
    <w:rsid w:val="00FF1168"/>
    <w:rsid w:val="00FF25EA"/>
    <w:rsid w:val="00FF6A9F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olor w:val="000000"/>
        <w:sz w:val="21"/>
        <w:szCs w:val="21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bCs w:val="0"/>
      <w:color w:val="auto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8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10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70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097"/>
    <w:rPr>
      <w:rFonts w:ascii="Tahoma" w:eastAsia="Times New Roman" w:hAnsi="Tahoma" w:cs="Tahoma"/>
      <w:bCs w:val="0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color w:val="000000"/>
        <w:sz w:val="21"/>
        <w:szCs w:val="21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bCs w:val="0"/>
      <w:color w:val="auto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8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10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70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097"/>
    <w:rPr>
      <w:rFonts w:ascii="Tahoma" w:eastAsia="Times New Roman" w:hAnsi="Tahoma" w:cs="Tahoma"/>
      <w:bCs w:val="0"/>
      <w:color w:val="auto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4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2</cp:lastModifiedBy>
  <cp:revision>2</cp:revision>
  <cp:lastPrinted>2015-05-29T08:21:00Z</cp:lastPrinted>
  <dcterms:created xsi:type="dcterms:W3CDTF">2015-06-17T14:20:00Z</dcterms:created>
  <dcterms:modified xsi:type="dcterms:W3CDTF">2015-06-17T14:20:00Z</dcterms:modified>
</cp:coreProperties>
</file>