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FD3" w:rsidRDefault="00753FD3" w:rsidP="00995083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753FD3" w:rsidRDefault="00753FD3" w:rsidP="00753FD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753FD3" w:rsidRPr="00CC06E2" w:rsidRDefault="00753FD3" w:rsidP="00753FD3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 w:rsidR="00995083">
        <w:rPr>
          <w:rFonts w:ascii="Times New Roman" w:hAnsi="Times New Roman" w:cs="Times New Roman"/>
          <w:sz w:val="25"/>
          <w:szCs w:val="25"/>
        </w:rPr>
        <w:t xml:space="preserve"> </w:t>
      </w:r>
      <w:r w:rsidR="00892FC9">
        <w:rPr>
          <w:rFonts w:ascii="Times New Roman" w:hAnsi="Times New Roman" w:cs="Times New Roman"/>
          <w:sz w:val="25"/>
          <w:szCs w:val="25"/>
        </w:rPr>
        <w:t xml:space="preserve"> администрацией  Мичуринского  сельского  поселения  Чамзинского  муниципального  района  Республики  Мордовия 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753FD3" w:rsidRPr="00CC06E2" w:rsidRDefault="00753FD3" w:rsidP="00892FC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 w:rsidR="00892FC9">
        <w:rPr>
          <w:rFonts w:ascii="Times New Roman" w:hAnsi="Times New Roman" w:cs="Times New Roman"/>
          <w:sz w:val="25"/>
          <w:szCs w:val="25"/>
        </w:rPr>
        <w:t xml:space="preserve">                               лиц, замещающих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 w:rsidR="00892FC9">
        <w:rPr>
          <w:rFonts w:ascii="Times New Roman" w:hAnsi="Times New Roman" w:cs="Times New Roman"/>
          <w:sz w:val="25"/>
          <w:szCs w:val="25"/>
        </w:rPr>
        <w:t>муниципальных служащих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 w:rsidR="00892FC9">
        <w:rPr>
          <w:rFonts w:ascii="Times New Roman" w:hAnsi="Times New Roman" w:cs="Times New Roman"/>
          <w:sz w:val="25"/>
          <w:szCs w:val="25"/>
        </w:rPr>
        <w:t xml:space="preserve"> Мичуринского  сельского  поселения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 w:rsidR="00892FC9">
        <w:rPr>
          <w:rFonts w:ascii="Times New Roman" w:hAnsi="Times New Roman" w:cs="Times New Roman"/>
          <w:sz w:val="25"/>
          <w:szCs w:val="25"/>
        </w:rPr>
        <w:t>с 1 января по 31 декабря 2014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753FD3" w:rsidRPr="00CC06E2" w:rsidRDefault="00753FD3" w:rsidP="00753FD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53FD3" w:rsidRPr="00CC06E2" w:rsidRDefault="00753FD3" w:rsidP="00753FD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21"/>
        <w:gridCol w:w="709"/>
        <w:gridCol w:w="1023"/>
        <w:gridCol w:w="960"/>
        <w:gridCol w:w="960"/>
        <w:gridCol w:w="1057"/>
        <w:gridCol w:w="743"/>
        <w:gridCol w:w="1080"/>
        <w:gridCol w:w="839"/>
        <w:gridCol w:w="1200"/>
        <w:gridCol w:w="1068"/>
        <w:gridCol w:w="2170"/>
      </w:tblGrid>
      <w:tr w:rsidR="00753FD3" w:rsidRPr="00753FD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53FD3" w:rsidRPr="00753FD3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53FD3" w:rsidRPr="00753FD3" w:rsidRDefault="00753FD3" w:rsidP="0050720E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53FD3" w:rsidRPr="00753FD3" w:rsidRDefault="00753FD3" w:rsidP="005072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34F92" w:rsidRPr="00753FD3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Трофимов Анатолий Александрович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 доля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собственность,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1/415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 –долевая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2/3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5026,0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60800,0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Нива-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287765,51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собственность,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 –долевая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119445,52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Деряева  Вера Ивановна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участок,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доля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3- комнатная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1/415 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91200,0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242516,56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rPr>
          <w:trHeight w:val="97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Дадаева  Любовь Александровна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доля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80,9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171288,0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rPr>
          <w:trHeight w:val="5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 участок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доля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83000,0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ВАЗ-21060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«Лада Гранта»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МТЗ-82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Мотоцикл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«Ява-350»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252302,0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rPr>
          <w:trHeight w:val="11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Инчина Валентина Александровна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Ведущий специалист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земельная доля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664000,0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175364,0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rPr>
          <w:trHeight w:val="99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участок,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земельная доля 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11695,0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664000,0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74,4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Фольксваген  Тигуан</w:t>
            </w:r>
          </w:p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САЗ</w:t>
            </w:r>
          </w:p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-3741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435338,0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34F92" w:rsidRPr="00753FD3">
        <w:trPr>
          <w:trHeight w:val="840"/>
        </w:trPr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4F92" w:rsidRPr="00753FD3" w:rsidRDefault="00234F92" w:rsidP="00234F9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753FD3" w:rsidRDefault="00753FD3" w:rsidP="00753FD3">
      <w:pPr>
        <w:spacing w:line="360" w:lineRule="auto"/>
        <w:jc w:val="both"/>
        <w:rPr>
          <w:rFonts w:ascii="Times New Roman" w:hAnsi="Times New Roman"/>
          <w:sz w:val="28"/>
          <w:szCs w:val="28"/>
        </w:rPr>
        <w:sectPr w:rsidR="00753FD3" w:rsidSect="00995083">
          <w:type w:val="continuous"/>
          <w:pgSz w:w="16834" w:h="11909" w:orient="landscape"/>
          <w:pgMar w:top="567" w:right="720" w:bottom="851" w:left="851" w:header="720" w:footer="720" w:gutter="0"/>
          <w:cols w:space="60"/>
          <w:noEndnote/>
        </w:sectPr>
      </w:pPr>
      <w:bookmarkStart w:id="0" w:name="_GoBack"/>
      <w:bookmarkEnd w:id="0"/>
    </w:p>
    <w:p w:rsidR="008A345A" w:rsidRPr="008A345A" w:rsidRDefault="008A345A" w:rsidP="009D3CBB"/>
    <w:sectPr w:rsidR="008A345A" w:rsidRPr="008A345A" w:rsidSect="00753FD3">
      <w:pgSz w:w="11909" w:h="16834"/>
      <w:pgMar w:top="720" w:right="851" w:bottom="851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C6C" w:rsidRDefault="003C0C6C">
      <w:r>
        <w:separator/>
      </w:r>
    </w:p>
  </w:endnote>
  <w:endnote w:type="continuationSeparator" w:id="0">
    <w:p w:rsidR="003C0C6C" w:rsidRDefault="003C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C6C" w:rsidRDefault="003C0C6C">
      <w:r>
        <w:separator/>
      </w:r>
    </w:p>
  </w:footnote>
  <w:footnote w:type="continuationSeparator" w:id="0">
    <w:p w:rsidR="003C0C6C" w:rsidRDefault="003C0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F37"/>
    <w:rsid w:val="0006336E"/>
    <w:rsid w:val="00101BDF"/>
    <w:rsid w:val="00150BDA"/>
    <w:rsid w:val="0018208F"/>
    <w:rsid w:val="001C0C8A"/>
    <w:rsid w:val="001E096D"/>
    <w:rsid w:val="00205734"/>
    <w:rsid w:val="00234F92"/>
    <w:rsid w:val="002B2BE7"/>
    <w:rsid w:val="002C7780"/>
    <w:rsid w:val="002D7DE1"/>
    <w:rsid w:val="0034232B"/>
    <w:rsid w:val="00346332"/>
    <w:rsid w:val="00373CCA"/>
    <w:rsid w:val="003C0C6C"/>
    <w:rsid w:val="003C2727"/>
    <w:rsid w:val="004700B9"/>
    <w:rsid w:val="00481EA5"/>
    <w:rsid w:val="004A093D"/>
    <w:rsid w:val="004C0840"/>
    <w:rsid w:val="004F7772"/>
    <w:rsid w:val="0050720E"/>
    <w:rsid w:val="00513F37"/>
    <w:rsid w:val="00591DD1"/>
    <w:rsid w:val="005D5C10"/>
    <w:rsid w:val="005E2A1B"/>
    <w:rsid w:val="0061011D"/>
    <w:rsid w:val="006340B1"/>
    <w:rsid w:val="00645F07"/>
    <w:rsid w:val="006554A4"/>
    <w:rsid w:val="006D27BD"/>
    <w:rsid w:val="006F6B0A"/>
    <w:rsid w:val="006F6CCA"/>
    <w:rsid w:val="00701DAE"/>
    <w:rsid w:val="0070468D"/>
    <w:rsid w:val="00707967"/>
    <w:rsid w:val="00716EE5"/>
    <w:rsid w:val="00723C1B"/>
    <w:rsid w:val="00727475"/>
    <w:rsid w:val="007333B5"/>
    <w:rsid w:val="007346EA"/>
    <w:rsid w:val="00753FD3"/>
    <w:rsid w:val="007E46B4"/>
    <w:rsid w:val="007E483F"/>
    <w:rsid w:val="007F468F"/>
    <w:rsid w:val="008123F1"/>
    <w:rsid w:val="00816B1A"/>
    <w:rsid w:val="008819AF"/>
    <w:rsid w:val="008876A5"/>
    <w:rsid w:val="00892FC9"/>
    <w:rsid w:val="008A345A"/>
    <w:rsid w:val="008A39F8"/>
    <w:rsid w:val="008D7BAB"/>
    <w:rsid w:val="00967DB4"/>
    <w:rsid w:val="00995083"/>
    <w:rsid w:val="009C142B"/>
    <w:rsid w:val="009D3CBB"/>
    <w:rsid w:val="00A02C15"/>
    <w:rsid w:val="00A22CD4"/>
    <w:rsid w:val="00A75BF8"/>
    <w:rsid w:val="00A829B6"/>
    <w:rsid w:val="00AA1B67"/>
    <w:rsid w:val="00AE302F"/>
    <w:rsid w:val="00AE65AD"/>
    <w:rsid w:val="00B03B8B"/>
    <w:rsid w:val="00B11CCC"/>
    <w:rsid w:val="00B23485"/>
    <w:rsid w:val="00B24AA6"/>
    <w:rsid w:val="00B303F0"/>
    <w:rsid w:val="00B50DAB"/>
    <w:rsid w:val="00B66978"/>
    <w:rsid w:val="00B71D33"/>
    <w:rsid w:val="00B73F1E"/>
    <w:rsid w:val="00BB7359"/>
    <w:rsid w:val="00BF0DDD"/>
    <w:rsid w:val="00CC152E"/>
    <w:rsid w:val="00D35398"/>
    <w:rsid w:val="00D62259"/>
    <w:rsid w:val="00D86262"/>
    <w:rsid w:val="00DA3C20"/>
    <w:rsid w:val="00DE63F6"/>
    <w:rsid w:val="00E1288A"/>
    <w:rsid w:val="00E5747E"/>
    <w:rsid w:val="00E712DF"/>
    <w:rsid w:val="00E747A0"/>
    <w:rsid w:val="00E9132C"/>
    <w:rsid w:val="00EC2E97"/>
    <w:rsid w:val="00EC6FEA"/>
    <w:rsid w:val="00FB5E80"/>
    <w:rsid w:val="00FF0821"/>
    <w:rsid w:val="00FF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7FA02B-75E1-44CE-A4A3-599C58CF8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heading 2"/>
    <w:basedOn w:val="a"/>
    <w:next w:val="a"/>
    <w:qFormat/>
    <w:rsid w:val="00B50DAB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07967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0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A75BF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4">
    <w:name w:val="Hyperlink"/>
    <w:basedOn w:val="a0"/>
    <w:rsid w:val="00A75BF8"/>
    <w:rPr>
      <w:color w:val="0000FF"/>
      <w:u w:val="single"/>
    </w:rPr>
  </w:style>
  <w:style w:type="character" w:customStyle="1" w:styleId="a5">
    <w:name w:val="Основной текст Знак"/>
    <w:basedOn w:val="a0"/>
    <w:link w:val="a6"/>
    <w:rsid w:val="005D5C10"/>
    <w:rPr>
      <w:sz w:val="27"/>
      <w:szCs w:val="27"/>
      <w:lang w:bidi="ar-SA"/>
    </w:rPr>
  </w:style>
  <w:style w:type="paragraph" w:styleId="a6">
    <w:name w:val="Body Text"/>
    <w:basedOn w:val="a"/>
    <w:link w:val="a5"/>
    <w:rsid w:val="005D5C10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="Times New Roman" w:hAnsi="Times New Roman" w:cs="Times New Roman"/>
      <w:sz w:val="27"/>
      <w:szCs w:val="27"/>
      <w:lang w:val="ru-RU" w:eastAsia="ru-RU"/>
    </w:rPr>
  </w:style>
  <w:style w:type="paragraph" w:styleId="a7">
    <w:name w:val="Body Text Indent"/>
    <w:basedOn w:val="a"/>
    <w:rsid w:val="00B50DAB"/>
    <w:pPr>
      <w:spacing w:after="120"/>
      <w:ind w:left="283"/>
    </w:pPr>
  </w:style>
  <w:style w:type="paragraph" w:styleId="a8">
    <w:name w:val="Document Map"/>
    <w:basedOn w:val="a"/>
    <w:semiHidden/>
    <w:rsid w:val="00EC2E9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EC6FE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53FD3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3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alyamkin</dc:creator>
  <cp:keywords/>
  <dc:description/>
  <cp:lastModifiedBy>Марина</cp:lastModifiedBy>
  <cp:revision>2</cp:revision>
  <cp:lastPrinted>2015-04-24T15:48:00Z</cp:lastPrinted>
  <dcterms:created xsi:type="dcterms:W3CDTF">2015-05-25T14:04:00Z</dcterms:created>
  <dcterms:modified xsi:type="dcterms:W3CDTF">2015-05-25T14:04:00Z</dcterms:modified>
</cp:coreProperties>
</file>