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6FE" w:rsidRDefault="00C926FE" w:rsidP="00C926FE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 В Е Д Е Н И Я</w:t>
      </w:r>
    </w:p>
    <w:p w:rsidR="00C926FE" w:rsidRPr="00A963AD" w:rsidRDefault="00C926FE" w:rsidP="00C926FE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доходах, </w:t>
      </w:r>
      <w:r w:rsidR="00546B20">
        <w:rPr>
          <w:rFonts w:ascii="Times New Roman" w:hAnsi="Times New Roman"/>
          <w:sz w:val="28"/>
          <w:szCs w:val="28"/>
        </w:rPr>
        <w:t xml:space="preserve">расходах, </w:t>
      </w:r>
      <w:r>
        <w:rPr>
          <w:rFonts w:ascii="Times New Roman" w:hAnsi="Times New Roman"/>
          <w:sz w:val="28"/>
          <w:szCs w:val="28"/>
        </w:rPr>
        <w:t xml:space="preserve">имуществе и обязательствах имущественного характера, </w:t>
      </w:r>
      <w:r w:rsidRPr="00A963AD">
        <w:rPr>
          <w:rFonts w:ascii="Times New Roman" w:hAnsi="Times New Roman"/>
          <w:sz w:val="28"/>
          <w:szCs w:val="28"/>
        </w:rPr>
        <w:t>муниципальных служащих администрации Комсомольского городского поселения  Чамзинского муниципального района Республики Мордовия и  членов их семей за период с 1 января по 31 декабря 201</w:t>
      </w:r>
      <w:r w:rsidR="00546B20">
        <w:rPr>
          <w:rFonts w:ascii="Times New Roman" w:hAnsi="Times New Roman"/>
          <w:sz w:val="28"/>
          <w:szCs w:val="28"/>
        </w:rPr>
        <w:t>4</w:t>
      </w:r>
      <w:r w:rsidRPr="00A963AD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W w:w="167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842"/>
        <w:gridCol w:w="1418"/>
        <w:gridCol w:w="1134"/>
        <w:gridCol w:w="850"/>
        <w:gridCol w:w="997"/>
        <w:gridCol w:w="1419"/>
        <w:gridCol w:w="995"/>
        <w:gridCol w:w="1137"/>
        <w:gridCol w:w="276"/>
        <w:gridCol w:w="1132"/>
        <w:gridCol w:w="1413"/>
        <w:gridCol w:w="990"/>
        <w:gridCol w:w="560"/>
      </w:tblGrid>
      <w:tr w:rsidR="00B91D46" w:rsidTr="0085516F">
        <w:trPr>
          <w:gridAfter w:val="1"/>
          <w:wAfter w:w="560" w:type="dxa"/>
          <w:trHeight w:val="82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43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Объекты недвижимости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Транспортные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средства(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вид, марка)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Деклариванный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доход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91D46" w:rsidTr="0085516F">
        <w:trPr>
          <w:trHeight w:val="705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1D46" w:rsidRDefault="00B91D46" w:rsidP="008760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1D46" w:rsidRDefault="00B91D46" w:rsidP="008760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D46" w:rsidTr="0085516F">
        <w:trPr>
          <w:trHeight w:val="283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2A46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 Александр Александрович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Комсомольского городского поселения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  <w:p w:rsidR="00B91D46" w:rsidRDefault="00B91D46" w:rsidP="00876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91D46" w:rsidRDefault="00B91D46" w:rsidP="00876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85516F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илой дом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128,6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9B5A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410891,40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85516F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е имеет</w:t>
            </w: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1D46" w:rsidTr="0085516F">
        <w:trPr>
          <w:trHeight w:val="105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91D46" w:rsidRDefault="0085516F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илой дом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1D46" w:rsidRPr="009B5A82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128,6</w:t>
            </w:r>
          </w:p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91D46" w:rsidRPr="009B5A82" w:rsidRDefault="00B91D46" w:rsidP="009B5A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91D46" w:rsidRPr="009B5A82" w:rsidRDefault="0085516F" w:rsidP="009B5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е имеет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ВАЗ 21102, 2002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год, индивидуальная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445678,5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85516F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е имеет</w:t>
            </w: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1D46" w:rsidTr="0085516F">
        <w:trPr>
          <w:trHeight w:val="177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емельн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ый </w:t>
            </w:r>
            <w:r w:rsidR="00B91D46">
              <w:rPr>
                <w:rFonts w:ascii="Times New Roman" w:hAnsi="Times New Roman"/>
                <w:sz w:val="24"/>
                <w:szCs w:val="24"/>
              </w:rPr>
              <w:t>участ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9B5A8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Default="0085516F" w:rsidP="009B5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B91D46">
              <w:rPr>
                <w:rFonts w:ascii="Times New Roman" w:hAnsi="Times New Roman"/>
                <w:sz w:val="24"/>
                <w:szCs w:val="24"/>
              </w:rPr>
              <w:t>оссия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D46" w:rsidRPr="009B5A82" w:rsidRDefault="00B91D46" w:rsidP="009B5A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B91D46" w:rsidRDefault="00B91D4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Tr="0085516F">
        <w:trPr>
          <w:trHeight w:val="425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128,6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Tr="0085516F">
        <w:trPr>
          <w:trHeight w:val="425"/>
        </w:trPr>
        <w:tc>
          <w:tcPr>
            <w:tcW w:w="7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r w:rsidRPr="00600B7D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128,6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Tr="0085516F">
        <w:trPr>
          <w:trHeight w:val="425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r w:rsidRPr="00600B7D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128,6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839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Жалилов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Ильдюсович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зам. Главы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Комсомольского городского поселения по социальным вопросам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1-ком.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250198,29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123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136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Шевроле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Круз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2012г. индивид.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1266098,42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r w:rsidRPr="00DA71F2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1-ком.квартира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222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r w:rsidRPr="00DA71F2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1-ком.квартира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616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Калядина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Владимировна 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DCD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 по вопросам ЖКХ и строительства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для ведения садоводства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343693,87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1455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индивид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.гараж.строит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435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ком.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Default="0085516F" w:rsidP="0085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465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1-ком.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Default="0085516F" w:rsidP="0085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trHeight w:val="898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c>
          <w:tcPr>
            <w:tcW w:w="7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Никина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Елена Федоровна 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DCD"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безвозмездное пользование</w:t>
            </w: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61,1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344585,23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gridAfter w:val="1"/>
          <w:wAfter w:w="560" w:type="dxa"/>
          <w:trHeight w:val="66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3-х ком.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 xml:space="preserve">  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2/3 доля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61,1</w:t>
            </w:r>
          </w:p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Рено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2011г., индивид.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393851,60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85516F" w:rsidRPr="00840B66" w:rsidTr="0085516F">
        <w:trPr>
          <w:gridAfter w:val="1"/>
          <w:wAfter w:w="560" w:type="dxa"/>
          <w:trHeight w:val="69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1/5 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gridAfter w:val="1"/>
          <w:wAfter w:w="560" w:type="dxa"/>
          <w:trHeight w:val="66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3-х ком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>. 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61,1 </w:t>
            </w:r>
          </w:p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85516F" w:rsidRPr="00840B66" w:rsidTr="0085516F">
        <w:trPr>
          <w:gridAfter w:val="1"/>
          <w:wAfter w:w="560" w:type="dxa"/>
          <w:trHeight w:val="705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жил.дом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1/5 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gridAfter w:val="1"/>
          <w:wAfter w:w="560" w:type="dxa"/>
          <w:trHeight w:val="112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Криворотова Ирина Ивановна 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Комсомольского городского поселения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3-х ком. 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 xml:space="preserve"> квартира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59,4кв.м.</w:t>
            </w:r>
            <w:proofErr w:type="gramEnd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342547,52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85516F" w:rsidRPr="00840B66" w:rsidTr="0085516F">
        <w:trPr>
          <w:gridAfter w:val="1"/>
          <w:wAfter w:w="560" w:type="dxa"/>
          <w:trHeight w:val="54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59,4кв.м.</w:t>
            </w:r>
            <w:proofErr w:type="gramEnd"/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175000,0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85516F" w:rsidRPr="00840B66" w:rsidTr="0085516F">
        <w:trPr>
          <w:gridAfter w:val="1"/>
          <w:wAfter w:w="560" w:type="dxa"/>
          <w:trHeight w:val="810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19,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16F" w:rsidRPr="00840B66" w:rsidTr="0085516F">
        <w:trPr>
          <w:gridAfter w:val="1"/>
          <w:wAfter w:w="560" w:type="dxa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вартира, безвозмездное пользование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Pr="00840B66" w:rsidRDefault="0085516F" w:rsidP="008551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59,4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16F" w:rsidRDefault="0085516F" w:rsidP="008551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</w:tbl>
    <w:p w:rsidR="00A54CD4" w:rsidRDefault="00A54CD4"/>
    <w:sectPr w:rsidR="00A54CD4" w:rsidSect="00CC1154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6FE"/>
    <w:rsid w:val="000800FF"/>
    <w:rsid w:val="000E0814"/>
    <w:rsid w:val="002A4689"/>
    <w:rsid w:val="00303847"/>
    <w:rsid w:val="003056BA"/>
    <w:rsid w:val="003057B7"/>
    <w:rsid w:val="00324796"/>
    <w:rsid w:val="00385DB0"/>
    <w:rsid w:val="003B1FE1"/>
    <w:rsid w:val="004E2D0D"/>
    <w:rsid w:val="00546B20"/>
    <w:rsid w:val="00590D37"/>
    <w:rsid w:val="005F6121"/>
    <w:rsid w:val="00616DCD"/>
    <w:rsid w:val="00654A8A"/>
    <w:rsid w:val="00667F98"/>
    <w:rsid w:val="00671D3C"/>
    <w:rsid w:val="006B55B8"/>
    <w:rsid w:val="00735AC3"/>
    <w:rsid w:val="0077298F"/>
    <w:rsid w:val="00774367"/>
    <w:rsid w:val="007E1B7E"/>
    <w:rsid w:val="00835D12"/>
    <w:rsid w:val="0085516F"/>
    <w:rsid w:val="008B17D4"/>
    <w:rsid w:val="008D2729"/>
    <w:rsid w:val="008E6521"/>
    <w:rsid w:val="009B5A82"/>
    <w:rsid w:val="009C1FE3"/>
    <w:rsid w:val="009E31B5"/>
    <w:rsid w:val="00A54CD4"/>
    <w:rsid w:val="00A576D0"/>
    <w:rsid w:val="00AF7871"/>
    <w:rsid w:val="00B37EBE"/>
    <w:rsid w:val="00B76988"/>
    <w:rsid w:val="00B91D46"/>
    <w:rsid w:val="00BA0731"/>
    <w:rsid w:val="00BC73D9"/>
    <w:rsid w:val="00C673F9"/>
    <w:rsid w:val="00C83E99"/>
    <w:rsid w:val="00C926FE"/>
    <w:rsid w:val="00CC1154"/>
    <w:rsid w:val="00D66C26"/>
    <w:rsid w:val="00EA134D"/>
    <w:rsid w:val="00F7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029072-B0E2-4B9E-B71A-C14D3FDC5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6F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5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Марина</cp:lastModifiedBy>
  <cp:revision>2</cp:revision>
  <cp:lastPrinted>2015-05-12T07:45:00Z</cp:lastPrinted>
  <dcterms:created xsi:type="dcterms:W3CDTF">2015-05-25T13:03:00Z</dcterms:created>
  <dcterms:modified xsi:type="dcterms:W3CDTF">2015-05-25T13:03:00Z</dcterms:modified>
</cp:coreProperties>
</file>