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245" w:rsidRDefault="00C90104" w:rsidP="00D17245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</w:t>
      </w:r>
      <w:r w:rsidR="00D17245" w:rsidRPr="00CC06E2">
        <w:rPr>
          <w:rFonts w:ascii="Times New Roman" w:hAnsi="Times New Roman" w:cs="Times New Roman"/>
          <w:sz w:val="25"/>
          <w:szCs w:val="25"/>
        </w:rPr>
        <w:t>ВЕДЕНИЯ</w:t>
      </w:r>
    </w:p>
    <w:p w:rsidR="00D17245" w:rsidRPr="00CC06E2" w:rsidRDefault="00D17245" w:rsidP="00D1724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D17245" w:rsidRPr="00CC06E2" w:rsidRDefault="00D17245" w:rsidP="00D1724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 w:rsidR="00EE2070">
        <w:rPr>
          <w:rFonts w:ascii="Times New Roman" w:hAnsi="Times New Roman" w:cs="Times New Roman"/>
          <w:sz w:val="25"/>
          <w:szCs w:val="25"/>
        </w:rPr>
        <w:t>Отрадненского КДЦ</w:t>
      </w:r>
      <w:r w:rsidRPr="00CC06E2">
        <w:rPr>
          <w:rFonts w:ascii="Times New Roman" w:hAnsi="Times New Roman" w:cs="Times New Roman"/>
          <w:sz w:val="25"/>
          <w:szCs w:val="25"/>
        </w:rPr>
        <w:t xml:space="preserve">_ </w:t>
      </w:r>
    </w:p>
    <w:p w:rsidR="00D17245" w:rsidRPr="00CC06E2" w:rsidRDefault="00D17245" w:rsidP="00D1724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>)</w:t>
      </w:r>
    </w:p>
    <w:p w:rsidR="00D17245" w:rsidRPr="00CC06E2" w:rsidRDefault="00D17245" w:rsidP="00D1724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D17245" w:rsidRPr="00CC06E2" w:rsidRDefault="00D17245" w:rsidP="00D1724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 w:rsidR="00EE2070">
        <w:rPr>
          <w:rFonts w:ascii="Times New Roman" w:hAnsi="Times New Roman" w:cs="Times New Roman"/>
          <w:sz w:val="25"/>
          <w:szCs w:val="25"/>
        </w:rPr>
        <w:t>14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D17245" w:rsidRPr="00CC06E2" w:rsidRDefault="00D17245" w:rsidP="00D1724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D17245" w:rsidRPr="00CC06E2" w:rsidRDefault="00D17245" w:rsidP="00D17245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D17245" w:rsidRPr="00CC06E2" w:rsidRDefault="00D17245" w:rsidP="00D17245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26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863"/>
        <w:gridCol w:w="708"/>
        <w:gridCol w:w="882"/>
        <w:gridCol w:w="1103"/>
        <w:gridCol w:w="960"/>
        <w:gridCol w:w="1057"/>
        <w:gridCol w:w="818"/>
        <w:gridCol w:w="1080"/>
        <w:gridCol w:w="839"/>
        <w:gridCol w:w="1200"/>
        <w:gridCol w:w="1134"/>
        <w:gridCol w:w="1842"/>
      </w:tblGrid>
      <w:tr w:rsidR="00D17245" w:rsidRPr="00753FD3" w:rsidTr="007E360D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0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Default="00D17245" w:rsidP="00D172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сделка  (</w:t>
            </w:r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приобретенного имущества, источники)*</w:t>
            </w:r>
          </w:p>
          <w:p w:rsidR="00D17245" w:rsidRPr="00753FD3" w:rsidRDefault="00D17245" w:rsidP="00D172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17245" w:rsidRPr="00753FD3" w:rsidTr="007E360D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17245" w:rsidRPr="00753FD3" w:rsidRDefault="00D17245" w:rsidP="00D17245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17245" w:rsidRPr="00753FD3" w:rsidTr="007E360D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51785F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Серёгина Наталья Васильевна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51785F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Директор КДЦ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785F" w:rsidRDefault="007E360D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="0051785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ельный </w:t>
            </w:r>
            <w:r w:rsidR="0051785F">
              <w:rPr>
                <w:rFonts w:ascii="Times New Roman" w:hAnsi="Times New Roman" w:cs="Times New Roman"/>
                <w:sz w:val="22"/>
                <w:szCs w:val="22"/>
              </w:rPr>
              <w:t>пай</w:t>
            </w:r>
          </w:p>
          <w:p w:rsidR="007E360D" w:rsidRDefault="007E360D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17245" w:rsidRPr="0051785F" w:rsidRDefault="007E360D" w:rsidP="007E36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="0051785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ельный </w:t>
            </w:r>
            <w:r w:rsidR="0051785F">
              <w:rPr>
                <w:rFonts w:ascii="Times New Roman" w:hAnsi="Times New Roman" w:cs="Times New Roman"/>
                <w:sz w:val="22"/>
                <w:szCs w:val="22"/>
              </w:rPr>
              <w:t>уча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сток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785F" w:rsidRDefault="007E360D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51785F">
              <w:rPr>
                <w:rFonts w:ascii="Times New Roman" w:hAnsi="Times New Roman" w:cs="Times New Roman"/>
                <w:sz w:val="22"/>
                <w:szCs w:val="22"/>
              </w:rPr>
              <w:t>ндиви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дуальный</w:t>
            </w:r>
          </w:p>
          <w:p w:rsidR="007E360D" w:rsidRDefault="007E360D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17245" w:rsidRPr="0051785F" w:rsidRDefault="007E360D" w:rsidP="005178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51785F">
              <w:rPr>
                <w:rFonts w:ascii="Times New Roman" w:hAnsi="Times New Roman" w:cs="Times New Roman"/>
                <w:sz w:val="22"/>
                <w:szCs w:val="22"/>
              </w:rPr>
              <w:t>ндив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идуальный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785F" w:rsidRDefault="0051785F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54000,0</w:t>
            </w:r>
          </w:p>
          <w:p w:rsidR="007E360D" w:rsidRDefault="007E360D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360D" w:rsidRDefault="007E360D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17245" w:rsidRPr="0051785F" w:rsidRDefault="0051785F" w:rsidP="005178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1785F" w:rsidRDefault="0051785F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E360D" w:rsidRDefault="007E360D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360D" w:rsidRDefault="007E360D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17245" w:rsidRPr="0051785F" w:rsidRDefault="0051785F" w:rsidP="005178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7E360D" w:rsidP="007E36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  <w:r w:rsidR="00E80507"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E80507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E80507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51785F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51785F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179924,53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51785F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D17245" w:rsidRPr="00753FD3" w:rsidTr="007E360D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1A2375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D17245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7E360D" w:rsidP="007E36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  <w:r w:rsidR="0020738D"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20738D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20738D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1A2375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2121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1A2375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82739,58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17245" w:rsidRPr="00753FD3" w:rsidRDefault="001A2375" w:rsidP="00D1724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</w:tbl>
    <w:p w:rsidR="00D17245" w:rsidRDefault="00D17245" w:rsidP="007E360D">
      <w:pPr>
        <w:pStyle w:val="ConsPlusNonformat"/>
      </w:pPr>
      <w:bookmarkStart w:id="0" w:name="_GoBack"/>
      <w:bookmarkEnd w:id="0"/>
    </w:p>
    <w:sectPr w:rsidR="00D17245" w:rsidSect="00D1724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245"/>
    <w:rsid w:val="001A2375"/>
    <w:rsid w:val="0020738D"/>
    <w:rsid w:val="0051785F"/>
    <w:rsid w:val="007E360D"/>
    <w:rsid w:val="00C90104"/>
    <w:rsid w:val="00D17245"/>
    <w:rsid w:val="00E80507"/>
    <w:rsid w:val="00EE2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38B1A0-B819-49FD-9580-C86E49C03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72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nformat">
    <w:name w:val="ConsPlusNonformat"/>
    <w:rsid w:val="00D17245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/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SSOVET</dc:creator>
  <cp:keywords/>
  <dc:description/>
  <cp:lastModifiedBy>Марина</cp:lastModifiedBy>
  <cp:revision>2</cp:revision>
  <dcterms:created xsi:type="dcterms:W3CDTF">2015-05-25T11:52:00Z</dcterms:created>
  <dcterms:modified xsi:type="dcterms:W3CDTF">2015-05-25T11:52:00Z</dcterms:modified>
</cp:coreProperties>
</file>