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4B6" w:rsidRDefault="002D34B6" w:rsidP="002D34B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D34B6" w:rsidRPr="00CC06E2" w:rsidRDefault="002D34B6" w:rsidP="002D34B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D34B6" w:rsidRPr="00CC06E2" w:rsidRDefault="002D34B6" w:rsidP="002D34B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</w:t>
      </w:r>
      <w:r w:rsidR="00AD7A0A">
        <w:rPr>
          <w:rFonts w:ascii="Times New Roman" w:hAnsi="Times New Roman" w:cs="Times New Roman"/>
          <w:sz w:val="25"/>
          <w:szCs w:val="25"/>
          <w:u w:val="single"/>
        </w:rPr>
        <w:t>ей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Чамзинского муниципального района Республики Мордовия</w:t>
      </w:r>
    </w:p>
    <w:p w:rsidR="002D34B6" w:rsidRPr="00CC06E2" w:rsidRDefault="002D34B6" w:rsidP="00E6330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2D34B6" w:rsidRPr="00CC06E2" w:rsidRDefault="002D34B6" w:rsidP="002D34B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 xml:space="preserve">14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2D34B6" w:rsidRPr="00CC06E2" w:rsidRDefault="002D34B6" w:rsidP="002D34B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D34B6" w:rsidRPr="00CC06E2" w:rsidRDefault="002D34B6" w:rsidP="00E6330D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24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154"/>
        <w:gridCol w:w="1276"/>
        <w:gridCol w:w="1134"/>
        <w:gridCol w:w="993"/>
        <w:gridCol w:w="960"/>
        <w:gridCol w:w="1057"/>
        <w:gridCol w:w="992"/>
        <w:gridCol w:w="1080"/>
        <w:gridCol w:w="839"/>
        <w:gridCol w:w="1200"/>
        <w:gridCol w:w="1276"/>
        <w:gridCol w:w="1742"/>
      </w:tblGrid>
      <w:tr w:rsidR="002D34B6" w:rsidRPr="00753FD3" w:rsidTr="006017D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</w:rPr>
              <w:t>вид приобретенного имущества, источники)*</w:t>
            </w:r>
          </w:p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34B6" w:rsidRPr="00753FD3" w:rsidTr="006017D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D34B6" w:rsidRPr="00753FD3" w:rsidRDefault="002D34B6" w:rsidP="005339D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4B6" w:rsidRPr="00753FD3" w:rsidRDefault="002D34B6" w:rsidP="005339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0E67" w:rsidRPr="00753FD3" w:rsidTr="006017D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Миронова Надежда Борисовна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½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1/2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58,9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368 225,14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E0E67" w:rsidRPr="00753FD3" w:rsidTr="006017D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½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Опель «Астра»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ГАЗ-278814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435226,29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E0E67" w:rsidRPr="00753FD3" w:rsidTr="006017D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Зотова Татьяна Викторовна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главы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</w:p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207861,70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E0E67" w:rsidRPr="00753FD3" w:rsidTr="006017D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Немецкина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390839,15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E0E67" w:rsidRPr="00753FD3" w:rsidTr="006017D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«Приора»</w:t>
            </w:r>
          </w:p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Москвич - 2138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528765,25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9E0E67" w:rsidRPr="00753FD3" w:rsidTr="006017D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Pr="00753FD3" w:rsidRDefault="009E0E67" w:rsidP="009E0E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0E67" w:rsidRDefault="009E0E67" w:rsidP="009E0E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E6330D" w:rsidRDefault="00E6330D" w:rsidP="002D34B6">
      <w:pPr>
        <w:pStyle w:val="ConsPlusNonforma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sectPr w:rsidR="00E6330D" w:rsidSect="002D34B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B6"/>
    <w:rsid w:val="000520EC"/>
    <w:rsid w:val="00080574"/>
    <w:rsid w:val="00145417"/>
    <w:rsid w:val="0021540F"/>
    <w:rsid w:val="002D34B6"/>
    <w:rsid w:val="006017D9"/>
    <w:rsid w:val="006A3407"/>
    <w:rsid w:val="006A37AE"/>
    <w:rsid w:val="00794B7F"/>
    <w:rsid w:val="007E2FF2"/>
    <w:rsid w:val="008A3DD9"/>
    <w:rsid w:val="008B09D8"/>
    <w:rsid w:val="00945A24"/>
    <w:rsid w:val="009E0E67"/>
    <w:rsid w:val="00AD7A0A"/>
    <w:rsid w:val="00D941BC"/>
    <w:rsid w:val="00DF19F6"/>
    <w:rsid w:val="00E6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5458E-F7DB-4A74-9D22-4EF18D46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4B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3C15E-1341-484C-8483-97A13871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Марина</cp:lastModifiedBy>
  <cp:revision>4</cp:revision>
  <cp:lastPrinted>2015-05-06T10:55:00Z</cp:lastPrinted>
  <dcterms:created xsi:type="dcterms:W3CDTF">2015-05-25T06:51:00Z</dcterms:created>
  <dcterms:modified xsi:type="dcterms:W3CDTF">2015-05-25T07:35:00Z</dcterms:modified>
</cp:coreProperties>
</file>