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0DC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130DC" w:rsidRDefault="00432456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32456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C47DB2" w:rsidRPr="00432456" w:rsidRDefault="00C47DB2" w:rsidP="004324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47DB2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(Х</w:t>
      </w:r>
      <w:r w:rsidRPr="004324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XXVII</w:t>
      </w:r>
      <w:r w:rsidR="00432456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-я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сессия)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24.04.2015г.                                                                                                  № </w:t>
      </w:r>
      <w:r w:rsidR="00432456"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244</w:t>
      </w:r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</w:p>
    <w:p w:rsidR="00C47DB2" w:rsidRPr="00432456" w:rsidRDefault="00C47DB2" w:rsidP="004324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BEC" w:rsidRPr="00432456" w:rsidRDefault="00C47DB2" w:rsidP="0043245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  <w:r w:rsidRPr="00432456">
        <w:rPr>
          <w:b/>
          <w:sz w:val="28"/>
          <w:szCs w:val="28"/>
        </w:rPr>
        <w:t xml:space="preserve">О внесении изменений </w:t>
      </w:r>
      <w:r w:rsidR="00871B45" w:rsidRPr="00432456">
        <w:rPr>
          <w:b/>
          <w:sz w:val="28"/>
          <w:szCs w:val="28"/>
        </w:rPr>
        <w:t xml:space="preserve">в </w:t>
      </w:r>
      <w:r w:rsidR="00432456" w:rsidRPr="00432456">
        <w:rPr>
          <w:b/>
          <w:sz w:val="28"/>
          <w:szCs w:val="28"/>
        </w:rPr>
        <w:t>р</w:t>
      </w:r>
      <w:r w:rsidR="00871B45" w:rsidRPr="00432456">
        <w:rPr>
          <w:b/>
          <w:sz w:val="28"/>
          <w:szCs w:val="28"/>
        </w:rPr>
        <w:t>ешение Совета депутатов Чамзинского муниципального района от 28.11.2014 года №</w:t>
      </w:r>
      <w:r w:rsidR="00432456" w:rsidRPr="00432456">
        <w:rPr>
          <w:b/>
          <w:sz w:val="28"/>
          <w:szCs w:val="28"/>
        </w:rPr>
        <w:t xml:space="preserve"> </w:t>
      </w:r>
      <w:r w:rsidR="00871B45" w:rsidRPr="00432456">
        <w:rPr>
          <w:b/>
          <w:sz w:val="28"/>
          <w:szCs w:val="28"/>
        </w:rPr>
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гг."</w:t>
      </w:r>
    </w:p>
    <w:p w:rsidR="007E3CA5" w:rsidRPr="00432456" w:rsidRDefault="007E3CA5" w:rsidP="00432456">
      <w:pPr>
        <w:pStyle w:val="Style17"/>
        <w:widowControl/>
        <w:spacing w:line="322" w:lineRule="exact"/>
        <w:jc w:val="center"/>
        <w:rPr>
          <w:rStyle w:val="FontStyle163"/>
          <w:sz w:val="28"/>
          <w:szCs w:val="28"/>
        </w:rPr>
      </w:pPr>
    </w:p>
    <w:p w:rsidR="007E3CA5" w:rsidRDefault="00EC45D0" w:rsidP="004324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Руководствуясь пунктом 6 части 1 статьи 17 Федерального закона от 6 октября 2003 года № 131-ФЗ «Об общих принципах организации местного самоуправления в Российской Федерации», Постановлением администрации Чамзинского муниципального района 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№8 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  от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15.01.2015</w:t>
      </w:r>
      <w:r w:rsidR="007E3CA5" w:rsidRPr="00432456">
        <w:rPr>
          <w:rFonts w:ascii="Times New Roman" w:hAnsi="Times New Roman" w:cs="Times New Roman"/>
          <w:sz w:val="28"/>
          <w:szCs w:val="28"/>
        </w:rPr>
        <w:t xml:space="preserve">года «Об утверждении порядка разработки, реализации и оценки эффективности муниципальных программ Чамзинского муниципального </w:t>
      </w:r>
      <w:proofErr w:type="gramStart"/>
      <w:r w:rsidR="007E3CA5" w:rsidRPr="00432456">
        <w:rPr>
          <w:rFonts w:ascii="Times New Roman" w:hAnsi="Times New Roman" w:cs="Times New Roman"/>
          <w:sz w:val="28"/>
          <w:szCs w:val="28"/>
        </w:rPr>
        <w:t>района  Республики</w:t>
      </w:r>
      <w:proofErr w:type="gramEnd"/>
      <w:r w:rsidR="007E3CA5" w:rsidRPr="00432456">
        <w:rPr>
          <w:rFonts w:ascii="Times New Roman" w:hAnsi="Times New Roman" w:cs="Times New Roman"/>
          <w:sz w:val="28"/>
          <w:szCs w:val="28"/>
        </w:rPr>
        <w:t xml:space="preserve"> Мордовия», Уставом </w:t>
      </w:r>
      <w:proofErr w:type="spellStart"/>
      <w:r w:rsidR="007E3CA5"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E3CA5" w:rsidRPr="00432456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</w:p>
    <w:p w:rsidR="00432456" w:rsidRPr="00432456" w:rsidRDefault="00432456" w:rsidP="0043245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E3CA5" w:rsidRDefault="007E3CA5" w:rsidP="0043245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РЕШИЛ:</w:t>
      </w:r>
    </w:p>
    <w:p w:rsidR="00432456" w:rsidRPr="00432456" w:rsidRDefault="00432456" w:rsidP="00432456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7E3CA5" w:rsidRPr="00432456" w:rsidRDefault="00871B45" w:rsidP="00432456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B0343">
        <w:rPr>
          <w:rFonts w:ascii="Times New Roman" w:hAnsi="Times New Roman" w:cs="Times New Roman"/>
          <w:b/>
          <w:sz w:val="28"/>
          <w:szCs w:val="28"/>
        </w:rPr>
        <w:t>1.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7DB2" w:rsidRPr="00432456">
        <w:rPr>
          <w:rFonts w:ascii="Times New Roman" w:hAnsi="Times New Roman" w:cs="Times New Roman"/>
          <w:sz w:val="28"/>
          <w:szCs w:val="28"/>
        </w:rPr>
        <w:t>Внести  изменения</w:t>
      </w:r>
      <w:proofErr w:type="gramEnd"/>
      <w:r w:rsidR="00C47DB2" w:rsidRPr="00432456">
        <w:rPr>
          <w:rFonts w:ascii="Times New Roman" w:hAnsi="Times New Roman" w:cs="Times New Roman"/>
          <w:sz w:val="28"/>
          <w:szCs w:val="28"/>
        </w:rPr>
        <w:t xml:space="preserve"> в </w:t>
      </w:r>
      <w:hyperlink r:id="rId6" w:history="1"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ешение Совета депутатов </w:t>
        </w:r>
        <w:proofErr w:type="spellStart"/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Чамзинского</w:t>
        </w:r>
        <w:proofErr w:type="spellEnd"/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ципального района от 28.11.2014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г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№</w:t>
        </w:r>
        <w:r w:rsidR="00432456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209 "Об утверждении 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  </w:r>
        <w:r w:rsidR="008E342E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7E3CA5" w:rsidRPr="0043245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  <w:r w:rsidR="007E3CA5" w:rsidRPr="00432456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7E3CA5" w:rsidRPr="00432456">
        <w:rPr>
          <w:rFonts w:ascii="Times New Roman" w:hAnsi="Times New Roman" w:cs="Times New Roman"/>
          <w:sz w:val="28"/>
          <w:szCs w:val="28"/>
        </w:rPr>
        <w:t>следующ</w:t>
      </w:r>
      <w:r w:rsidRPr="00432456">
        <w:rPr>
          <w:rFonts w:ascii="Times New Roman" w:hAnsi="Times New Roman" w:cs="Times New Roman"/>
          <w:sz w:val="28"/>
          <w:szCs w:val="28"/>
        </w:rPr>
        <w:t>его содержания</w:t>
      </w:r>
      <w:r w:rsidR="007E3CA5" w:rsidRPr="00432456">
        <w:rPr>
          <w:rFonts w:ascii="Times New Roman" w:hAnsi="Times New Roman" w:cs="Times New Roman"/>
          <w:sz w:val="28"/>
          <w:szCs w:val="28"/>
        </w:rPr>
        <w:t>:</w:t>
      </w:r>
    </w:p>
    <w:p w:rsidR="008C023E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proofErr w:type="gramStart"/>
      <w:r w:rsidR="00EC45D0" w:rsidRPr="0043245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C45D0" w:rsidRPr="00432456">
        <w:rPr>
          <w:rFonts w:ascii="Times New Roman" w:hAnsi="Times New Roman" w:cs="Times New Roman"/>
          <w:sz w:val="28"/>
          <w:szCs w:val="28"/>
        </w:rPr>
        <w:t xml:space="preserve"> паспорте «Муниципальной программы комплексного социально-экономического развития Чамзинского муниципального района Республики Мордовия на период 2015-2019 гг</w:t>
      </w:r>
      <w:r w:rsidR="00EA6483" w:rsidRPr="00432456">
        <w:rPr>
          <w:rFonts w:ascii="Times New Roman" w:hAnsi="Times New Roman" w:cs="Times New Roman"/>
          <w:sz w:val="28"/>
          <w:szCs w:val="28"/>
        </w:rPr>
        <w:t>.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" 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C45D0" w:rsidRPr="00432456">
        <w:rPr>
          <w:rFonts w:ascii="Times New Roman" w:hAnsi="Times New Roman" w:cs="Times New Roman"/>
          <w:sz w:val="28"/>
          <w:szCs w:val="28"/>
        </w:rPr>
        <w:t>р</w:t>
      </w:r>
      <w:r w:rsidR="008C023E" w:rsidRPr="00432456">
        <w:rPr>
          <w:rFonts w:ascii="Times New Roman" w:hAnsi="Times New Roman" w:cs="Times New Roman"/>
          <w:sz w:val="28"/>
          <w:szCs w:val="28"/>
        </w:rPr>
        <w:t>аздел:</w:t>
      </w:r>
      <w:r w:rsidR="00410A9C" w:rsidRPr="0043245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EC45D0" w:rsidRPr="00432456">
        <w:rPr>
          <w:rFonts w:ascii="Times New Roman" w:hAnsi="Times New Roman" w:cs="Times New Roman"/>
          <w:sz w:val="28"/>
          <w:szCs w:val="28"/>
        </w:rPr>
        <w:t>«</w:t>
      </w:r>
      <w:r w:rsidR="00410A9C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="008C023E" w:rsidRPr="00432456">
        <w:rPr>
          <w:rFonts w:ascii="Times New Roman" w:hAnsi="Times New Roman" w:cs="Times New Roman"/>
          <w:sz w:val="28"/>
          <w:szCs w:val="28"/>
        </w:rPr>
        <w:t>Объемы и источники финансирования</w:t>
      </w:r>
      <w:r w:rsidR="00EC45D0" w:rsidRPr="00432456">
        <w:rPr>
          <w:rFonts w:ascii="Times New Roman" w:hAnsi="Times New Roman" w:cs="Times New Roman"/>
          <w:sz w:val="28"/>
          <w:szCs w:val="28"/>
        </w:rPr>
        <w:t>» изложить в новой редакции 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45D0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871B45" w:rsidRPr="00432456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 подраздел</w:t>
      </w:r>
      <w:r w:rsidR="00871B45" w:rsidRPr="00432456">
        <w:rPr>
          <w:rFonts w:ascii="Times New Roman" w:hAnsi="Times New Roman" w:cs="Times New Roman"/>
          <w:sz w:val="28"/>
          <w:szCs w:val="28"/>
        </w:rPr>
        <w:t>ы</w:t>
      </w:r>
      <w:r w:rsidR="00EC45D0" w:rsidRPr="00432456">
        <w:rPr>
          <w:rFonts w:ascii="Times New Roman" w:hAnsi="Times New Roman" w:cs="Times New Roman"/>
          <w:sz w:val="28"/>
          <w:szCs w:val="28"/>
        </w:rPr>
        <w:t xml:space="preserve"> №№2,3,4,5,6,7,8,</w:t>
      </w:r>
      <w:r w:rsidR="001D6902" w:rsidRPr="00432456">
        <w:rPr>
          <w:rFonts w:ascii="Times New Roman" w:hAnsi="Times New Roman" w:cs="Times New Roman"/>
          <w:sz w:val="28"/>
          <w:szCs w:val="28"/>
        </w:rPr>
        <w:t>9,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="001D6902" w:rsidRPr="00432456">
        <w:rPr>
          <w:rFonts w:ascii="Times New Roman" w:hAnsi="Times New Roman" w:cs="Times New Roman"/>
          <w:sz w:val="28"/>
          <w:szCs w:val="28"/>
        </w:rPr>
        <w:t>10,11,12,13,14,15,16,17,18,19</w:t>
      </w:r>
      <w:r w:rsidR="00871B45" w:rsidRPr="00432456">
        <w:rPr>
          <w:rFonts w:ascii="Times New Roman" w:hAnsi="Times New Roman" w:cs="Times New Roman"/>
          <w:sz w:val="28"/>
          <w:szCs w:val="28"/>
        </w:rPr>
        <w:t xml:space="preserve"> муниципальной программы п</w:t>
      </w:r>
      <w:r w:rsidR="001D6902" w:rsidRPr="00432456">
        <w:rPr>
          <w:rFonts w:ascii="Times New Roman" w:hAnsi="Times New Roman" w:cs="Times New Roman"/>
          <w:sz w:val="28"/>
          <w:szCs w:val="28"/>
        </w:rPr>
        <w:t xml:space="preserve">о ответственным исполнителям, соисполнителям и участникам </w:t>
      </w:r>
      <w:r w:rsidR="00871B45" w:rsidRPr="00432456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1D6902" w:rsidRPr="00432456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6902" w:rsidRPr="00432456" w:rsidRDefault="00432456" w:rsidP="00432456">
      <w:pPr>
        <w:pStyle w:val="a3"/>
        <w:spacing w:after="0" w:line="240" w:lineRule="auto"/>
        <w:ind w:left="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1D6902" w:rsidRPr="00432456">
        <w:rPr>
          <w:rFonts w:ascii="Times New Roman" w:hAnsi="Times New Roman" w:cs="Times New Roman"/>
          <w:sz w:val="28"/>
          <w:szCs w:val="28"/>
        </w:rPr>
        <w:t>Раздел V. Ресурсное обеспечение</w:t>
      </w:r>
      <w:r w:rsidR="00C2219E" w:rsidRPr="00432456">
        <w:rPr>
          <w:rFonts w:ascii="Times New Roman" w:hAnsi="Times New Roman" w:cs="Times New Roman"/>
          <w:sz w:val="28"/>
          <w:szCs w:val="28"/>
        </w:rPr>
        <w:t xml:space="preserve"> муниципальной программы изложить в новой редакции (приложение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2219E" w:rsidRPr="00432456" w:rsidRDefault="00C2219E" w:rsidP="00432456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B0343">
        <w:rPr>
          <w:rFonts w:ascii="Times New Roman" w:hAnsi="Times New Roman" w:cs="Times New Roman"/>
          <w:b/>
          <w:sz w:val="28"/>
          <w:szCs w:val="28"/>
        </w:rPr>
        <w:t>2.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32456" w:rsidRPr="00432456" w:rsidRDefault="00432456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456">
        <w:rPr>
          <w:rFonts w:ascii="Times New Roman" w:hAnsi="Times New Roman" w:cs="Times New Roman"/>
          <w:sz w:val="28"/>
          <w:szCs w:val="28"/>
        </w:rPr>
        <w:t>Председатель  Совета</w:t>
      </w:r>
      <w:proofErr w:type="gramEnd"/>
      <w:r w:rsidRPr="00432456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6B0343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</w:t>
      </w:r>
      <w:r w:rsidR="0043245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В.Я.</w:t>
      </w:r>
      <w:r w:rsidR="00432456" w:rsidRPr="00432456">
        <w:rPr>
          <w:rFonts w:ascii="Times New Roman" w:hAnsi="Times New Roman" w:cs="Times New Roman"/>
          <w:sz w:val="28"/>
          <w:szCs w:val="28"/>
        </w:rPr>
        <w:t xml:space="preserve"> </w:t>
      </w:r>
      <w:r w:rsidRPr="00432456">
        <w:rPr>
          <w:rFonts w:ascii="Times New Roman" w:hAnsi="Times New Roman" w:cs="Times New Roman"/>
          <w:sz w:val="28"/>
          <w:szCs w:val="28"/>
        </w:rPr>
        <w:t xml:space="preserve">Борисов </w:t>
      </w: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Чамзинского муниципального   района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 w:rsidR="00432456"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C2219E" w:rsidRPr="00432456" w:rsidRDefault="00C2219E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219E" w:rsidRPr="00432456" w:rsidRDefault="00C2219E" w:rsidP="004324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93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6378"/>
      </w:tblGrid>
      <w:tr w:rsidR="00A32FBB" w:rsidRPr="00432456" w:rsidTr="00B31857">
        <w:tc>
          <w:tcPr>
            <w:tcW w:w="2552" w:type="dxa"/>
          </w:tcPr>
          <w:p w:rsidR="00A32FBB" w:rsidRPr="00432456" w:rsidRDefault="00A32FBB" w:rsidP="004324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Общий объем финансирования муниципальной программы в 2015-2019гг. составит –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234,4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2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республиканский бюджет – 4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17,7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местный бюджет – 1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– 3</w:t>
            </w:r>
            <w:r w:rsidR="0065087C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465,4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руб.; 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всего 2015 год- 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1928,9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9,3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республиканский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tabs>
                <w:tab w:val="left" w:pos="917"/>
              </w:tabs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36,8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1789,0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2016 год- 63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 -2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5,5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415D12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республиканский бюджет -1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,2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бюджет-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54,1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средства- 4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03,7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2017 год- 1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311,5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5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местный бюджет – 2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7,0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– 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123,5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 2018-2019 год- 3</w:t>
            </w:r>
            <w:r w:rsidR="005E180F"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56,5</w:t>
            </w:r>
            <w:r w:rsidRPr="004324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 по источникам финансирования: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бюджет-  10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3,9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республиканский бюджет Республики Мордовия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80,7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widowControl w:val="0"/>
              <w:tabs>
                <w:tab w:val="left" w:pos="601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местный бюджет – 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22,6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A32FBB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внебюджетные средства -1</w:t>
            </w:r>
            <w:r w:rsidR="005E180F"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49,3</w:t>
            </w: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млн. руб.</w:t>
            </w:r>
          </w:p>
          <w:p w:rsidR="005E180F" w:rsidRPr="00432456" w:rsidRDefault="00A32FBB" w:rsidP="0043245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2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32FBB" w:rsidRDefault="00A32FBB" w:rsidP="0043245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B0343" w:rsidRPr="00432456" w:rsidRDefault="006B0343" w:rsidP="00432456">
            <w:pPr>
              <w:autoSpaceDE w:val="0"/>
              <w:autoSpaceDN w:val="0"/>
              <w:adjustRightInd w:val="0"/>
              <w:spacing w:after="0"/>
              <w:ind w:firstLine="4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130DC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2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="00C47DB2" w:rsidRPr="006B034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Развитие промышленности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экономики и прогнозирования Администрации Чамзинского муниципального района Республики Мордовия.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3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Развитие агропромышленного комплекса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по сельскому хозяйству - начальник управления сельского хозяйства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Управление сельского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хозяйства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1BA6" w:rsidRPr="00432456" w:rsidRDefault="00E81BA6" w:rsidP="00432456">
      <w:pPr>
        <w:pStyle w:val="Style9"/>
        <w:widowControl/>
        <w:ind w:firstLine="708"/>
        <w:rPr>
          <w:b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4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</w:t>
      </w:r>
      <w:r w:rsidRPr="00432456">
        <w:rPr>
          <w:b/>
          <w:sz w:val="28"/>
          <w:szCs w:val="28"/>
        </w:rPr>
        <w:t>Развитие строительного комплекса, в том числе жилищное строительство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Соисполнитель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экономики и прогнозирования, организационный отдел, отдел жилищно-коммунального хозяйства,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 промышленности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транспорта, строительства и архитектуры 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pStyle w:val="Style43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5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</w:t>
      </w:r>
      <w:r w:rsidRPr="00432456">
        <w:rPr>
          <w:rStyle w:val="FontStyle163"/>
          <w:sz w:val="28"/>
          <w:szCs w:val="28"/>
        </w:rPr>
        <w:t>Развитие транспортной инфраструктуры и транспортного обслуживания</w:t>
      </w:r>
    </w:p>
    <w:p w:rsidR="00E81BA6" w:rsidRPr="00432456" w:rsidRDefault="00E81BA6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Чамзинского муниципального района по промышленности, транспорту и строительству.</w:t>
      </w:r>
    </w:p>
    <w:p w:rsidR="00E81BA6" w:rsidRPr="00432456" w:rsidRDefault="00C47DB2" w:rsidP="00432456">
      <w:pPr>
        <w:autoSpaceDE w:val="0"/>
        <w:autoSpaceDN w:val="0"/>
        <w:adjustRightInd w:val="0"/>
        <w:spacing w:after="0" w:line="38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Соисполнитель муниципальной программы</w:t>
      </w:r>
      <w:r w:rsidR="00E81BA6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 </w:t>
      </w:r>
      <w:proofErr w:type="gramStart"/>
      <w:r w:rsidR="00E81BA6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 промышленности</w:t>
      </w:r>
      <w:proofErr w:type="gramEnd"/>
      <w:r w:rsidR="00E81BA6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транспорта, строительства и архитектуры а</w:t>
      </w:r>
      <w:r w:rsidR="00E81BA6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pStyle w:val="Style39"/>
        <w:widowControl/>
        <w:spacing w:line="384" w:lineRule="exact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</w:t>
      </w:r>
      <w:r w:rsidR="00432456" w:rsidRPr="006B0343">
        <w:rPr>
          <w:rStyle w:val="FontStyle168"/>
          <w:i/>
          <w:sz w:val="28"/>
          <w:szCs w:val="28"/>
        </w:rPr>
        <w:t xml:space="preserve"> </w:t>
      </w:r>
      <w:r w:rsidRPr="006B0343">
        <w:rPr>
          <w:rStyle w:val="FontStyle168"/>
          <w:i/>
          <w:sz w:val="28"/>
          <w:szCs w:val="28"/>
        </w:rPr>
        <w:t>6</w:t>
      </w:r>
      <w:r w:rsidR="00C2219E" w:rsidRPr="006B0343">
        <w:rPr>
          <w:rStyle w:val="FontStyle168"/>
          <w:i/>
          <w:sz w:val="28"/>
          <w:szCs w:val="28"/>
        </w:rPr>
        <w:t>.</w:t>
      </w:r>
      <w:r w:rsidR="00C2219E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жилищно-коммунальной сферы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 муниципального района Республики Мордовия по жилищно-коммунальному хозяйству.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C47DB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муниципальной программы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Предприятия жилищно-коммунального хозяйства, определяемые на конкурсной основе.</w:t>
      </w:r>
    </w:p>
    <w:p w:rsidR="000130DC" w:rsidRDefault="000130DC" w:rsidP="00432456">
      <w:pPr>
        <w:pStyle w:val="Style9"/>
        <w:widowControl/>
        <w:ind w:firstLine="708"/>
        <w:rPr>
          <w:rStyle w:val="FontStyle161"/>
          <w:b w:val="0"/>
          <w:sz w:val="28"/>
          <w:szCs w:val="28"/>
        </w:rPr>
      </w:pPr>
    </w:p>
    <w:p w:rsidR="000130DC" w:rsidRDefault="000130DC" w:rsidP="00432456">
      <w:pPr>
        <w:pStyle w:val="Style9"/>
        <w:widowControl/>
        <w:ind w:firstLine="708"/>
        <w:rPr>
          <w:rStyle w:val="FontStyle161"/>
          <w:b w:val="0"/>
          <w:sz w:val="28"/>
          <w:szCs w:val="28"/>
        </w:rPr>
      </w:pPr>
    </w:p>
    <w:p w:rsidR="000130DC" w:rsidRDefault="000130DC" w:rsidP="00432456">
      <w:pPr>
        <w:pStyle w:val="Style9"/>
        <w:widowControl/>
        <w:ind w:firstLine="708"/>
        <w:rPr>
          <w:rStyle w:val="FontStyle161"/>
          <w:b w:val="0"/>
          <w:sz w:val="28"/>
          <w:szCs w:val="28"/>
        </w:rPr>
      </w:pPr>
    </w:p>
    <w:p w:rsidR="000130DC" w:rsidRDefault="000130DC" w:rsidP="00432456">
      <w:pPr>
        <w:pStyle w:val="Style9"/>
        <w:widowControl/>
        <w:ind w:firstLine="708"/>
        <w:rPr>
          <w:rStyle w:val="FontStyle161"/>
          <w:b w:val="0"/>
          <w:sz w:val="28"/>
          <w:szCs w:val="28"/>
        </w:rPr>
      </w:pPr>
    </w:p>
    <w:p w:rsidR="00E81BA6" w:rsidRPr="00432456" w:rsidRDefault="00E81BA6" w:rsidP="00432456">
      <w:pPr>
        <w:pStyle w:val="Style9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7</w:t>
      </w:r>
      <w:r w:rsidR="00C2219E" w:rsidRPr="006B0343">
        <w:rPr>
          <w:rStyle w:val="FontStyle161"/>
          <w:b w:val="0"/>
          <w:sz w:val="28"/>
          <w:szCs w:val="28"/>
        </w:rPr>
        <w:t>.</w:t>
      </w:r>
      <w:r w:rsidR="00C2219E" w:rsidRPr="00432456">
        <w:rPr>
          <w:rStyle w:val="FontStyle161"/>
          <w:i w:val="0"/>
          <w:sz w:val="28"/>
          <w:szCs w:val="28"/>
        </w:rPr>
        <w:t xml:space="preserve">  </w:t>
      </w:r>
      <w:r w:rsidRPr="00432456">
        <w:rPr>
          <w:rStyle w:val="FontStyle163"/>
          <w:sz w:val="28"/>
          <w:szCs w:val="28"/>
        </w:rPr>
        <w:t xml:space="preserve">Развитие малого и среднего предпринимательства.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– начальник финансового отдела 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района.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0A9C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экономики и</w:t>
      </w:r>
      <w:r w:rsidR="00410A9C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прогнозирования, отдел по торговле, бытовому обслуживанию и защите прав потребителей, отдел промышленности, транспорта и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архитектуры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района, 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муниципальной программы.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 предпринимателей Чамзинского муниципального района (по согласованию).</w:t>
      </w:r>
    </w:p>
    <w:p w:rsidR="00E81BA6" w:rsidRPr="00432456" w:rsidRDefault="00E81BA6" w:rsidP="00432456">
      <w:pPr>
        <w:pStyle w:val="Style62"/>
        <w:widowControl/>
        <w:spacing w:line="276" w:lineRule="auto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</w:t>
      </w:r>
      <w:r w:rsidR="00432456" w:rsidRPr="006B0343">
        <w:rPr>
          <w:rStyle w:val="FontStyle168"/>
          <w:i/>
          <w:sz w:val="28"/>
          <w:szCs w:val="28"/>
        </w:rPr>
        <w:t xml:space="preserve"> </w:t>
      </w:r>
      <w:r w:rsidRPr="006B0343">
        <w:rPr>
          <w:rStyle w:val="FontStyle168"/>
          <w:i/>
          <w:sz w:val="28"/>
          <w:szCs w:val="28"/>
        </w:rPr>
        <w:t>8</w:t>
      </w:r>
      <w:r w:rsidR="00C2219E" w:rsidRPr="006B0343">
        <w:rPr>
          <w:rStyle w:val="FontStyle168"/>
          <w:i/>
          <w:sz w:val="28"/>
          <w:szCs w:val="28"/>
        </w:rPr>
        <w:t>.</w:t>
      </w:r>
      <w:r w:rsidR="00C2219E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инфраструктуры потребительского рынка товаров, работ и услуг</w:t>
      </w:r>
    </w:p>
    <w:p w:rsidR="00E81BA6" w:rsidRPr="00432456" w:rsidRDefault="00E81BA6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- начальник финансового управления администрации Чамзинского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0A9C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по торговле, бытовому обслуживанию и защите прав потребителей</w:t>
      </w:r>
    </w:p>
    <w:p w:rsidR="00E81BA6" w:rsidRPr="00432456" w:rsidRDefault="00E81BA6" w:rsidP="004324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предпринимателей Чамзинского муниципального района (по согласованию).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9.</w:t>
      </w:r>
      <w:r w:rsidRPr="004324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благоустройства территории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администрации по жилищно-коммунальному хозяйству администрации Чамзинского муниципального района.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 Администрации сельских, городских поселений.</w:t>
      </w:r>
    </w:p>
    <w:p w:rsidR="003F2D14" w:rsidRPr="00432456" w:rsidRDefault="001C1A43" w:rsidP="006B034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Подраздел </w:t>
      </w:r>
      <w:r w:rsidR="006B0343"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№ </w:t>
      </w:r>
      <w:r w:rsidRPr="006B034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10.</w:t>
      </w:r>
      <w:r w:rsid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муниципальным имуществом</w:t>
      </w:r>
    </w:p>
    <w:p w:rsidR="001C1A43" w:rsidRPr="00432456" w:rsidRDefault="001C1A43" w:rsidP="004324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- начальник финансового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управления 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района.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Соисполнители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 управлению муниципальным имуществом а</w:t>
      </w:r>
      <w:r w:rsidR="00415D12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Чамзинского муниципального района.</w:t>
      </w:r>
    </w:p>
    <w:p w:rsidR="001C1A43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11</w:t>
      </w:r>
      <w:r w:rsidR="00C2219E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6B03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Повышение эффективности </w:t>
      </w:r>
      <w:r w:rsidR="00C2219E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еятельности органов местного самоуправления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Ответственный исполнитель.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Руководитель аппарата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Финансовое управление, общий отдел администрации Чамзинского муниципального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,  МКУ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«МФЦ Чамзинского муниципального района».</w:t>
      </w:r>
    </w:p>
    <w:p w:rsidR="008C023E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12</w:t>
      </w:r>
      <w:r w:rsidR="00A32FBB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6B03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Демографическая  политика</w:t>
      </w:r>
      <w:proofErr w:type="gramEnd"/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Главы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 Чамзинского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по социальным вопросам.</w:t>
      </w:r>
    </w:p>
    <w:p w:rsidR="006B0343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Соисполнители и участники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ГКУ РМ «ЦЗН Чамзинского муниципального района» (по согласованию), ГКУ «Социальное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обеспечение населения </w:t>
      </w:r>
      <w:proofErr w:type="spell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 (по согласованию).</w:t>
      </w:r>
    </w:p>
    <w:p w:rsidR="001C1A43" w:rsidRPr="00432456" w:rsidRDefault="001C1A43" w:rsidP="006B0343">
      <w:pPr>
        <w:pStyle w:val="Style35"/>
        <w:widowControl/>
        <w:ind w:firstLine="708"/>
        <w:rPr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13</w:t>
      </w:r>
      <w:r w:rsidR="00A32FBB" w:rsidRPr="006B0343">
        <w:rPr>
          <w:rStyle w:val="FontStyle161"/>
          <w:b w:val="0"/>
          <w:sz w:val="28"/>
          <w:szCs w:val="28"/>
        </w:rPr>
        <w:t>.</w:t>
      </w:r>
      <w:r w:rsidR="00A32FBB" w:rsidRPr="00432456">
        <w:rPr>
          <w:rStyle w:val="FontStyle161"/>
          <w:i w:val="0"/>
          <w:sz w:val="28"/>
          <w:szCs w:val="28"/>
        </w:rPr>
        <w:t xml:space="preserve">  </w:t>
      </w:r>
      <w:proofErr w:type="gramStart"/>
      <w:r w:rsidRPr="00432456">
        <w:rPr>
          <w:rStyle w:val="FontStyle163"/>
          <w:sz w:val="28"/>
          <w:szCs w:val="28"/>
        </w:rPr>
        <w:t>Развитие  образования</w:t>
      </w:r>
      <w:proofErr w:type="gramEnd"/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  управления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работе с учреждениями образования, культуры и спорта 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32FBB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 администрации Чамзинского муниципального района, муниципальные образовательные учреждения района, муниципальные учреждения дошкольного образования.</w:t>
      </w:r>
    </w:p>
    <w:p w:rsidR="001C1A43" w:rsidRPr="00432456" w:rsidRDefault="001C1A43" w:rsidP="006B034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Подраздел № 14</w:t>
      </w:r>
      <w:r w:rsidR="00A32FBB" w:rsidRPr="006B034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Развитие здравоохранения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Заместитель 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Главы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 по социальным вопросам.</w:t>
      </w:r>
    </w:p>
    <w:p w:rsidR="001C1A43" w:rsidRPr="00432456" w:rsidRDefault="001C1A43" w:rsidP="00432456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ГБУЗ Республики Мордовия «Комсомольская межрайонная больница» (по согласованию).</w:t>
      </w:r>
    </w:p>
    <w:p w:rsidR="001C1A43" w:rsidRPr="00432456" w:rsidRDefault="001C1A43" w:rsidP="006B0343">
      <w:pPr>
        <w:pStyle w:val="Style17"/>
        <w:widowControl/>
        <w:spacing w:line="384" w:lineRule="exact"/>
        <w:ind w:firstLine="708"/>
        <w:rPr>
          <w:rStyle w:val="FontStyle168"/>
          <w:b/>
          <w:sz w:val="28"/>
          <w:szCs w:val="28"/>
        </w:rPr>
      </w:pPr>
      <w:r w:rsidRPr="006B0343">
        <w:rPr>
          <w:rStyle w:val="FontStyle168"/>
          <w:i/>
          <w:sz w:val="28"/>
          <w:szCs w:val="28"/>
        </w:rPr>
        <w:t>Подраздел № 15</w:t>
      </w:r>
      <w:r w:rsidR="00A32FBB" w:rsidRPr="006B0343">
        <w:rPr>
          <w:rStyle w:val="FontStyle168"/>
          <w:i/>
          <w:sz w:val="28"/>
          <w:szCs w:val="28"/>
        </w:rPr>
        <w:t>.</w:t>
      </w:r>
      <w:r w:rsidR="00A32FBB" w:rsidRPr="00432456">
        <w:rPr>
          <w:rStyle w:val="FontStyle168"/>
          <w:b/>
          <w:sz w:val="28"/>
          <w:szCs w:val="28"/>
        </w:rPr>
        <w:t xml:space="preserve"> </w:t>
      </w:r>
      <w:r w:rsidRPr="00432456">
        <w:rPr>
          <w:rStyle w:val="FontStyle168"/>
          <w:b/>
          <w:sz w:val="28"/>
          <w:szCs w:val="28"/>
        </w:rPr>
        <w:t>Развитие рынка труда, повышение занятости населения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Заместитель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Главы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proofErr w:type="gramEnd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 по социальным вопросам.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Соисполнитель, участник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РМ «ЦЗН Чамзинского муниципального района (по согласованию).</w:t>
      </w:r>
    </w:p>
    <w:p w:rsidR="001C1A43" w:rsidRPr="00432456" w:rsidRDefault="001C1A43" w:rsidP="006B0343">
      <w:pPr>
        <w:pStyle w:val="Style54"/>
        <w:widowControl/>
        <w:ind w:firstLine="708"/>
        <w:rPr>
          <w:sz w:val="28"/>
          <w:szCs w:val="28"/>
        </w:rPr>
      </w:pPr>
      <w:r w:rsidRPr="006B0343">
        <w:rPr>
          <w:bCs/>
          <w:i/>
          <w:iCs/>
          <w:sz w:val="28"/>
          <w:szCs w:val="28"/>
        </w:rPr>
        <w:t>Подраздел № 16</w:t>
      </w:r>
      <w:r w:rsidR="00A32FBB" w:rsidRPr="006B0343">
        <w:rPr>
          <w:bCs/>
          <w:i/>
          <w:iCs/>
          <w:sz w:val="28"/>
          <w:szCs w:val="28"/>
        </w:rPr>
        <w:t>.</w:t>
      </w:r>
      <w:r w:rsidRPr="00432456">
        <w:rPr>
          <w:b/>
          <w:bCs/>
          <w:i/>
          <w:iCs/>
          <w:sz w:val="28"/>
          <w:szCs w:val="28"/>
        </w:rPr>
        <w:t xml:space="preserve">  </w:t>
      </w:r>
      <w:r w:rsidRPr="00432456">
        <w:rPr>
          <w:b/>
          <w:bCs/>
          <w:iCs/>
          <w:sz w:val="28"/>
          <w:szCs w:val="28"/>
        </w:rPr>
        <w:t>Развитие к</w:t>
      </w:r>
      <w:r w:rsidRPr="00432456">
        <w:rPr>
          <w:b/>
          <w:bCs/>
          <w:sz w:val="28"/>
          <w:szCs w:val="28"/>
        </w:rPr>
        <w:t xml:space="preserve">ультуры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спорта, отдел культуры администрации Чамзинского муниципального района,   муниципальные бюджетные учреждения культуры Чамзинского муниципального района.</w:t>
      </w:r>
    </w:p>
    <w:p w:rsidR="001C1A43" w:rsidRPr="00432456" w:rsidRDefault="006B0343" w:rsidP="006B0343">
      <w:pPr>
        <w:pStyle w:val="Style69"/>
        <w:widowControl/>
        <w:ind w:firstLine="708"/>
        <w:rPr>
          <w:rStyle w:val="FontStyle163"/>
          <w:i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17</w:t>
      </w:r>
      <w:r w:rsidR="00A32FBB" w:rsidRPr="006B0343">
        <w:rPr>
          <w:rStyle w:val="FontStyle161"/>
          <w:b w:val="0"/>
          <w:sz w:val="28"/>
          <w:szCs w:val="28"/>
        </w:rPr>
        <w:t>.</w:t>
      </w:r>
      <w:r>
        <w:rPr>
          <w:rStyle w:val="FontStyle161"/>
          <w:i w:val="0"/>
          <w:sz w:val="28"/>
          <w:szCs w:val="28"/>
        </w:rPr>
        <w:t xml:space="preserve"> </w:t>
      </w:r>
      <w:r w:rsidR="001C1A43" w:rsidRPr="00432456">
        <w:rPr>
          <w:rStyle w:val="FontStyle161"/>
          <w:i w:val="0"/>
          <w:sz w:val="28"/>
          <w:szCs w:val="28"/>
        </w:rPr>
        <w:t>Развитие ф</w:t>
      </w:r>
      <w:r w:rsidR="001C1A43" w:rsidRPr="00432456">
        <w:rPr>
          <w:rStyle w:val="FontStyle163"/>
          <w:sz w:val="28"/>
          <w:szCs w:val="28"/>
        </w:rPr>
        <w:t>изической культуры и спорта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</w:t>
      </w:r>
      <w:r w:rsidR="00A32FBB"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района.</w:t>
      </w:r>
    </w:p>
    <w:p w:rsidR="00A32FBB" w:rsidRPr="00432456" w:rsidRDefault="001C1A43" w:rsidP="00432456">
      <w:pPr>
        <w:autoSpaceDE w:val="0"/>
        <w:autoSpaceDN w:val="0"/>
        <w:adjustRightInd w:val="0"/>
        <w:spacing w:after="0" w:line="384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Соисполнители и </w:t>
      </w: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</w:t>
      </w:r>
      <w:proofErr w:type="gramStart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работе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учреждениями образования, культуры и спорта, отдел по делам молодежи и спорта, муниципальные бюджетные  общеобразовательные  учреждения,  муниципальные бюджетные учреждения дополнительного образования.</w:t>
      </w:r>
    </w:p>
    <w:p w:rsidR="001C1A43" w:rsidRPr="00432456" w:rsidRDefault="001C1A43" w:rsidP="006B0343">
      <w:pPr>
        <w:autoSpaceDE w:val="0"/>
        <w:autoSpaceDN w:val="0"/>
        <w:adjustRightInd w:val="0"/>
        <w:spacing w:after="0" w:line="384" w:lineRule="exact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Подраздел </w:t>
      </w:r>
      <w:r w:rsidR="006B0343"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№</w:t>
      </w:r>
      <w:r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18</w:t>
      </w:r>
      <w:r w:rsidR="00A32FBB" w:rsidRPr="006B034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6B034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Организация развития туристических и рекреационных зон</w:t>
      </w:r>
    </w:p>
    <w:p w:rsidR="00415D12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социальным вопросам Администрации Чамзинского муниципального района.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Соисполнитель муниципальной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культуры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6B0343" w:rsidRDefault="006B0343" w:rsidP="006B0343">
      <w:pPr>
        <w:pStyle w:val="Style69"/>
        <w:widowControl/>
        <w:ind w:firstLine="708"/>
        <w:rPr>
          <w:rStyle w:val="FontStyle161"/>
          <w:b w:val="0"/>
          <w:sz w:val="28"/>
          <w:szCs w:val="28"/>
        </w:rPr>
      </w:pPr>
    </w:p>
    <w:p w:rsidR="001C1A43" w:rsidRPr="00432456" w:rsidRDefault="001C1A43" w:rsidP="006B0343">
      <w:pPr>
        <w:pStyle w:val="Style69"/>
        <w:widowControl/>
        <w:ind w:firstLine="708"/>
        <w:rPr>
          <w:rStyle w:val="FontStyle163"/>
          <w:sz w:val="28"/>
          <w:szCs w:val="28"/>
        </w:rPr>
      </w:pPr>
      <w:r w:rsidRPr="006B0343">
        <w:rPr>
          <w:rStyle w:val="FontStyle161"/>
          <w:b w:val="0"/>
          <w:sz w:val="28"/>
          <w:szCs w:val="28"/>
        </w:rPr>
        <w:t>Подраздел № 19</w:t>
      </w:r>
      <w:r w:rsidR="00A32FBB" w:rsidRPr="006B0343">
        <w:rPr>
          <w:rStyle w:val="FontStyle161"/>
          <w:b w:val="0"/>
          <w:sz w:val="28"/>
          <w:szCs w:val="28"/>
        </w:rPr>
        <w:t>.</w:t>
      </w:r>
      <w:r w:rsidRPr="00432456">
        <w:rPr>
          <w:rStyle w:val="FontStyle163"/>
          <w:sz w:val="28"/>
          <w:szCs w:val="28"/>
        </w:rPr>
        <w:t xml:space="preserve">  Экологическая   политика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Ответственный исполнитель.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Заместитель Главы по жилищно-</w:t>
      </w:r>
      <w:proofErr w:type="gramStart"/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коммунальному  хозяйству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Чамзинского муниципального района Республики Мордовия.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Соисполнител</w:t>
      </w:r>
      <w:r w:rsidR="00415D12"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муниципальной</w:t>
      </w:r>
      <w:proofErr w:type="gramEnd"/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программы. 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 жилищно-коммунального хозяйства администрации Чамзинского муниципального района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FBB" w:rsidRPr="00432456" w:rsidRDefault="00A32FBB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08B" w:rsidRPr="00432456" w:rsidRDefault="002E008B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008B" w:rsidRDefault="002E008B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2456" w:rsidRDefault="00432456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30DC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</w:t>
      </w:r>
    </w:p>
    <w:p w:rsidR="000130DC" w:rsidRDefault="000130DC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32456">
        <w:rPr>
          <w:rFonts w:ascii="Times New Roman" w:hAnsi="Times New Roman" w:cs="Times New Roman"/>
          <w:sz w:val="28"/>
          <w:szCs w:val="28"/>
        </w:rPr>
        <w:t xml:space="preserve">  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 решению Совета депутатов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43245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2456">
        <w:rPr>
          <w:rFonts w:ascii="Times New Roman" w:hAnsi="Times New Roman" w:cs="Times New Roman"/>
          <w:sz w:val="28"/>
          <w:szCs w:val="28"/>
        </w:rPr>
        <w:t xml:space="preserve"> муниципального   района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 24.04.2015г.</w:t>
      </w:r>
      <w:r>
        <w:rPr>
          <w:rFonts w:ascii="Times New Roman" w:hAnsi="Times New Roman" w:cs="Times New Roman"/>
          <w:sz w:val="28"/>
          <w:szCs w:val="28"/>
        </w:rPr>
        <w:t xml:space="preserve"> № 244</w:t>
      </w:r>
      <w:r w:rsidRPr="004324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432456" w:rsidRPr="00432456" w:rsidRDefault="00432456" w:rsidP="004324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1A43" w:rsidRPr="00432456" w:rsidRDefault="001C1A43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432456">
        <w:rPr>
          <w:rFonts w:ascii="Times New Roman" w:eastAsia="Times New Roman" w:hAnsi="Times New Roman" w:cs="Times New Roman"/>
          <w:b/>
          <w:bCs/>
          <w:spacing w:val="-30"/>
          <w:sz w:val="28"/>
          <w:szCs w:val="28"/>
          <w:lang w:eastAsia="ru-RU"/>
        </w:rPr>
        <w:t>V.</w:t>
      </w: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РЕСУРСНОЕ ОБЕСПЕЧЕНИЕ</w:t>
      </w:r>
    </w:p>
    <w:p w:rsidR="001C1A43" w:rsidRPr="00432456" w:rsidRDefault="001C1A43" w:rsidP="00432456">
      <w:pPr>
        <w:autoSpaceDE w:val="0"/>
        <w:autoSpaceDN w:val="0"/>
        <w:adjustRightInd w:val="0"/>
        <w:spacing w:after="0" w:line="389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      ПРОГРАММЫ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ind w:firstLine="4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2D14" w:rsidRPr="00432456" w:rsidRDefault="006B0343" w:rsidP="006B034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финансовых ресурсов, необходимых для реализации муници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пальной программы, составит в период 2015-2019 гг. (без учета государ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ственных и муниципальных программ) 4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 234,4</w:t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млн. руб.</w:t>
      </w:r>
      <w:proofErr w:type="gramStart"/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</w:t>
      </w:r>
      <w:proofErr w:type="gramEnd"/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том числе по источникам финансирования: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бюджет-  210,8 млн. руб.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республиканский бюджет – 417,7 млн. руб.</w:t>
      </w:r>
    </w:p>
    <w:p w:rsidR="003F2D14" w:rsidRPr="00432456" w:rsidRDefault="003F2D14" w:rsidP="004324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местный бюджет – 140,4 млн. руб.</w:t>
      </w:r>
    </w:p>
    <w:p w:rsidR="003F2D14" w:rsidRPr="00432456" w:rsidRDefault="003F2D14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внебюджетные средства – 3 465,4 млн. руб.; </w:t>
      </w:r>
    </w:p>
    <w:p w:rsidR="003F2D14" w:rsidRPr="00432456" w:rsidRDefault="006B0343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C1A43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финансовых средств по годам реализации муниципальной программы: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числе: всего 2015 год- 1928,9 млн. руб., </w:t>
      </w:r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="003F2D14"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3F2D14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29,3 млн. руб.,</w:t>
      </w:r>
    </w:p>
    <w:p w:rsidR="003F2D14" w:rsidRPr="00432456" w:rsidRDefault="003F2D14" w:rsidP="00432456">
      <w:pPr>
        <w:tabs>
          <w:tab w:val="left" w:pos="91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республиканский бюджет – 73,8 млн. руб., местный бюджет – 36,8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внебюджетные средства -1789,0 млн. руб.;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всего 2016 год- 637,5 млн. руб.,</w:t>
      </w:r>
      <w:r w:rsidR="00C66D5F"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том числе по источникам </w:t>
      </w:r>
      <w:proofErr w:type="gramStart"/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 -25,5 млн. руб., республиканский бюджет -154,2 млн. руб., местный бюджет- 54,1 млн. руб., внебюджетные средства- 403,7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всего 2017 год- 1311,5 млн. руб.,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52,0 млн. руб., республиканский бюджет Республики Мордовия – 109,0 млн. руб., местный бюджет – 27,0 млн. руб., внебюджетные средства – 1123,5 млн. руб.</w:t>
      </w:r>
    </w:p>
    <w:p w:rsidR="003F2D14" w:rsidRPr="00432456" w:rsidRDefault="003F2D14" w:rsidP="00432456">
      <w:pPr>
        <w:widowControl w:val="0"/>
        <w:tabs>
          <w:tab w:val="left" w:pos="601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2018-2019 год- 356,5 млн. руб.,</w:t>
      </w:r>
      <w:r w:rsidRPr="00432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24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том числе по источникам финансирования:</w:t>
      </w:r>
      <w:r w:rsidRPr="00432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бюджет-  103,9 млн. руб., республиканский бюджет Республики Мордовия – 80,7 млн. руб., местный бюджет – 22,6 млн. руб., внебюджетные средства -149,3 млн.</w:t>
      </w:r>
    </w:p>
    <w:p w:rsidR="001C1A43" w:rsidRPr="00432456" w:rsidRDefault="001C1A43" w:rsidP="00432456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sectPr w:rsidR="001C1A43" w:rsidRPr="00432456" w:rsidSect="006B0343">
      <w:pgSz w:w="11906" w:h="16838"/>
      <w:pgMar w:top="142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130DC"/>
    <w:rsid w:val="001C1A43"/>
    <w:rsid w:val="001D6902"/>
    <w:rsid w:val="0027192B"/>
    <w:rsid w:val="002B40C0"/>
    <w:rsid w:val="002E008B"/>
    <w:rsid w:val="00352D3D"/>
    <w:rsid w:val="003F2D14"/>
    <w:rsid w:val="00410A9C"/>
    <w:rsid w:val="00415D12"/>
    <w:rsid w:val="00422DC4"/>
    <w:rsid w:val="00432456"/>
    <w:rsid w:val="005E180F"/>
    <w:rsid w:val="0065087C"/>
    <w:rsid w:val="006A0C6F"/>
    <w:rsid w:val="006B0343"/>
    <w:rsid w:val="00706BEC"/>
    <w:rsid w:val="0073441B"/>
    <w:rsid w:val="007B51FC"/>
    <w:rsid w:val="007E3CA5"/>
    <w:rsid w:val="00871B45"/>
    <w:rsid w:val="008C023E"/>
    <w:rsid w:val="008E342E"/>
    <w:rsid w:val="00A32FBB"/>
    <w:rsid w:val="00A74815"/>
    <w:rsid w:val="00BA5DE6"/>
    <w:rsid w:val="00BB56D0"/>
    <w:rsid w:val="00C2219E"/>
    <w:rsid w:val="00C47DB2"/>
    <w:rsid w:val="00C66D5F"/>
    <w:rsid w:val="00E81BA6"/>
    <w:rsid w:val="00EA6483"/>
    <w:rsid w:val="00EC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92C677-73A7-43B3-8AA7-DC966298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6B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0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hamzinka.e-mordovia.ru/normact/view/210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8D135-A292-43B8-B5D5-3747FF6CA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Козырева Наталья Вас</cp:lastModifiedBy>
  <cp:revision>21</cp:revision>
  <cp:lastPrinted>2015-04-28T05:02:00Z</cp:lastPrinted>
  <dcterms:created xsi:type="dcterms:W3CDTF">2015-04-15T08:33:00Z</dcterms:created>
  <dcterms:modified xsi:type="dcterms:W3CDTF">2015-04-28T05:03:00Z</dcterms:modified>
</cp:coreProperties>
</file>