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7A9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257A9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257A9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35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7257A9" w:rsidRDefault="007257A9" w:rsidP="007257A9">
      <w:pPr>
        <w:ind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4.0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435116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435116">
        <w:rPr>
          <w:rFonts w:ascii="Times New Roman" w:hAnsi="Times New Roman" w:cs="Times New Roman"/>
          <w:b/>
          <w:sz w:val="28"/>
          <w:szCs w:val="28"/>
        </w:rPr>
        <w:t xml:space="preserve">     №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243</w:t>
      </w: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257A9" w:rsidRPr="00435116" w:rsidRDefault="007257A9" w:rsidP="007257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7257A9" w:rsidRPr="003A29EC" w:rsidRDefault="007257A9" w:rsidP="007257A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7257A9" w:rsidRDefault="007257A9" w:rsidP="007257A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7257A9" w:rsidRDefault="007257A9" w:rsidP="007257A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7257A9" w:rsidRPr="008A24D6" w:rsidRDefault="007257A9" w:rsidP="007257A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7257A9" w:rsidRPr="008A24D6" w:rsidRDefault="007257A9" w:rsidP="007257A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257A9" w:rsidRDefault="007257A9" w:rsidP="007257A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7257A9" w:rsidRPr="00435116" w:rsidRDefault="007257A9" w:rsidP="007257A9">
      <w:pPr>
        <w:rPr>
          <w:rFonts w:ascii="Times New Roman" w:hAnsi="Times New Roman" w:cs="Times New Roman"/>
          <w:bCs/>
          <w:sz w:val="28"/>
          <w:szCs w:val="28"/>
        </w:rPr>
      </w:pPr>
    </w:p>
    <w:p w:rsidR="007257A9" w:rsidRPr="00435116" w:rsidRDefault="007257A9" w:rsidP="007257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7257A9" w:rsidRPr="00435116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8A24D6" w:rsidRDefault="007257A9" w:rsidP="007257A9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7257A9" w:rsidRPr="00343E75" w:rsidRDefault="007257A9" w:rsidP="007257A9">
      <w:pPr>
        <w:rPr>
          <w:rFonts w:ascii="Times New Roman" w:hAnsi="Times New Roman" w:cs="Times New Roman"/>
          <w:sz w:val="16"/>
          <w:szCs w:val="16"/>
        </w:rPr>
      </w:pPr>
    </w:p>
    <w:p w:rsidR="007257A9" w:rsidRPr="00435116" w:rsidRDefault="007257A9" w:rsidP="007257A9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7257A9" w:rsidRPr="00435116" w:rsidRDefault="007257A9" w:rsidP="007257A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257A9" w:rsidRDefault="007257A9" w:rsidP="007257A9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257A9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435116" w:rsidRDefault="007257A9" w:rsidP="007257A9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257A9" w:rsidRPr="00435116" w:rsidRDefault="007257A9" w:rsidP="007257A9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</w:p>
    <w:p w:rsidR="007257A9" w:rsidRPr="0070344C" w:rsidRDefault="007257A9" w:rsidP="007257A9">
      <w:pPr>
        <w:rPr>
          <w:rFonts w:ascii="Times New Roman" w:hAnsi="Times New Roman" w:cs="Times New Roman"/>
          <w:sz w:val="28"/>
          <w:szCs w:val="28"/>
        </w:rPr>
      </w:pPr>
    </w:p>
    <w:p w:rsidR="007257A9" w:rsidRPr="0070344C" w:rsidRDefault="007257A9" w:rsidP="007257A9">
      <w:pPr>
        <w:rPr>
          <w:rFonts w:ascii="Times New Roman" w:hAnsi="Times New Roman" w:cs="Times New Roman"/>
          <w:sz w:val="24"/>
          <w:szCs w:val="24"/>
        </w:rPr>
      </w:pPr>
    </w:p>
    <w:p w:rsidR="007257A9" w:rsidRDefault="007257A9" w:rsidP="007257A9">
      <w:bookmarkStart w:id="1" w:name="_GoBack"/>
      <w:bookmarkEnd w:id="1"/>
    </w:p>
    <w:p w:rsidR="007257A9" w:rsidRDefault="007257A9" w:rsidP="007257A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</w:t>
      </w:r>
    </w:p>
    <w:p w:rsidR="002B62CE" w:rsidRDefault="002B62CE"/>
    <w:sectPr w:rsidR="002B62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84C"/>
    <w:rsid w:val="002B62CE"/>
    <w:rsid w:val="007257A9"/>
    <w:rsid w:val="00BE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B76E2-19DE-41CB-B918-B042A3072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7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57A9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7257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4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2015-04-16T14:36:00Z</cp:lastPrinted>
  <dcterms:created xsi:type="dcterms:W3CDTF">2015-04-16T14:33:00Z</dcterms:created>
  <dcterms:modified xsi:type="dcterms:W3CDTF">2015-04-16T14:38:00Z</dcterms:modified>
</cp:coreProperties>
</file>