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27" w:rsidRDefault="00442E53" w:rsidP="00442E5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42E5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1066800" cy="1924050"/>
            <wp:effectExtent l="19050" t="0" r="0" b="0"/>
            <wp:wrapSquare wrapText="bothSides"/>
            <wp:docPr id="1" name="Рисунок 1" descr="70-let-pobe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0-let-pobed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227" w:rsidRPr="00D45B31" w:rsidRDefault="00197227" w:rsidP="00FC2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FC222C" w:rsidRPr="00D45B31" w:rsidRDefault="00197227" w:rsidP="00FC2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   </w:t>
      </w:r>
      <w:r w:rsidR="00FC222C"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2 апреля в ДК </w:t>
      </w:r>
      <w:proofErr w:type="spellStart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Пичеурского</w:t>
      </w:r>
      <w:proofErr w:type="spellEnd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сельского поселения </w:t>
      </w:r>
      <w:proofErr w:type="spellStart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Чамзинского</w:t>
      </w:r>
      <w:proofErr w:type="spellEnd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муниципального района Республики Мордовия произошло знаковое </w:t>
      </w:r>
      <w:r w:rsidR="00FC222C"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событие – вручение юбилейных медалей Российской Федерации в честь 70-летия Победы в Великой Отечественной войне. Награды были вручены не только бывшим воинам, но и всем труженикам, ковавшим Победу в тылу.</w:t>
      </w:r>
    </w:p>
    <w:p w:rsidR="00FC222C" w:rsidRPr="00D45B31" w:rsidRDefault="00FC222C" w:rsidP="00FC2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 этот день зал Дома культуры был полон: гости, представители власти, а главное – убеленные сединами ветераны. Их осталось совсем немного, всего сорок четыре человека, но они все еще в строю. 2 апреля к их многочисленным наградам добавилась еще одна юбилейная медаль!</w:t>
      </w:r>
    </w:p>
    <w:p w:rsidR="00FC222C" w:rsidRPr="00D45B31" w:rsidRDefault="00D45B31" w:rsidP="00E74E88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45B31">
        <w:rPr>
          <w:noProof/>
          <w:color w:val="0070C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4396740</wp:posOffset>
            </wp:positionH>
            <wp:positionV relativeFrom="paragraph">
              <wp:posOffset>-2540</wp:posOffset>
            </wp:positionV>
            <wp:extent cx="1533525" cy="2114550"/>
            <wp:effectExtent l="19050" t="0" r="9525" b="0"/>
            <wp:wrapSquare wrapText="bothSides"/>
            <wp:docPr id="19" name="Рисунок 14" descr="C:\Users\user\AppData\Local\Microsoft\Windows\Temporary Internet Files\Content.Word\IMG_20150402_11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Microsoft\Windows\Temporary Internet Files\Content.Word\IMG_20150402_1102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222C" w:rsidRPr="00D45B31" w:rsidRDefault="00FC222C" w:rsidP="00FC2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  Открывая торжественное мероприятие, и</w:t>
      </w:r>
      <w:proofErr w:type="gramStart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.о</w:t>
      </w:r>
      <w:proofErr w:type="gramEnd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Главы адм</w:t>
      </w:r>
      <w:r w:rsidR="00CB07C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инистрации </w:t>
      </w:r>
      <w:proofErr w:type="spellStart"/>
      <w:r w:rsidR="00CB07C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Пичеурского</w:t>
      </w:r>
      <w:proofErr w:type="spellEnd"/>
      <w:r w:rsidR="00CB07C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поселения </w:t>
      </w:r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Якушева Т.И. отметила, что более 350 </w:t>
      </w:r>
      <w:proofErr w:type="spellStart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пичеурцев</w:t>
      </w:r>
      <w:proofErr w:type="spellEnd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ушли на фронт в годы  войны, около 100 человек  вернулись домой с Победой.</w:t>
      </w:r>
    </w:p>
    <w:p w:rsidR="00FC222C" w:rsidRPr="00D45B31" w:rsidRDefault="00FC222C" w:rsidP="00FC2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E74E88" w:rsidRPr="00D45B31" w:rsidRDefault="00E74E88" w:rsidP="00FC2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E74E88" w:rsidRPr="00D45B31" w:rsidRDefault="00E74E88" w:rsidP="00FC2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E74E88" w:rsidRPr="00D45B31" w:rsidRDefault="00442E53" w:rsidP="00E74E88">
      <w:pPr>
        <w:shd w:val="clear" w:color="auto" w:fill="FFFFFF" w:themeFill="background1"/>
        <w:spacing w:after="0" w:line="240" w:lineRule="auto"/>
        <w:jc w:val="both"/>
        <w:rPr>
          <w:rFonts w:ascii="Lucida Sans Unicode" w:eastAsia="Times New Roman" w:hAnsi="Lucida Sans Unicode" w:cs="Lucida Sans Unicode"/>
          <w:noProof/>
          <w:color w:val="0070C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4358640</wp:posOffset>
            </wp:positionH>
            <wp:positionV relativeFrom="paragraph">
              <wp:posOffset>2616835</wp:posOffset>
            </wp:positionV>
            <wp:extent cx="1295400" cy="2179320"/>
            <wp:effectExtent l="19050" t="0" r="0" b="0"/>
            <wp:wrapSquare wrapText="bothSides"/>
            <wp:docPr id="18" name="Рисунок 11" descr="C:\Users\user\AppData\Local\Microsoft\Windows\Temporary Internet Files\Content.Word\IMG_20150402_11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Temporary Internet Files\Content.Word\IMG_20150402_1103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222C"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– А сегодня, по истечении семидесяти лет, их осталось всего 44 человека, – сказала Татьяна Ивановна. – Жители села </w:t>
      </w:r>
      <w:proofErr w:type="spellStart"/>
      <w:r w:rsidR="00FC222C"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Пичеуры</w:t>
      </w:r>
      <w:proofErr w:type="spellEnd"/>
      <w:r w:rsidR="00FC222C"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глубоко чтут память о своих земляках, не вернувшихся с фронтов Великой Отечественной войны. Их имена навеки вписаны на воинских мемориалах и памятниках в каждом сельском поселении. Великая Отечественная война была подлинно всенародной борьбой. В те грозные годы плечом к плечу сражались с врагом и самоотверженно трудились в тылу люди самых разных национальностей и вероисповеданий. Именно это единство и стало главным фактором победы в борьбе с фашизмом. Вечная память людям, защитившим Отечество в суровые дни Великой Отечественной войны, всем нашим землякам, погибшим на поле брани и умершим от ран, всем, кто не дожил, и тем, кто здравствует поныне!</w:t>
      </w:r>
      <w:r w:rsidR="00E74E88" w:rsidRPr="00D45B31">
        <w:rPr>
          <w:rFonts w:ascii="Lucida Sans Unicode" w:eastAsia="Times New Roman" w:hAnsi="Lucida Sans Unicode" w:cs="Lucida Sans Unicode"/>
          <w:noProof/>
          <w:color w:val="0070C0"/>
          <w:sz w:val="20"/>
          <w:szCs w:val="20"/>
          <w:lang w:eastAsia="ru-RU"/>
        </w:rPr>
        <w:t xml:space="preserve"> </w:t>
      </w:r>
    </w:p>
    <w:p w:rsidR="00197227" w:rsidRPr="00D45B31" w:rsidRDefault="00197227" w:rsidP="00E74E88">
      <w:pPr>
        <w:shd w:val="clear" w:color="auto" w:fill="FFFFFF" w:themeFill="background1"/>
        <w:spacing w:after="0" w:line="240" w:lineRule="auto"/>
        <w:jc w:val="both"/>
        <w:rPr>
          <w:rFonts w:ascii="Lucida Sans Unicode" w:eastAsia="Times New Roman" w:hAnsi="Lucida Sans Unicode" w:cs="Lucida Sans Unicode"/>
          <w:noProof/>
          <w:color w:val="0070C0"/>
          <w:sz w:val="20"/>
          <w:szCs w:val="20"/>
          <w:lang w:eastAsia="ru-RU"/>
        </w:rPr>
      </w:pPr>
    </w:p>
    <w:p w:rsidR="00197227" w:rsidRPr="00D45B31" w:rsidRDefault="00197227" w:rsidP="00E74E88">
      <w:pPr>
        <w:shd w:val="clear" w:color="auto" w:fill="FFFFFF" w:themeFill="background1"/>
        <w:spacing w:after="0" w:line="240" w:lineRule="auto"/>
        <w:jc w:val="both"/>
        <w:rPr>
          <w:rFonts w:ascii="Lucida Sans Unicode" w:eastAsia="Times New Roman" w:hAnsi="Lucida Sans Unicode" w:cs="Lucida Sans Unicode"/>
          <w:noProof/>
          <w:color w:val="0070C0"/>
          <w:sz w:val="20"/>
          <w:szCs w:val="20"/>
          <w:lang w:eastAsia="ru-RU"/>
        </w:rPr>
      </w:pPr>
    </w:p>
    <w:p w:rsidR="00FC222C" w:rsidRPr="00D45B31" w:rsidRDefault="00FC222C" w:rsidP="00E74E88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197227" w:rsidRPr="00D45B31" w:rsidRDefault="00FC222C" w:rsidP="0019722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     Слово для поздравления и вручения юбилейных медалей Российской Федерации в честь 70-летия Победы в Великой Отечественной войне предоставили начальнику управления сельского хозяйства </w:t>
      </w:r>
    </w:p>
    <w:p w:rsidR="00FC222C" w:rsidRPr="00D45B31" w:rsidRDefault="00FC222C" w:rsidP="0019722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proofErr w:type="spellStart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Уляшину</w:t>
      </w:r>
      <w:proofErr w:type="spellEnd"/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О.В. </w:t>
      </w:r>
    </w:p>
    <w:p w:rsidR="00FC222C" w:rsidRPr="00D45B31" w:rsidRDefault="00FC222C" w:rsidP="00FC222C">
      <w:pPr>
        <w:shd w:val="clear" w:color="auto" w:fill="FFFFFF" w:themeFill="background1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</w:pPr>
      <w:r w:rsidRPr="00D45B3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lastRenderedPageBreak/>
        <w:t xml:space="preserve">     Не все виновники торжества смогли прийти на данное мероприятие в виду почтенного возраста, но для тех юбиляров кто присутствовал, для каждого нашлось у Татьяны Ивановны и Олега Валентиновича много теплых слов. Ветераны со слезами на глазах благодарили за поддержку и оказанную честь. </w:t>
      </w:r>
      <w:r w:rsidRPr="00D45B31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>Объятиями и рукопожатиями сопровождалось каждое награждение.</w:t>
      </w:r>
    </w:p>
    <w:p w:rsidR="00FC222C" w:rsidRPr="00D45B31" w:rsidRDefault="00FC222C" w:rsidP="00FC222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E74E88" w:rsidRPr="00D45B31" w:rsidRDefault="00FC222C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  <w:r w:rsidRPr="00D45B31">
        <w:rPr>
          <w:color w:val="0070C0"/>
          <w:sz w:val="28"/>
          <w:szCs w:val="28"/>
        </w:rPr>
        <w:t xml:space="preserve">  </w:t>
      </w:r>
    </w:p>
    <w:p w:rsidR="00E74E88" w:rsidRPr="00D45B31" w:rsidRDefault="00E74E88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  <w:r w:rsidRPr="00D45B31">
        <w:rPr>
          <w:noProof/>
          <w:color w:val="0070C0"/>
          <w:sz w:val="28"/>
          <w:szCs w:val="28"/>
        </w:rPr>
        <w:drawing>
          <wp:inline distT="0" distB="0" distL="0" distR="0">
            <wp:extent cx="1857375" cy="2476983"/>
            <wp:effectExtent l="19050" t="0" r="9525" b="0"/>
            <wp:docPr id="8" name="Рисунок 5" descr="E:\труж.фото\IMG_20150402_111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труж.фото\IMG_20150402_111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851" cy="248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B31">
        <w:rPr>
          <w:noProof/>
          <w:color w:val="0070C0"/>
          <w:sz w:val="28"/>
          <w:szCs w:val="28"/>
        </w:rPr>
        <w:drawing>
          <wp:inline distT="0" distB="0" distL="0" distR="0">
            <wp:extent cx="1828800" cy="2438877"/>
            <wp:effectExtent l="19050" t="0" r="0" b="0"/>
            <wp:docPr id="6" name="Рисунок 3" descr="E:\труж.фото\IMG_20150402_11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труж.фото\IMG_20150402_1105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38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B31">
        <w:rPr>
          <w:noProof/>
          <w:color w:val="0070C0"/>
          <w:sz w:val="28"/>
          <w:szCs w:val="28"/>
        </w:rPr>
        <w:drawing>
          <wp:inline distT="0" distB="0" distL="0" distR="0">
            <wp:extent cx="1847850" cy="2464282"/>
            <wp:effectExtent l="19050" t="0" r="0" b="0"/>
            <wp:docPr id="7" name="Рисунок 4" descr="E:\труж.фото\IMG_20150402_11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труж.фото\IMG_20150402_1109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932" cy="2465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E88" w:rsidRPr="00D45B31" w:rsidRDefault="00E74E88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</w:p>
    <w:p w:rsidR="00E74E88" w:rsidRPr="00D45B31" w:rsidRDefault="00E74E88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  <w:r w:rsidRPr="00D45B31">
        <w:rPr>
          <w:noProof/>
          <w:color w:val="0070C0"/>
          <w:sz w:val="28"/>
          <w:szCs w:val="28"/>
        </w:rPr>
        <w:drawing>
          <wp:inline distT="0" distB="0" distL="0" distR="0">
            <wp:extent cx="1790700" cy="2388067"/>
            <wp:effectExtent l="19050" t="0" r="0" b="0"/>
            <wp:docPr id="9" name="Рисунок 6" descr="E:\труж.фото\IMG_20150402_111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труж.фото\IMG_20150402_1111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8" cy="239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B31">
        <w:rPr>
          <w:noProof/>
          <w:color w:val="0070C0"/>
          <w:sz w:val="28"/>
          <w:szCs w:val="28"/>
        </w:rPr>
        <w:drawing>
          <wp:inline distT="0" distB="0" distL="0" distR="0">
            <wp:extent cx="1814160" cy="2419350"/>
            <wp:effectExtent l="19050" t="0" r="0" b="0"/>
            <wp:docPr id="13" name="Рисунок 8" descr="E:\труж.фото\IMG_20150402_111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труж.фото\IMG_20150402_1113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788" cy="242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B31">
        <w:rPr>
          <w:noProof/>
          <w:color w:val="0070C0"/>
          <w:sz w:val="28"/>
          <w:szCs w:val="28"/>
        </w:rPr>
        <w:t xml:space="preserve"> </w:t>
      </w:r>
      <w:r w:rsidR="00197227" w:rsidRPr="00D45B31">
        <w:rPr>
          <w:noProof/>
          <w:color w:val="0070C0"/>
          <w:sz w:val="28"/>
          <w:szCs w:val="28"/>
        </w:rPr>
        <w:drawing>
          <wp:inline distT="0" distB="0" distL="0" distR="0">
            <wp:extent cx="1790700" cy="2388067"/>
            <wp:effectExtent l="19050" t="0" r="0" b="0"/>
            <wp:docPr id="15" name="Рисунок 7" descr="E:\труж.фото\IMG_20150402_111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труж.фото\IMG_20150402_1112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373" cy="2391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7227" w:rsidRPr="00D45B31">
        <w:rPr>
          <w:noProof/>
          <w:color w:val="0070C0"/>
          <w:sz w:val="28"/>
          <w:szCs w:val="28"/>
        </w:rPr>
        <w:t xml:space="preserve">                         </w:t>
      </w:r>
    </w:p>
    <w:p w:rsidR="00E74E88" w:rsidRPr="00D45B31" w:rsidRDefault="00E74E88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</w:p>
    <w:p w:rsidR="00E74E88" w:rsidRPr="00D45B31" w:rsidRDefault="00E74E88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</w:p>
    <w:p w:rsidR="00FC222C" w:rsidRPr="00D45B31" w:rsidRDefault="00FC222C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  <w:r w:rsidRPr="00D45B31">
        <w:rPr>
          <w:color w:val="0070C0"/>
          <w:sz w:val="28"/>
          <w:szCs w:val="28"/>
        </w:rPr>
        <w:t xml:space="preserve">  - Я уверен, что пройдут годы, сменятся века, но на ваше легендарное поколение всегда будут равняться, потомки будут сверять с вами свои поступки, мысли и дела. Вы были и останетесь эталоном высокой гражданственности, сплоченности и великого служения своему Отечеству, — сказал в завершение церемонии награждения Олег Валентинович. — Низкий поклон вам за подвиг, мужество и героизм! Всем нам — вашим детям, внукам и правнукам — очень важно, чтобы как можно дольше не </w:t>
      </w:r>
      <w:r w:rsidRPr="00D45B31">
        <w:rPr>
          <w:color w:val="0070C0"/>
          <w:sz w:val="28"/>
          <w:szCs w:val="28"/>
        </w:rPr>
        <w:lastRenderedPageBreak/>
        <w:t>прерывалась живая связь между настоящим днём России и вашим героическим прошлым.</w:t>
      </w:r>
    </w:p>
    <w:p w:rsidR="00197227" w:rsidRPr="00D45B31" w:rsidRDefault="00197227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</w:p>
    <w:p w:rsidR="00197227" w:rsidRPr="00D45B31" w:rsidRDefault="00197227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</w:p>
    <w:p w:rsidR="00197227" w:rsidRPr="00D45B31" w:rsidRDefault="00197227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</w:p>
    <w:p w:rsidR="00197227" w:rsidRPr="00D45B31" w:rsidRDefault="00197227" w:rsidP="00FC222C">
      <w:pPr>
        <w:pStyle w:val="a3"/>
        <w:spacing w:before="0" w:beforeAutospacing="0" w:after="0" w:afterAutospacing="0" w:line="401" w:lineRule="atLeast"/>
        <w:jc w:val="both"/>
        <w:rPr>
          <w:color w:val="0070C0"/>
          <w:sz w:val="28"/>
          <w:szCs w:val="28"/>
        </w:rPr>
      </w:pPr>
      <w:r w:rsidRPr="00D45B31">
        <w:rPr>
          <w:noProof/>
          <w:color w:val="0070C0"/>
          <w:sz w:val="28"/>
          <w:szCs w:val="28"/>
        </w:rPr>
        <w:drawing>
          <wp:inline distT="0" distB="0" distL="0" distR="0">
            <wp:extent cx="5940425" cy="2272357"/>
            <wp:effectExtent l="19050" t="0" r="3175" b="0"/>
            <wp:docPr id="16" name="Рисунок 9" descr="E:\труж.фото\об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труж.фото\общ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72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B31" w:rsidRPr="00D45B31" w:rsidRDefault="00FC222C" w:rsidP="00FC222C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</w:pPr>
      <w:r w:rsidRPr="00D45B31">
        <w:rPr>
          <w:rFonts w:ascii="Lucida Sans Unicode" w:eastAsia="Times New Roman" w:hAnsi="Lucida Sans Unicode" w:cs="Lucida Sans Unicode"/>
          <w:color w:val="0070C0"/>
          <w:sz w:val="20"/>
          <w:szCs w:val="20"/>
          <w:lang w:eastAsia="ru-RU"/>
        </w:rPr>
        <w:t xml:space="preserve">     </w:t>
      </w:r>
      <w:r w:rsidR="00D45B31" w:rsidRPr="00D45B31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      Здоровья вам и долгих лет жизни, труженики села!</w:t>
      </w:r>
    </w:p>
    <w:p w:rsidR="00FC222C" w:rsidRPr="00D45B31" w:rsidRDefault="00D45B31" w:rsidP="00FC222C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</w:pPr>
      <w:r w:rsidRPr="00D45B31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     О</w:t>
      </w:r>
      <w:r w:rsidR="00FC222C" w:rsidRPr="00D45B31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>тличным подарком к торжеству стал концерт, подготовленный для всех ветеранов и гостей   ансамблем   «Русская песня».</w:t>
      </w:r>
    </w:p>
    <w:p w:rsidR="00D45B31" w:rsidRPr="00D45B31" w:rsidRDefault="00D45B31" w:rsidP="00D45B31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На фото (слева на право) </w:t>
      </w:r>
      <w:r w:rsidR="00B87734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Платонова Н.М., </w:t>
      </w:r>
      <w:proofErr w:type="spellStart"/>
      <w:r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>Мосевнина</w:t>
      </w:r>
      <w:proofErr w:type="spellEnd"/>
      <w:r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 П.М. , </w:t>
      </w:r>
      <w:proofErr w:type="spellStart"/>
      <w:r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>Федулкина</w:t>
      </w:r>
      <w:proofErr w:type="spellEnd"/>
      <w:r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 З.Н., Синицын В.Б., Казаков В.Е., Перова Л.И., Фомина К.К., </w:t>
      </w:r>
      <w:r w:rsidR="00CB07C1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Холодова А.Я., </w:t>
      </w:r>
      <w:proofErr w:type="spellStart"/>
      <w:r w:rsidR="00CB07C1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>Шиндыревская</w:t>
      </w:r>
      <w:proofErr w:type="spellEnd"/>
      <w:r w:rsidR="00CB07C1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 М.Т., </w:t>
      </w:r>
      <w:proofErr w:type="spellStart"/>
      <w:r w:rsidR="00B87734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>Еракина</w:t>
      </w:r>
      <w:proofErr w:type="spellEnd"/>
      <w:r w:rsidR="00B87734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 Л.Н., </w:t>
      </w:r>
      <w:proofErr w:type="spellStart"/>
      <w:r w:rsidR="00B87734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>Еракина</w:t>
      </w:r>
      <w:proofErr w:type="spellEnd"/>
      <w:r w:rsidR="00B87734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 Н.В., </w:t>
      </w:r>
      <w:r w:rsidR="00CB07C1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>Мартынова А.А.</w:t>
      </w:r>
      <w:r w:rsidR="00B87734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, </w:t>
      </w:r>
      <w:proofErr w:type="spellStart"/>
      <w:r w:rsidR="00B87734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>Пуговкина</w:t>
      </w:r>
      <w:proofErr w:type="spellEnd"/>
      <w:r w:rsidR="00B87734"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  <w:t xml:space="preserve"> Е.И.</w:t>
      </w:r>
    </w:p>
    <w:p w:rsidR="00FC222C" w:rsidRDefault="00FC222C" w:rsidP="00FC222C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37433F"/>
          <w:sz w:val="20"/>
          <w:szCs w:val="20"/>
          <w:lang w:eastAsia="ru-RU"/>
        </w:rPr>
      </w:pPr>
    </w:p>
    <w:p w:rsidR="00FC222C" w:rsidRDefault="00FC222C" w:rsidP="00FC222C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37433F"/>
          <w:sz w:val="20"/>
          <w:szCs w:val="20"/>
          <w:lang w:eastAsia="ru-RU"/>
        </w:rPr>
      </w:pPr>
    </w:p>
    <w:p w:rsidR="00FC222C" w:rsidRDefault="00FC222C" w:rsidP="00FC222C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37433F"/>
          <w:sz w:val="20"/>
          <w:szCs w:val="20"/>
          <w:lang w:eastAsia="ru-RU"/>
        </w:rPr>
      </w:pPr>
    </w:p>
    <w:p w:rsidR="00FC222C" w:rsidRDefault="00FC222C" w:rsidP="00FC222C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Lucida Sans Unicode" w:eastAsia="Times New Roman" w:hAnsi="Lucida Sans Unicode" w:cs="Lucida Sans Unicode"/>
          <w:color w:val="37433F"/>
          <w:sz w:val="20"/>
          <w:szCs w:val="20"/>
          <w:lang w:eastAsia="ru-RU"/>
        </w:rPr>
      </w:pPr>
    </w:p>
    <w:p w:rsidR="00754E2F" w:rsidRDefault="00754E2F"/>
    <w:sectPr w:rsidR="00754E2F" w:rsidSect="00754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25F5B"/>
    <w:multiLevelType w:val="hybridMultilevel"/>
    <w:tmpl w:val="BF407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22C"/>
    <w:rsid w:val="00184436"/>
    <w:rsid w:val="00197227"/>
    <w:rsid w:val="002526DC"/>
    <w:rsid w:val="002F07C0"/>
    <w:rsid w:val="00442E53"/>
    <w:rsid w:val="00754E2F"/>
    <w:rsid w:val="00B87734"/>
    <w:rsid w:val="00CB07C1"/>
    <w:rsid w:val="00D45B31"/>
    <w:rsid w:val="00E74E88"/>
    <w:rsid w:val="00F75E6F"/>
    <w:rsid w:val="00FC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2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74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E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5B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Женя</cp:lastModifiedBy>
  <cp:revision>2</cp:revision>
  <dcterms:created xsi:type="dcterms:W3CDTF">2015-04-03T13:37:00Z</dcterms:created>
  <dcterms:modified xsi:type="dcterms:W3CDTF">2015-04-03T13:37:00Z</dcterms:modified>
</cp:coreProperties>
</file>