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07DE" w:rsidRDefault="00E26DBF" w:rsidP="00E26DB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 марта 2015 года в здании администрации Чамзинского муниципального района </w:t>
      </w:r>
      <w:r w:rsidR="002316B0">
        <w:rPr>
          <w:rFonts w:ascii="Times New Roman" w:hAnsi="Times New Roman" w:cs="Times New Roman"/>
          <w:sz w:val="28"/>
          <w:szCs w:val="28"/>
        </w:rPr>
        <w:t>проведено совещание с Государственным</w:t>
      </w:r>
      <w:r>
        <w:rPr>
          <w:rFonts w:ascii="Times New Roman" w:hAnsi="Times New Roman" w:cs="Times New Roman"/>
          <w:sz w:val="28"/>
          <w:szCs w:val="28"/>
        </w:rPr>
        <w:t xml:space="preserve"> комитет</w:t>
      </w:r>
      <w:r w:rsidR="002316B0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по труду и занятости совместно с Государственной инспекцией труда по Р</w:t>
      </w:r>
      <w:r w:rsidR="002316B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М</w:t>
      </w:r>
      <w:r w:rsidR="002316B0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с Федеральным профсоюзом Р</w:t>
      </w:r>
      <w:r w:rsidR="002316B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М</w:t>
      </w:r>
      <w:r w:rsidR="002316B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, региональным фондом социального страхования Р</w:t>
      </w:r>
      <w:r w:rsidR="002316B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Ф</w:t>
      </w:r>
      <w:r w:rsidR="002316B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по Р</w:t>
      </w:r>
      <w:r w:rsidR="002316B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М</w:t>
      </w:r>
      <w:r w:rsidR="002316B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, Отделением Пенсионного фонда </w:t>
      </w:r>
      <w:r w:rsidR="002316B0">
        <w:rPr>
          <w:rFonts w:ascii="Times New Roman" w:hAnsi="Times New Roman" w:cs="Times New Roman"/>
          <w:sz w:val="28"/>
          <w:szCs w:val="28"/>
        </w:rPr>
        <w:t>в рамках Дня</w:t>
      </w:r>
      <w:r>
        <w:rPr>
          <w:rFonts w:ascii="Times New Roman" w:hAnsi="Times New Roman" w:cs="Times New Roman"/>
          <w:sz w:val="28"/>
          <w:szCs w:val="28"/>
        </w:rPr>
        <w:t xml:space="preserve"> социального партнерства и охраны труда.</w:t>
      </w:r>
    </w:p>
    <w:sectPr w:rsidR="00E707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DBF"/>
    <w:rsid w:val="002316B0"/>
    <w:rsid w:val="00E26DBF"/>
    <w:rsid w:val="00E7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F64994-B1B3-4055-9544-17312F4E6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16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316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cp:lastPrinted>2015-03-27T09:32:00Z</cp:lastPrinted>
  <dcterms:created xsi:type="dcterms:W3CDTF">2015-03-27T09:23:00Z</dcterms:created>
  <dcterms:modified xsi:type="dcterms:W3CDTF">2015-03-27T09:55:00Z</dcterms:modified>
</cp:coreProperties>
</file>