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299" w:rsidRPr="00EC6ADA" w:rsidRDefault="008F7299" w:rsidP="008F7299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EC6AD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РЕСПУБЛИКА МОРДОВИЯ</w:t>
      </w:r>
    </w:p>
    <w:p w:rsidR="008F7299" w:rsidRPr="00EC6ADA" w:rsidRDefault="008F7299" w:rsidP="008F7299">
      <w:pPr>
        <w:jc w:val="center"/>
        <w:rPr>
          <w:rFonts w:ascii="Times New Roman" w:hAnsi="Times New Roman" w:cs="Times New Roman"/>
          <w:sz w:val="28"/>
          <w:szCs w:val="28"/>
        </w:rPr>
      </w:pPr>
      <w:r w:rsidRPr="00EC6ADA">
        <w:rPr>
          <w:rFonts w:ascii="Times New Roman" w:hAnsi="Times New Roman" w:cs="Times New Roman"/>
          <w:sz w:val="28"/>
          <w:szCs w:val="28"/>
        </w:rPr>
        <w:t>АДМИНИСТРАЦИЯ ЧАМЗИНСКОГО</w:t>
      </w:r>
    </w:p>
    <w:p w:rsidR="008F7299" w:rsidRPr="00EC6ADA" w:rsidRDefault="008F7299" w:rsidP="008F7299">
      <w:pPr>
        <w:jc w:val="center"/>
        <w:rPr>
          <w:rFonts w:ascii="Times New Roman" w:hAnsi="Times New Roman" w:cs="Times New Roman"/>
          <w:sz w:val="28"/>
          <w:szCs w:val="28"/>
        </w:rPr>
      </w:pPr>
      <w:r w:rsidRPr="00EC6AD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8F7299" w:rsidRPr="00EC6ADA" w:rsidRDefault="008F7299" w:rsidP="008F7299">
      <w:pPr>
        <w:rPr>
          <w:rFonts w:ascii="Times New Roman" w:hAnsi="Times New Roman" w:cs="Times New Roman"/>
          <w:sz w:val="28"/>
          <w:szCs w:val="28"/>
        </w:rPr>
      </w:pPr>
    </w:p>
    <w:p w:rsidR="008F7299" w:rsidRPr="00EC6ADA" w:rsidRDefault="008F7299" w:rsidP="008F7299">
      <w:pPr>
        <w:rPr>
          <w:rFonts w:ascii="Times New Roman" w:hAnsi="Times New Roman" w:cs="Times New Roman"/>
          <w:sz w:val="28"/>
          <w:szCs w:val="28"/>
        </w:rPr>
      </w:pPr>
    </w:p>
    <w:p w:rsidR="008F7299" w:rsidRPr="00EC6ADA" w:rsidRDefault="008F7299" w:rsidP="008F729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C6AD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C6ADA">
        <w:rPr>
          <w:rFonts w:ascii="Times New Roman" w:hAnsi="Times New Roman" w:cs="Times New Roman"/>
          <w:sz w:val="28"/>
          <w:szCs w:val="28"/>
        </w:rPr>
        <w:t xml:space="preserve"> О С Т А Н О В Л Е Н И Е</w:t>
      </w:r>
    </w:p>
    <w:p w:rsidR="008F7299" w:rsidRPr="00EC6ADA" w:rsidRDefault="008F7299" w:rsidP="008F7299">
      <w:pPr>
        <w:rPr>
          <w:rFonts w:ascii="Times New Roman" w:hAnsi="Times New Roman" w:cs="Times New Roman"/>
          <w:sz w:val="28"/>
          <w:szCs w:val="28"/>
        </w:rPr>
      </w:pPr>
    </w:p>
    <w:p w:rsidR="008F7299" w:rsidRPr="00EC6ADA" w:rsidRDefault="00D55732" w:rsidP="008F72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______2015</w:t>
      </w:r>
      <w:r w:rsidR="008F7299" w:rsidRPr="00EC6ADA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8F7299" w:rsidRPr="00EC6ADA">
        <w:rPr>
          <w:rFonts w:ascii="Times New Roman" w:hAnsi="Times New Roman" w:cs="Times New Roman"/>
          <w:sz w:val="28"/>
          <w:szCs w:val="28"/>
        </w:rPr>
        <w:t>№</w:t>
      </w:r>
    </w:p>
    <w:p w:rsidR="008F7299" w:rsidRPr="00EC6ADA" w:rsidRDefault="008F7299" w:rsidP="008F7299">
      <w:pPr>
        <w:jc w:val="center"/>
        <w:rPr>
          <w:rFonts w:ascii="Times New Roman" w:hAnsi="Times New Roman" w:cs="Times New Roman"/>
          <w:sz w:val="28"/>
          <w:szCs w:val="28"/>
        </w:rPr>
      </w:pPr>
      <w:r w:rsidRPr="00EC6ADA">
        <w:rPr>
          <w:rFonts w:ascii="Times New Roman" w:hAnsi="Times New Roman" w:cs="Times New Roman"/>
          <w:sz w:val="28"/>
          <w:szCs w:val="28"/>
        </w:rPr>
        <w:t>р.п.Чамзинка</w:t>
      </w:r>
    </w:p>
    <w:p w:rsidR="008F7299" w:rsidRPr="00EC6ADA" w:rsidRDefault="008F7299" w:rsidP="008F72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7299" w:rsidRPr="00EC6ADA" w:rsidRDefault="008F7299" w:rsidP="008F72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 24.12.2012года №1171-а «</w:t>
      </w:r>
      <w:r w:rsidRPr="00EC6ADA">
        <w:rPr>
          <w:rFonts w:ascii="Times New Roman" w:hAnsi="Times New Roman" w:cs="Times New Roman"/>
          <w:b/>
          <w:sz w:val="28"/>
          <w:szCs w:val="28"/>
        </w:rPr>
        <w:t>Об утверждении тарифов на платные услуги, предоставляемые муниципальным бюджетным учреждением «Центральная районная библиотека» Чамзинского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EC6ADA">
        <w:rPr>
          <w:rFonts w:ascii="Times New Roman" w:hAnsi="Times New Roman" w:cs="Times New Roman"/>
          <w:b/>
          <w:sz w:val="28"/>
          <w:szCs w:val="28"/>
        </w:rPr>
        <w:t>.</w:t>
      </w:r>
    </w:p>
    <w:p w:rsidR="008F7299" w:rsidRPr="00EC6ADA" w:rsidRDefault="008F7299" w:rsidP="008F7299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7299" w:rsidRDefault="008F7299" w:rsidP="008F72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F7299">
        <w:rPr>
          <w:rFonts w:ascii="Times New Roman" w:hAnsi="Times New Roman" w:cs="Times New Roman"/>
          <w:sz w:val="28"/>
          <w:szCs w:val="28"/>
        </w:rPr>
        <w:t>Руководствуясь</w:t>
      </w:r>
      <w:r w:rsidRPr="008F7299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5" w:history="1">
        <w:r w:rsidRPr="008F729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Бюджетным кодексом</w:t>
        </w:r>
      </w:hyperlink>
      <w:r w:rsidRPr="008F72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7299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Pr="008F7299">
        <w:rPr>
          <w:rFonts w:ascii="Times New Roman" w:hAnsi="Times New Roman" w:cs="Times New Roman"/>
          <w:b/>
          <w:sz w:val="28"/>
          <w:szCs w:val="28"/>
        </w:rPr>
        <w:t xml:space="preserve">, </w:t>
      </w:r>
      <w:hyperlink r:id="rId6" w:history="1">
        <w:r w:rsidRPr="008F729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700437">
        <w:rPr>
          <w:rFonts w:ascii="Times New Roman" w:hAnsi="Times New Roman" w:cs="Times New Roman"/>
          <w:sz w:val="28"/>
          <w:szCs w:val="28"/>
        </w:rPr>
        <w:t xml:space="preserve"> от 6 октября 2003 года N 131-Ф3 "Об общих принципах организации местного самоуправления в Российской Федерации", </w:t>
      </w:r>
      <w:hyperlink r:id="rId7" w:history="1">
        <w:r w:rsidRPr="008F729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Уставом</w:t>
        </w:r>
      </w:hyperlink>
      <w:r w:rsidRPr="00700437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и в целях повышения качества услуг, оказываемых населению муниципальными бюджетными учреждениями, администрация Чамзинского муниципального района </w:t>
      </w:r>
    </w:p>
    <w:p w:rsidR="008F7299" w:rsidRPr="00EC6ADA" w:rsidRDefault="008F7299" w:rsidP="008F729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F7299" w:rsidRPr="00EC6ADA" w:rsidRDefault="008F7299" w:rsidP="008F7299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ADA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8F7299" w:rsidRPr="00EC6ADA" w:rsidRDefault="008F7299" w:rsidP="008F7299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7299" w:rsidRDefault="008F7299" w:rsidP="008F729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C6ADA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Приложение №2 «П</w:t>
      </w:r>
      <w:r w:rsidRPr="00EC6ADA">
        <w:rPr>
          <w:rFonts w:ascii="Times New Roman" w:hAnsi="Times New Roman" w:cs="Times New Roman"/>
          <w:sz w:val="28"/>
          <w:szCs w:val="28"/>
        </w:rPr>
        <w:t>еречень платных услуг, оказываемый муниципальным бюджетным учреждением «Центральная районная библиотека» Чамзинского муниципального района Республики Мордовия юридическим и физическим лицам</w:t>
      </w:r>
      <w:r>
        <w:rPr>
          <w:rFonts w:ascii="Times New Roman" w:hAnsi="Times New Roman" w:cs="Times New Roman"/>
          <w:sz w:val="28"/>
          <w:szCs w:val="28"/>
        </w:rPr>
        <w:t>» изложить в новой редакции:</w:t>
      </w:r>
      <w:r w:rsidRPr="00EC6A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7299" w:rsidRPr="00EC6ADA" w:rsidRDefault="008F7299" w:rsidP="008F7299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8F7299" w:rsidRPr="00EC6ADA" w:rsidRDefault="008F7299" w:rsidP="008F7299">
      <w:pPr>
        <w:ind w:firstLine="698"/>
        <w:jc w:val="right"/>
        <w:rPr>
          <w:rFonts w:ascii="Times New Roman" w:hAnsi="Times New Roman" w:cs="Times New Roman"/>
          <w:b/>
        </w:rPr>
      </w:pPr>
      <w:r w:rsidRPr="00EC6ADA">
        <w:rPr>
          <w:rStyle w:val="a3"/>
          <w:rFonts w:ascii="Times New Roman" w:hAnsi="Times New Roman" w:cs="Times New Roman"/>
          <w:b w:val="0"/>
          <w:color w:val="auto"/>
        </w:rPr>
        <w:t>Приложение №2</w:t>
      </w:r>
    </w:p>
    <w:p w:rsidR="008F7299" w:rsidRPr="00EC6ADA" w:rsidRDefault="008F7299" w:rsidP="008F7299">
      <w:pPr>
        <w:pStyle w:val="1"/>
        <w:rPr>
          <w:rFonts w:ascii="Times New Roman" w:hAnsi="Times New Roman" w:cs="Times New Roman"/>
          <w:sz w:val="28"/>
          <w:szCs w:val="28"/>
        </w:rPr>
      </w:pPr>
      <w:r w:rsidRPr="00EC6ADA">
        <w:rPr>
          <w:rFonts w:ascii="Times New Roman" w:hAnsi="Times New Roman" w:cs="Times New Roman"/>
          <w:color w:val="auto"/>
          <w:sz w:val="28"/>
          <w:szCs w:val="28"/>
        </w:rPr>
        <w:t>Перечень</w:t>
      </w:r>
      <w:r w:rsidRPr="00EC6ADA">
        <w:rPr>
          <w:rFonts w:ascii="Times New Roman" w:hAnsi="Times New Roman" w:cs="Times New Roman"/>
          <w:color w:val="auto"/>
          <w:sz w:val="28"/>
          <w:szCs w:val="28"/>
        </w:rPr>
        <w:br/>
        <w:t>платных услуг, оказываемых муниципальным бюджетным учреждением «Центральная районная библиотека " Чамзинского муниципального района Республики Мордовия юридическим и физическим лицам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F7299" w:rsidRDefault="008F7299" w:rsidP="008F7299">
      <w:pPr>
        <w:ind w:firstLine="72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8F7299" w:rsidRPr="00EC6ADA" w:rsidRDefault="008F7299" w:rsidP="008F729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C6ADA">
        <w:rPr>
          <w:rStyle w:val="a3"/>
          <w:rFonts w:ascii="Times New Roman" w:hAnsi="Times New Roman" w:cs="Times New Roman"/>
          <w:color w:val="auto"/>
          <w:sz w:val="28"/>
          <w:szCs w:val="28"/>
        </w:rPr>
        <w:t>МБУ "Центральная районная библиотека":</w:t>
      </w:r>
    </w:p>
    <w:p w:rsidR="008F7299" w:rsidRPr="00EC6ADA" w:rsidRDefault="008F7299" w:rsidP="008F729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C6AD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ночной абонемент</w:t>
      </w:r>
      <w:r w:rsidRPr="00EC6ADA">
        <w:rPr>
          <w:rFonts w:ascii="Times New Roman" w:hAnsi="Times New Roman" w:cs="Times New Roman"/>
          <w:sz w:val="28"/>
          <w:szCs w:val="28"/>
        </w:rPr>
        <w:t>;</w:t>
      </w:r>
    </w:p>
    <w:p w:rsidR="008F7299" w:rsidRDefault="008F7299" w:rsidP="008F729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C6AD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интернет услуги;</w:t>
      </w:r>
    </w:p>
    <w:p w:rsidR="008F7299" w:rsidRPr="00EC6ADA" w:rsidRDefault="008F7299" w:rsidP="008F729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распечатка 1 листа формата А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>.».</w:t>
      </w:r>
    </w:p>
    <w:p w:rsidR="008F7299" w:rsidRPr="008F7299" w:rsidRDefault="008F7299" w:rsidP="008F729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F7299" w:rsidRDefault="008F7299" w:rsidP="008F729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>2</w:t>
      </w:r>
      <w:r w:rsidRPr="00EC6ADA">
        <w:rPr>
          <w:rFonts w:ascii="Times New Roman" w:hAnsi="Times New Roman" w:cs="Times New Roman"/>
          <w:sz w:val="28"/>
          <w:szCs w:val="28"/>
        </w:rPr>
        <w:t xml:space="preserve">. </w:t>
      </w:r>
      <w:r w:rsidR="00D55732">
        <w:rPr>
          <w:rFonts w:ascii="Times New Roman" w:hAnsi="Times New Roman" w:cs="Times New Roman"/>
          <w:sz w:val="28"/>
          <w:szCs w:val="28"/>
        </w:rPr>
        <w:t>Приложение №3 «</w:t>
      </w:r>
      <w:hyperlink w:anchor="sub_1000" w:history="1">
        <w:r w:rsidR="00D55732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Т</w:t>
        </w:r>
        <w:r w:rsidRPr="00EC6ADA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арифы</w:t>
        </w:r>
      </w:hyperlink>
      <w:r w:rsidRPr="00EC6ADA">
        <w:rPr>
          <w:rFonts w:ascii="Times New Roman" w:hAnsi="Times New Roman" w:cs="Times New Roman"/>
          <w:sz w:val="28"/>
          <w:szCs w:val="28"/>
        </w:rPr>
        <w:t xml:space="preserve"> на платные услуги, предоставляемые муниципальным бюджетным учреждением «Центральная районная библиотека» Чамзинского муниципального района Республики Мордовия физич</w:t>
      </w:r>
      <w:r w:rsidR="00D55732">
        <w:rPr>
          <w:rFonts w:ascii="Times New Roman" w:hAnsi="Times New Roman" w:cs="Times New Roman"/>
          <w:sz w:val="28"/>
          <w:szCs w:val="28"/>
        </w:rPr>
        <w:t>еским и юридическим лицам» изложить в новой редакции:</w:t>
      </w:r>
    </w:p>
    <w:p w:rsidR="00D55732" w:rsidRDefault="00D55732" w:rsidP="008F729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55732" w:rsidRDefault="00D55732" w:rsidP="008F729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55732" w:rsidRDefault="00D55732" w:rsidP="008F729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55732" w:rsidRDefault="00D55732" w:rsidP="008F729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55732" w:rsidRPr="00EC6ADA" w:rsidRDefault="00D55732" w:rsidP="00D55732">
      <w:pPr>
        <w:ind w:firstLine="698"/>
        <w:jc w:val="right"/>
        <w:rPr>
          <w:rFonts w:ascii="Times New Roman" w:hAnsi="Times New Roman" w:cs="Times New Roman"/>
          <w:b/>
        </w:rPr>
      </w:pPr>
      <w:r w:rsidRPr="00EC6ADA">
        <w:rPr>
          <w:rStyle w:val="a3"/>
          <w:rFonts w:ascii="Times New Roman" w:hAnsi="Times New Roman" w:cs="Times New Roman"/>
          <w:b w:val="0"/>
          <w:color w:val="auto"/>
        </w:rPr>
        <w:t>Приложение №3</w:t>
      </w:r>
    </w:p>
    <w:p w:rsidR="00D55732" w:rsidRDefault="00D55732" w:rsidP="00D5573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D55732" w:rsidRPr="00EC6ADA" w:rsidRDefault="00D55732" w:rsidP="00D5573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EC6ADA">
        <w:rPr>
          <w:rFonts w:ascii="Times New Roman" w:hAnsi="Times New Roman" w:cs="Times New Roman"/>
          <w:color w:val="auto"/>
          <w:sz w:val="28"/>
          <w:szCs w:val="28"/>
        </w:rPr>
        <w:t>Тарифы</w:t>
      </w:r>
      <w:r w:rsidRPr="00EC6ADA">
        <w:rPr>
          <w:rFonts w:ascii="Times New Roman" w:hAnsi="Times New Roman" w:cs="Times New Roman"/>
          <w:color w:val="auto"/>
          <w:sz w:val="28"/>
          <w:szCs w:val="28"/>
        </w:rPr>
        <w:br/>
        <w:t xml:space="preserve">на платные услуги, предоставляемые муниципальным бюджетным учреждением «Центральная районная библиотека» Чамзинского муниципального района Республики Мордовия юридическим и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</w:t>
      </w:r>
      <w:r w:rsidRPr="00EC6ADA">
        <w:rPr>
          <w:rFonts w:ascii="Times New Roman" w:hAnsi="Times New Roman" w:cs="Times New Roman"/>
          <w:color w:val="auto"/>
          <w:sz w:val="28"/>
          <w:szCs w:val="28"/>
        </w:rPr>
        <w:t>физическим лицам</w:t>
      </w:r>
    </w:p>
    <w:p w:rsidR="00D55732" w:rsidRPr="00EC6ADA" w:rsidRDefault="00D55732" w:rsidP="00D5573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6673"/>
        <w:gridCol w:w="1418"/>
        <w:gridCol w:w="1290"/>
        <w:gridCol w:w="11"/>
      </w:tblGrid>
      <w:tr w:rsidR="00D55732" w:rsidRPr="00EC6ADA" w:rsidTr="006F563E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27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5732" w:rsidRDefault="00D55732" w:rsidP="006F563E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  <w:p w:rsidR="00D55732" w:rsidRPr="00EC6ADA" w:rsidRDefault="00D55732" w:rsidP="006F563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C6ADA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EC6ADA">
              <w:rPr>
                <w:rFonts w:ascii="Times New Roman" w:hAnsi="Times New Roman" w:cs="Times New Roman"/>
              </w:rPr>
              <w:t>п</w:t>
            </w:r>
            <w:proofErr w:type="gramEnd"/>
            <w:r w:rsidRPr="00EC6ADA">
              <w:rPr>
                <w:rFonts w:ascii="Times New Roman" w:hAnsi="Times New Roman" w:cs="Times New Roman"/>
              </w:rPr>
              <w:t>/ п</w:t>
            </w:r>
          </w:p>
        </w:tc>
        <w:tc>
          <w:tcPr>
            <w:tcW w:w="667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5732" w:rsidRDefault="00D55732" w:rsidP="006F563E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  <w:p w:rsidR="00D55732" w:rsidRPr="00EC6ADA" w:rsidRDefault="00D55732" w:rsidP="006F563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C6ADA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5732" w:rsidRDefault="00D55732" w:rsidP="006F563E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  <w:p w:rsidR="00D55732" w:rsidRPr="00EC6ADA" w:rsidRDefault="00D55732" w:rsidP="006F563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C6ADA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129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55732" w:rsidRPr="00EC6ADA" w:rsidRDefault="00D55732" w:rsidP="006F563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D55732" w:rsidRPr="00EC6ADA" w:rsidTr="006F563E">
        <w:tblPrEx>
          <w:tblCellMar>
            <w:top w:w="0" w:type="dxa"/>
            <w:bottom w:w="0" w:type="dxa"/>
          </w:tblCellMar>
        </w:tblPrEx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32" w:rsidRPr="00EC6ADA" w:rsidRDefault="00D55732" w:rsidP="006F563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6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32" w:rsidRPr="00EC6ADA" w:rsidRDefault="00D55732" w:rsidP="006F563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32" w:rsidRPr="00EC6ADA" w:rsidRDefault="00D55732" w:rsidP="006F563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32" w:rsidRPr="00EC6ADA" w:rsidRDefault="00D55732" w:rsidP="006F563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C6ADA">
              <w:rPr>
                <w:rFonts w:ascii="Times New Roman" w:hAnsi="Times New Roman" w:cs="Times New Roman"/>
              </w:rPr>
              <w:t>Тарифы, руб.</w:t>
            </w:r>
          </w:p>
        </w:tc>
      </w:tr>
      <w:tr w:rsidR="00D55732" w:rsidRPr="00EC6ADA" w:rsidTr="006F563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32" w:rsidRPr="00EC6ADA" w:rsidRDefault="00D55732" w:rsidP="006F563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C6A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732" w:rsidRPr="00EC6ADA" w:rsidRDefault="00D55732" w:rsidP="006F563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C6A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32" w:rsidRPr="00EC6ADA" w:rsidRDefault="00D55732" w:rsidP="006F563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C6A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32" w:rsidRPr="00EC6ADA" w:rsidRDefault="00D55732" w:rsidP="006F563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C6ADA">
              <w:rPr>
                <w:rFonts w:ascii="Times New Roman" w:hAnsi="Times New Roman" w:cs="Times New Roman"/>
              </w:rPr>
              <w:t>4</w:t>
            </w:r>
          </w:p>
        </w:tc>
      </w:tr>
      <w:tr w:rsidR="00D55732" w:rsidRPr="00EC6ADA" w:rsidTr="006F563E">
        <w:tblPrEx>
          <w:tblCellMar>
            <w:top w:w="0" w:type="dxa"/>
            <w:bottom w:w="0" w:type="dxa"/>
          </w:tblCellMar>
        </w:tblPrEx>
        <w:tc>
          <w:tcPr>
            <w:tcW w:w="102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32" w:rsidRPr="00EC6ADA" w:rsidRDefault="00D55732" w:rsidP="006F563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C6ADA">
              <w:rPr>
                <w:rFonts w:ascii="Times New Roman" w:hAnsi="Times New Roman" w:cs="Times New Roman"/>
              </w:rPr>
              <w:t>Муниципальное бюджетное учреждение «Центральная районная библиотека»</w:t>
            </w:r>
          </w:p>
        </w:tc>
      </w:tr>
      <w:tr w:rsidR="00D55732" w:rsidRPr="00EC6ADA" w:rsidTr="006F563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32" w:rsidRPr="00EC6ADA" w:rsidRDefault="00D55732" w:rsidP="006F563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C6AD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32" w:rsidRPr="00EC6ADA" w:rsidRDefault="00D55732" w:rsidP="006F5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Ночной абонемент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32" w:rsidRPr="00EC6ADA" w:rsidRDefault="00D55732" w:rsidP="006F563E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  <w:p w:rsidR="00D55732" w:rsidRPr="00EC6ADA" w:rsidRDefault="00D55732" w:rsidP="006F56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сутки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32" w:rsidRPr="00EC6ADA" w:rsidRDefault="00D55732" w:rsidP="006F563E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  <w:p w:rsidR="00D55732" w:rsidRPr="00EC6ADA" w:rsidRDefault="00D55732" w:rsidP="006F56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D55732" w:rsidRPr="00EC6ADA" w:rsidRDefault="00D55732" w:rsidP="006F563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5732" w:rsidRPr="00EC6ADA" w:rsidTr="006F563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32" w:rsidRPr="00EC6ADA" w:rsidRDefault="00D55732" w:rsidP="006F563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C6AD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32" w:rsidRPr="00EC6ADA" w:rsidRDefault="00D55732" w:rsidP="006F5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Интернет услуги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32" w:rsidRPr="00EC6ADA" w:rsidRDefault="00D55732" w:rsidP="006F563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минут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32" w:rsidRPr="00EC6ADA" w:rsidRDefault="00D55732" w:rsidP="006F563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D55732" w:rsidRPr="00EC6ADA" w:rsidTr="006F563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32" w:rsidRPr="00EC6ADA" w:rsidRDefault="00D55732" w:rsidP="006F563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C6AD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32" w:rsidRPr="00D55732" w:rsidRDefault="00D55732" w:rsidP="00D55732">
            <w:pPr>
              <w:jc w:val="both"/>
              <w:rPr>
                <w:rFonts w:ascii="Times New Roman" w:hAnsi="Times New Roman" w:cs="Times New Roman"/>
              </w:rPr>
            </w:pPr>
            <w:r w:rsidRPr="00D55732">
              <w:rPr>
                <w:rFonts w:ascii="Times New Roman" w:hAnsi="Times New Roman" w:cs="Times New Roman"/>
              </w:rPr>
              <w:t>Р</w:t>
            </w:r>
            <w:r w:rsidRPr="00D55732">
              <w:rPr>
                <w:rFonts w:ascii="Times New Roman" w:hAnsi="Times New Roman" w:cs="Times New Roman"/>
              </w:rPr>
              <w:t>аспечатка 1 листа формата А</w:t>
            </w:r>
            <w:proofErr w:type="gramStart"/>
            <w:r w:rsidRPr="00D55732">
              <w:rPr>
                <w:rFonts w:ascii="Times New Roman" w:hAnsi="Times New Roman" w:cs="Times New Roman"/>
              </w:rPr>
              <w:t>4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32" w:rsidRPr="00EC6ADA" w:rsidRDefault="00D55732" w:rsidP="006F563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лист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732" w:rsidRPr="00EC6ADA" w:rsidRDefault="00D55732" w:rsidP="006F563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</w:tbl>
    <w:p w:rsidR="00D55732" w:rsidRPr="00EC6ADA" w:rsidRDefault="00D55732" w:rsidP="008F729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.»</w:t>
      </w:r>
    </w:p>
    <w:p w:rsidR="008F7299" w:rsidRPr="00EC6ADA" w:rsidRDefault="00D55732" w:rsidP="008F729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5"/>
      <w:bookmarkEnd w:id="0"/>
      <w:r>
        <w:rPr>
          <w:rFonts w:ascii="Times New Roman" w:hAnsi="Times New Roman" w:cs="Times New Roman"/>
          <w:sz w:val="28"/>
          <w:szCs w:val="28"/>
        </w:rPr>
        <w:t>3</w:t>
      </w:r>
      <w:r w:rsidR="008F7299" w:rsidRPr="00EC6ADA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</w:t>
      </w:r>
      <w:hyperlink r:id="rId8" w:history="1">
        <w:r w:rsidR="008F7299" w:rsidRPr="00EC6ADA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И</w:t>
      </w:r>
      <w:r w:rsidR="008F7299" w:rsidRPr="00EC6ADA">
        <w:rPr>
          <w:rFonts w:ascii="Times New Roman" w:hAnsi="Times New Roman" w:cs="Times New Roman"/>
          <w:sz w:val="28"/>
          <w:szCs w:val="28"/>
        </w:rPr>
        <w:t xml:space="preserve">нформационном бюллетене Чамзинского муниципального района. </w:t>
      </w:r>
    </w:p>
    <w:bookmarkEnd w:id="1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7"/>
        <w:gridCol w:w="3332"/>
      </w:tblGrid>
      <w:tr w:rsidR="008F7299" w:rsidRPr="00EC6ADA" w:rsidTr="006F563E">
        <w:tblPrEx>
          <w:tblCellMar>
            <w:top w:w="0" w:type="dxa"/>
            <w:bottom w:w="0" w:type="dxa"/>
          </w:tblCellMar>
        </w:tblPrEx>
        <w:tc>
          <w:tcPr>
            <w:tcW w:w="66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7299" w:rsidRPr="00EC6ADA" w:rsidRDefault="008F7299" w:rsidP="006F563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299" w:rsidRDefault="008F7299" w:rsidP="006F563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</w:t>
            </w:r>
            <w:r w:rsidRPr="00EC6ADA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</w:p>
          <w:p w:rsidR="008F7299" w:rsidRPr="00EC6ADA" w:rsidRDefault="008F7299" w:rsidP="006F563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C6ADA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ADA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7299" w:rsidRPr="00EC6ADA" w:rsidRDefault="008F7299" w:rsidP="006F563E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C6ADA">
              <w:rPr>
                <w:rFonts w:ascii="Times New Roman" w:hAnsi="Times New Roman" w:cs="Times New Roman"/>
                <w:sz w:val="28"/>
                <w:szCs w:val="28"/>
              </w:rPr>
              <w:t>В.Г.Цыбаков</w:t>
            </w:r>
          </w:p>
        </w:tc>
      </w:tr>
    </w:tbl>
    <w:p w:rsidR="008F7299" w:rsidRPr="00EC6ADA" w:rsidRDefault="008F7299" w:rsidP="008F7299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8F7299" w:rsidRDefault="008F7299" w:rsidP="008F7299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D55732" w:rsidRDefault="00D55732" w:rsidP="008F7299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D55732" w:rsidRDefault="00D55732" w:rsidP="008F7299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D55732" w:rsidRDefault="00D55732" w:rsidP="008F7299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D55732" w:rsidRDefault="00D55732" w:rsidP="008F7299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D55732" w:rsidRDefault="00D55732" w:rsidP="008F7299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D55732" w:rsidRDefault="00D55732" w:rsidP="008F7299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D55732" w:rsidRDefault="00D55732" w:rsidP="008F7299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D55732" w:rsidRDefault="00D55732" w:rsidP="008F7299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D55732" w:rsidRDefault="00D55732" w:rsidP="008F7299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D55732" w:rsidRDefault="00D55732" w:rsidP="008F7299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D55732" w:rsidRDefault="00D55732" w:rsidP="008F7299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D55732" w:rsidRDefault="00D55732" w:rsidP="008F7299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D55732" w:rsidRDefault="00D55732" w:rsidP="008F7299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D55732" w:rsidRDefault="00D55732" w:rsidP="008F7299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D55732" w:rsidRDefault="00D55732" w:rsidP="008F7299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D55732" w:rsidRDefault="00D55732" w:rsidP="008F7299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D55732" w:rsidRDefault="00D55732" w:rsidP="008F7299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D55732" w:rsidRDefault="00D55732" w:rsidP="008F7299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D55732" w:rsidRDefault="00D55732" w:rsidP="008F7299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D55732" w:rsidRDefault="00D55732" w:rsidP="008F7299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D55732" w:rsidRDefault="00D55732" w:rsidP="008F7299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52405F" w:rsidRPr="00CA7A18" w:rsidRDefault="0052405F" w:rsidP="0052405F">
      <w:pPr>
        <w:jc w:val="center"/>
        <w:rPr>
          <w:rFonts w:ascii="Times New Roman" w:hAnsi="Times New Roman" w:cs="Times New Roman"/>
        </w:rPr>
      </w:pPr>
      <w:r w:rsidRPr="00CA7A18">
        <w:rPr>
          <w:rFonts w:ascii="Times New Roman" w:hAnsi="Times New Roman" w:cs="Times New Roman"/>
        </w:rPr>
        <w:lastRenderedPageBreak/>
        <w:t xml:space="preserve">  </w:t>
      </w:r>
      <w:r w:rsidRPr="00CA7A18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52405F" w:rsidRPr="00CA7A18" w:rsidTr="006F563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05F" w:rsidRPr="00CA7A18" w:rsidRDefault="0052405F" w:rsidP="006F56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405F" w:rsidRPr="00CA7A18" w:rsidRDefault="0052405F" w:rsidP="006F56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.03.2015г.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bookmarkStart w:id="2" w:name="_GoBack"/>
            <w:bookmarkEnd w:id="2"/>
            <w:r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  <w:r w:rsidRPr="00CA7A18">
              <w:rPr>
                <w:rFonts w:ascii="Times New Roman" w:hAnsi="Times New Roman" w:cs="Times New Roman"/>
                <w:sz w:val="28"/>
                <w:szCs w:val="28"/>
              </w:rPr>
              <w:t xml:space="preserve">.2015г. </w:t>
            </w:r>
          </w:p>
        </w:tc>
      </w:tr>
      <w:tr w:rsidR="0052405F" w:rsidRPr="00CA7A18" w:rsidTr="006F563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405F" w:rsidRPr="00CA7A18" w:rsidRDefault="0052405F" w:rsidP="006F56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05F" w:rsidRPr="00CA7A18" w:rsidRDefault="0052405F" w:rsidP="006F56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sz w:val="28"/>
                <w:szCs w:val="28"/>
              </w:rPr>
              <w:t>Юридический отдел администрации Чамзинского муниципального района</w:t>
            </w:r>
          </w:p>
        </w:tc>
      </w:tr>
      <w:tr w:rsidR="0052405F" w:rsidRPr="00CA7A18" w:rsidTr="006F563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05F" w:rsidRPr="00CA7A18" w:rsidRDefault="0052405F" w:rsidP="006F56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405F" w:rsidRPr="00CA7A18" w:rsidRDefault="0052405F" w:rsidP="006F56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52405F" w:rsidRPr="00CA7A18" w:rsidTr="006F563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05F" w:rsidRPr="00CA7A18" w:rsidRDefault="0052405F" w:rsidP="006F56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405F" w:rsidRPr="00CA7A18" w:rsidRDefault="0052405F" w:rsidP="006F563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A7A1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52405F" w:rsidRPr="00CA7A18" w:rsidTr="006F563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05F" w:rsidRPr="00CA7A18" w:rsidRDefault="0052405F" w:rsidP="006F56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52405F" w:rsidRPr="00CA7A18" w:rsidRDefault="0052405F" w:rsidP="006F56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05F" w:rsidRPr="00CA7A18" w:rsidRDefault="0052405F" w:rsidP="006F56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CA7A1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CA7A18">
              <w:rPr>
                <w:rFonts w:ascii="Times New Roman" w:hAnsi="Times New Roman" w:cs="Times New Roman"/>
                <w:sz w:val="28"/>
                <w:szCs w:val="28"/>
              </w:rPr>
              <w:t xml:space="preserve"> д.1</w:t>
            </w:r>
          </w:p>
        </w:tc>
      </w:tr>
      <w:tr w:rsidR="0052405F" w:rsidRPr="00CA7A18" w:rsidTr="006F563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405F" w:rsidRPr="00CA7A18" w:rsidRDefault="0052405F" w:rsidP="006F56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05F" w:rsidRPr="00CA7A18" w:rsidRDefault="0052405F" w:rsidP="006F56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sz w:val="28"/>
                <w:szCs w:val="28"/>
              </w:rPr>
              <w:t>8834-37- 2-19-89</w:t>
            </w:r>
          </w:p>
        </w:tc>
      </w:tr>
    </w:tbl>
    <w:p w:rsidR="0052405F" w:rsidRPr="00CA7A18" w:rsidRDefault="0052405F" w:rsidP="0052405F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52405F" w:rsidRDefault="0052405F" w:rsidP="0052405F">
      <w:pPr>
        <w:rPr>
          <w:sz w:val="28"/>
          <w:szCs w:val="28"/>
        </w:rPr>
      </w:pPr>
    </w:p>
    <w:p w:rsidR="00D55732" w:rsidRDefault="00D55732" w:rsidP="00D55732">
      <w:pPr>
        <w:ind w:firstLine="698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D55732" w:rsidSect="00E07074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299"/>
    <w:rsid w:val="000A532C"/>
    <w:rsid w:val="0052405F"/>
    <w:rsid w:val="008F7299"/>
    <w:rsid w:val="00D5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2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F7299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F7299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a3">
    <w:name w:val="Цветовое выделение"/>
    <w:rsid w:val="008F7299"/>
    <w:rPr>
      <w:b/>
      <w:bCs/>
      <w:color w:val="000080"/>
    </w:rPr>
  </w:style>
  <w:style w:type="character" w:customStyle="1" w:styleId="a4">
    <w:name w:val="Гипертекстовая ссылка"/>
    <w:basedOn w:val="a3"/>
    <w:uiPriority w:val="99"/>
    <w:rsid w:val="008F7299"/>
    <w:rPr>
      <w:b/>
      <w:bCs/>
      <w:color w:val="008000"/>
    </w:rPr>
  </w:style>
  <w:style w:type="paragraph" w:customStyle="1" w:styleId="a5">
    <w:name w:val="Нормальный (таблица)"/>
    <w:basedOn w:val="a"/>
    <w:next w:val="a"/>
    <w:rsid w:val="008F7299"/>
    <w:pPr>
      <w:jc w:val="both"/>
    </w:pPr>
  </w:style>
  <w:style w:type="paragraph" w:customStyle="1" w:styleId="a6">
    <w:name w:val="Прижатый влево"/>
    <w:basedOn w:val="a"/>
    <w:next w:val="a"/>
    <w:rsid w:val="008F7299"/>
  </w:style>
  <w:style w:type="paragraph" w:styleId="a7">
    <w:name w:val="List Paragraph"/>
    <w:basedOn w:val="a"/>
    <w:uiPriority w:val="34"/>
    <w:qFormat/>
    <w:rsid w:val="008F729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5573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5573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2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F7299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F7299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a3">
    <w:name w:val="Цветовое выделение"/>
    <w:rsid w:val="008F7299"/>
    <w:rPr>
      <w:b/>
      <w:bCs/>
      <w:color w:val="000080"/>
    </w:rPr>
  </w:style>
  <w:style w:type="character" w:customStyle="1" w:styleId="a4">
    <w:name w:val="Гипертекстовая ссылка"/>
    <w:basedOn w:val="a3"/>
    <w:uiPriority w:val="99"/>
    <w:rsid w:val="008F7299"/>
    <w:rPr>
      <w:b/>
      <w:bCs/>
      <w:color w:val="008000"/>
    </w:rPr>
  </w:style>
  <w:style w:type="paragraph" w:customStyle="1" w:styleId="a5">
    <w:name w:val="Нормальный (таблица)"/>
    <w:basedOn w:val="a"/>
    <w:next w:val="a"/>
    <w:rsid w:val="008F7299"/>
    <w:pPr>
      <w:jc w:val="both"/>
    </w:pPr>
  </w:style>
  <w:style w:type="paragraph" w:customStyle="1" w:styleId="a6">
    <w:name w:val="Прижатый влево"/>
    <w:basedOn w:val="a"/>
    <w:next w:val="a"/>
    <w:rsid w:val="008F7299"/>
  </w:style>
  <w:style w:type="paragraph" w:styleId="a7">
    <w:name w:val="List Paragraph"/>
    <w:basedOn w:val="a"/>
    <w:uiPriority w:val="34"/>
    <w:qFormat/>
    <w:rsid w:val="008F729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5573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557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48125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7512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6367.0" TargetMode="External"/><Relationship Id="rId5" Type="http://schemas.openxmlformats.org/officeDocument/2006/relationships/hyperlink" Target="garantF1://12012604.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2015-03-16T09:58:00Z</cp:lastPrinted>
  <dcterms:created xsi:type="dcterms:W3CDTF">2015-03-16T09:33:00Z</dcterms:created>
  <dcterms:modified xsi:type="dcterms:W3CDTF">2015-03-16T10:01:00Z</dcterms:modified>
</cp:coreProperties>
</file>