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6A1" w:rsidRPr="0045633D" w:rsidRDefault="0045633D" w:rsidP="004563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к </w:t>
      </w:r>
      <w:r w:rsidRPr="0045633D">
        <w:rPr>
          <w:rFonts w:ascii="Times New Roman" w:hAnsi="Times New Roman" w:cs="Times New Roman"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5633D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45633D" w:rsidRPr="0045633D" w:rsidRDefault="0045633D" w:rsidP="004563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5633D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45633D" w:rsidRPr="0045633D" w:rsidRDefault="0045633D" w:rsidP="004563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45633D">
        <w:rPr>
          <w:rFonts w:ascii="Times New Roman" w:hAnsi="Times New Roman" w:cs="Times New Roman"/>
          <w:sz w:val="28"/>
          <w:szCs w:val="28"/>
        </w:rPr>
        <w:t>т 29.12.2014г.</w:t>
      </w:r>
    </w:p>
    <w:p w:rsidR="0045633D" w:rsidRPr="0045633D" w:rsidRDefault="0045633D" w:rsidP="004563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5633D" w:rsidRDefault="0045633D" w:rsidP="004563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633D" w:rsidRDefault="0045633D" w:rsidP="0045633D">
      <w:pPr>
        <w:jc w:val="center"/>
        <w:rPr>
          <w:rFonts w:ascii="Times New Roman" w:hAnsi="Times New Roman" w:cs="Times New Roman"/>
          <w:sz w:val="28"/>
          <w:szCs w:val="28"/>
        </w:rPr>
      </w:pPr>
      <w:r w:rsidRPr="0045633D">
        <w:rPr>
          <w:rFonts w:ascii="Times New Roman" w:hAnsi="Times New Roman" w:cs="Times New Roman"/>
          <w:sz w:val="28"/>
          <w:szCs w:val="28"/>
        </w:rPr>
        <w:t>Выполнение  социально-экономических показателей  развития Комсомольского городского поселения</w:t>
      </w:r>
    </w:p>
    <w:tbl>
      <w:tblPr>
        <w:tblStyle w:val="a3"/>
        <w:tblW w:w="0" w:type="auto"/>
        <w:tblLook w:val="04A0"/>
      </w:tblPr>
      <w:tblGrid>
        <w:gridCol w:w="817"/>
        <w:gridCol w:w="5563"/>
        <w:gridCol w:w="3191"/>
      </w:tblGrid>
      <w:tr w:rsidR="0045633D" w:rsidTr="0045633D">
        <w:tc>
          <w:tcPr>
            <w:tcW w:w="817" w:type="dxa"/>
          </w:tcPr>
          <w:p w:rsidR="0045633D" w:rsidRDefault="0045633D" w:rsidP="00456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63" w:type="dxa"/>
          </w:tcPr>
          <w:p w:rsidR="0045633D" w:rsidRDefault="0045633D" w:rsidP="00456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3191" w:type="dxa"/>
          </w:tcPr>
          <w:p w:rsidR="0045633D" w:rsidRDefault="0045633D" w:rsidP="00456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 с начала года (тыс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  <w:r w:rsidR="00122C9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="00122C9A">
              <w:rPr>
                <w:rFonts w:ascii="Times New Roman" w:hAnsi="Times New Roman" w:cs="Times New Roman"/>
                <w:sz w:val="28"/>
                <w:szCs w:val="28"/>
              </w:rPr>
              <w:t>дкл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5633D" w:rsidTr="0045633D">
        <w:tc>
          <w:tcPr>
            <w:tcW w:w="817" w:type="dxa"/>
          </w:tcPr>
          <w:p w:rsidR="0045633D" w:rsidRDefault="0045633D" w:rsidP="00456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63" w:type="dxa"/>
          </w:tcPr>
          <w:p w:rsidR="0045633D" w:rsidRDefault="0045633D" w:rsidP="00456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Собственные доходы, без доходов, полученных в виде безвозмездных и безвозвратных перечислений из бюджетов других уровней и внебюджетных фондов</w:t>
            </w:r>
          </w:p>
        </w:tc>
        <w:tc>
          <w:tcPr>
            <w:tcW w:w="3191" w:type="dxa"/>
          </w:tcPr>
          <w:p w:rsidR="0045633D" w:rsidRDefault="0045633D" w:rsidP="00456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33492,9</w:t>
            </w:r>
          </w:p>
        </w:tc>
      </w:tr>
      <w:tr w:rsidR="0045633D" w:rsidTr="0045633D">
        <w:tc>
          <w:tcPr>
            <w:tcW w:w="817" w:type="dxa"/>
          </w:tcPr>
          <w:p w:rsidR="0045633D" w:rsidRDefault="0045633D" w:rsidP="00456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63" w:type="dxa"/>
          </w:tcPr>
          <w:p w:rsidR="0045633D" w:rsidRDefault="0045633D" w:rsidP="00456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Оборот розничной торговли во всех каналах реализации</w:t>
            </w:r>
          </w:p>
        </w:tc>
        <w:tc>
          <w:tcPr>
            <w:tcW w:w="3191" w:type="dxa"/>
          </w:tcPr>
          <w:p w:rsidR="0045633D" w:rsidRDefault="0045633D" w:rsidP="00456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1664808</w:t>
            </w:r>
          </w:p>
        </w:tc>
      </w:tr>
      <w:tr w:rsidR="0045633D" w:rsidTr="0045633D">
        <w:tc>
          <w:tcPr>
            <w:tcW w:w="817" w:type="dxa"/>
          </w:tcPr>
          <w:p w:rsidR="0045633D" w:rsidRDefault="0045633D" w:rsidP="00456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63" w:type="dxa"/>
          </w:tcPr>
          <w:p w:rsidR="0045633D" w:rsidRDefault="0045633D" w:rsidP="00456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водки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ликеро-водочных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изделий</w:t>
            </w:r>
            <w:r w:rsidR="00122C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122C9A">
              <w:rPr>
                <w:rFonts w:ascii="Times New Roman" w:hAnsi="Times New Roman" w:cs="Times New Roman"/>
                <w:sz w:val="28"/>
                <w:szCs w:val="28"/>
              </w:rPr>
              <w:t>дкл</w:t>
            </w:r>
            <w:proofErr w:type="spellEnd"/>
          </w:p>
        </w:tc>
        <w:tc>
          <w:tcPr>
            <w:tcW w:w="3191" w:type="dxa"/>
          </w:tcPr>
          <w:p w:rsidR="0045633D" w:rsidRDefault="005A0211" w:rsidP="00456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13103</w:t>
            </w:r>
          </w:p>
        </w:tc>
      </w:tr>
      <w:tr w:rsidR="00122C9A" w:rsidTr="0045633D">
        <w:tc>
          <w:tcPr>
            <w:tcW w:w="817" w:type="dxa"/>
          </w:tcPr>
          <w:p w:rsidR="00122C9A" w:rsidRDefault="00122C9A" w:rsidP="00456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63" w:type="dxa"/>
          </w:tcPr>
          <w:p w:rsidR="00122C9A" w:rsidRDefault="00122C9A" w:rsidP="00456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Продажа водки и ЛВИ местного производства,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дкл</w:t>
            </w:r>
            <w:proofErr w:type="spellEnd"/>
          </w:p>
        </w:tc>
        <w:tc>
          <w:tcPr>
            <w:tcW w:w="3191" w:type="dxa"/>
          </w:tcPr>
          <w:p w:rsidR="00122C9A" w:rsidRDefault="00122C9A" w:rsidP="00456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11788,3</w:t>
            </w:r>
          </w:p>
        </w:tc>
      </w:tr>
      <w:tr w:rsidR="00122C9A" w:rsidTr="0045633D">
        <w:tc>
          <w:tcPr>
            <w:tcW w:w="817" w:type="dxa"/>
          </w:tcPr>
          <w:p w:rsidR="00122C9A" w:rsidRDefault="00122C9A" w:rsidP="00456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63" w:type="dxa"/>
          </w:tcPr>
          <w:p w:rsidR="00122C9A" w:rsidRDefault="00122C9A" w:rsidP="00456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Объем реализации пива местного производства,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дкл</w:t>
            </w:r>
            <w:proofErr w:type="spellEnd"/>
          </w:p>
        </w:tc>
        <w:tc>
          <w:tcPr>
            <w:tcW w:w="3191" w:type="dxa"/>
          </w:tcPr>
          <w:p w:rsidR="00122C9A" w:rsidRDefault="00122C9A" w:rsidP="00456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18507,1</w:t>
            </w:r>
          </w:p>
        </w:tc>
      </w:tr>
      <w:tr w:rsidR="0045633D" w:rsidTr="0045633D">
        <w:tc>
          <w:tcPr>
            <w:tcW w:w="817" w:type="dxa"/>
          </w:tcPr>
          <w:p w:rsidR="0045633D" w:rsidRDefault="00122C9A" w:rsidP="00456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63" w:type="dxa"/>
          </w:tcPr>
          <w:p w:rsidR="0045633D" w:rsidRDefault="005A0211" w:rsidP="00456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 в действие жилых домов (с учетом индивидуального жилищного строительства), кв.м.</w:t>
            </w:r>
          </w:p>
        </w:tc>
        <w:tc>
          <w:tcPr>
            <w:tcW w:w="3191" w:type="dxa"/>
          </w:tcPr>
          <w:p w:rsidR="0045633D" w:rsidRDefault="005A0211" w:rsidP="00456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4665</w:t>
            </w:r>
          </w:p>
        </w:tc>
      </w:tr>
    </w:tbl>
    <w:p w:rsidR="0045633D" w:rsidRDefault="0045633D" w:rsidP="004563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2C9A" w:rsidRPr="00122C9A" w:rsidRDefault="00122C9A" w:rsidP="0045633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2C9A">
        <w:rPr>
          <w:rFonts w:ascii="Times New Roman" w:hAnsi="Times New Roman" w:cs="Times New Roman"/>
          <w:i/>
          <w:sz w:val="28"/>
          <w:szCs w:val="28"/>
        </w:rPr>
        <w:t>Информация предоставлена Территориальным органом Федеральной службы Государственной статистики по Республике Мордовия. Отделом сводных статистических работ, региональных счетов и балансов в п</w:t>
      </w:r>
      <w:proofErr w:type="gramStart"/>
      <w:r w:rsidRPr="00122C9A">
        <w:rPr>
          <w:rFonts w:ascii="Times New Roman" w:hAnsi="Times New Roman" w:cs="Times New Roman"/>
          <w:i/>
          <w:sz w:val="28"/>
          <w:szCs w:val="28"/>
        </w:rPr>
        <w:t>.Ч</w:t>
      </w:r>
      <w:proofErr w:type="gramEnd"/>
      <w:r w:rsidRPr="00122C9A">
        <w:rPr>
          <w:rFonts w:ascii="Times New Roman" w:hAnsi="Times New Roman" w:cs="Times New Roman"/>
          <w:i/>
          <w:sz w:val="28"/>
          <w:szCs w:val="28"/>
        </w:rPr>
        <w:t>амзинка</w:t>
      </w:r>
    </w:p>
    <w:p w:rsidR="0045633D" w:rsidRDefault="0045633D" w:rsidP="004563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633D" w:rsidRPr="0045633D" w:rsidRDefault="0045633D" w:rsidP="0045633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5633D" w:rsidRPr="0045633D" w:rsidSect="000E6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633D"/>
    <w:rsid w:val="000E66A1"/>
    <w:rsid w:val="00122C9A"/>
    <w:rsid w:val="004533D1"/>
    <w:rsid w:val="0045633D"/>
    <w:rsid w:val="005A0211"/>
    <w:rsid w:val="008F5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63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dcterms:created xsi:type="dcterms:W3CDTF">2015-02-09T13:55:00Z</dcterms:created>
  <dcterms:modified xsi:type="dcterms:W3CDTF">2015-02-10T07:49:00Z</dcterms:modified>
</cp:coreProperties>
</file>