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51C" w:rsidRDefault="00D5251C" w:rsidP="0016721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D5251C" w:rsidRDefault="00D5251C" w:rsidP="0016721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D5251C" w:rsidRDefault="00D5251C" w:rsidP="0016721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D5251C" w:rsidRDefault="00D5251C" w:rsidP="0016721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7"/>
          <w:szCs w:val="27"/>
          <w:lang w:eastAsia="en-US"/>
        </w:rPr>
      </w:pPr>
      <w:r>
        <w:rPr>
          <w:rFonts w:ascii="Times New Roman CYR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D5251C" w:rsidRDefault="00D5251C" w:rsidP="003A2D10">
      <w:pPr>
        <w:shd w:val="clear" w:color="auto" w:fill="FFFFFF"/>
        <w:spacing w:before="317" w:line="317" w:lineRule="exact"/>
        <w:ind w:right="34"/>
        <w:jc w:val="center"/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D5251C" w:rsidRDefault="00885E50" w:rsidP="003A2D10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hAnsi="Times New Roman CYR" w:cs="Times New Roman CYR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>21.01.</w:t>
      </w:r>
      <w:r w:rsidR="00D5251C">
        <w:rPr>
          <w:rFonts w:ascii="Times New Roman CYR" w:hAnsi="Times New Roman CYR" w:cs="Times New Roman CYR"/>
          <w:sz w:val="28"/>
          <w:szCs w:val="28"/>
          <w:lang w:eastAsia="en-US"/>
        </w:rPr>
        <w:t>2</w:t>
      </w:r>
      <w:r w:rsidR="00D5251C"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015 г.                                                                                                           </w:t>
      </w:r>
      <w:r w:rsidR="00D5251C">
        <w:rPr>
          <w:rFonts w:ascii="Times New Roman CYR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en-US"/>
        </w:rPr>
        <w:t>16</w:t>
      </w:r>
      <w:r w:rsidR="00D5251C">
        <w:rPr>
          <w:rFonts w:ascii="Times New Roman CYR" w:hAnsi="Times New Roman CYR" w:cs="Times New Roman CYR"/>
          <w:color w:val="000000"/>
          <w:sz w:val="28"/>
          <w:szCs w:val="28"/>
          <w:lang w:eastAsia="en-US"/>
        </w:rPr>
        <w:t xml:space="preserve"> </w:t>
      </w:r>
    </w:p>
    <w:p w:rsidR="00D5251C" w:rsidRDefault="00D5251C" w:rsidP="003A2D10">
      <w:pPr>
        <w:shd w:val="clear" w:color="auto" w:fill="FFFFFF"/>
        <w:spacing w:line="317" w:lineRule="exact"/>
        <w:ind w:right="29"/>
        <w:jc w:val="center"/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D5251C" w:rsidRDefault="00D5251C" w:rsidP="003A2D10">
      <w:pPr>
        <w:shd w:val="clear" w:color="auto" w:fill="FFFFFF"/>
        <w:spacing w:line="317" w:lineRule="exact"/>
        <w:ind w:right="29"/>
        <w:jc w:val="center"/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D5251C" w:rsidRDefault="00D5251C" w:rsidP="00F80B3B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Чамзинского муниципального района от 24.04.2013г. №427</w:t>
      </w:r>
    </w:p>
    <w:p w:rsidR="00D5251C" w:rsidRPr="00122F66" w:rsidRDefault="00D5251C" w:rsidP="00F80B3B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организации срочного захоронения трупов в военное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en-US"/>
        </w:rPr>
        <w:t xml:space="preserve"> время и при чрезвычайных ситуациях на территории </w:t>
      </w:r>
      <w:r>
        <w:rPr>
          <w:sz w:val="28"/>
          <w:szCs w:val="28"/>
        </w:rPr>
        <w:t xml:space="preserve">  Чамзинского муниципального района».</w:t>
      </w:r>
    </w:p>
    <w:p w:rsidR="00D5251C" w:rsidRDefault="00D5251C" w:rsidP="00F80B3B">
      <w:pPr>
        <w:jc w:val="both"/>
        <w:rPr>
          <w:sz w:val="28"/>
          <w:szCs w:val="28"/>
        </w:rPr>
      </w:pPr>
    </w:p>
    <w:p w:rsidR="00D5251C" w:rsidRDefault="00D5251C" w:rsidP="00F80B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В связи со сменой места работы, лицами ранее входящими в состав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en-US"/>
        </w:rPr>
        <w:t>комиссии по срочному захоронению трупов людей в условиях военного времени и при чрезвычайных ситуациях</w:t>
      </w:r>
      <w:r>
        <w:rPr>
          <w:sz w:val="28"/>
          <w:szCs w:val="28"/>
        </w:rPr>
        <w:t xml:space="preserve"> Чамзинского</w:t>
      </w:r>
      <w:r w:rsidRPr="00FA757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администрация Чамзинского муниципального района </w:t>
      </w:r>
      <w:r w:rsidRPr="003F591A">
        <w:rPr>
          <w:b/>
          <w:sz w:val="28"/>
          <w:szCs w:val="28"/>
        </w:rPr>
        <w:t>постановляет:</w:t>
      </w:r>
    </w:p>
    <w:p w:rsidR="00D5251C" w:rsidRDefault="00D5251C" w:rsidP="00F80B3B">
      <w:pPr>
        <w:jc w:val="both"/>
        <w:rPr>
          <w:b/>
          <w:sz w:val="28"/>
          <w:szCs w:val="28"/>
        </w:rPr>
      </w:pPr>
    </w:p>
    <w:p w:rsidR="00D5251C" w:rsidRDefault="00D5251C" w:rsidP="00F8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П. 2 постановления от 24.04.2013 г. №427  «Об организации срочного захоронения трупов в военное время и при чрезвычайных ситуациях на территории Чамзинского муниципального района» изложить в новой редакции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. </w:t>
      </w:r>
    </w:p>
    <w:p w:rsidR="00D5251C" w:rsidRDefault="00D5251C" w:rsidP="00F8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251C" w:rsidRDefault="00D5251C" w:rsidP="000E6E98">
      <w:pPr>
        <w:jc w:val="both"/>
        <w:rPr>
          <w:rFonts w:ascii="Times New Roman CYR" w:hAnsi="Times New Roman CYR" w:cs="Times New Roman CYR"/>
          <w:lang w:eastAsia="en-US"/>
        </w:rPr>
      </w:pPr>
      <w:r>
        <w:rPr>
          <w:sz w:val="28"/>
          <w:szCs w:val="28"/>
        </w:rPr>
        <w:t xml:space="preserve">      2</w:t>
      </w:r>
      <w:r w:rsidRPr="00FA757A">
        <w:rPr>
          <w:sz w:val="28"/>
          <w:szCs w:val="28"/>
        </w:rPr>
        <w:t>.</w:t>
      </w:r>
      <w:r w:rsidRPr="004E3A66"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>Настоящее постановление вступает в силу со дня подписания.</w:t>
      </w:r>
      <w:r>
        <w:rPr>
          <w:sz w:val="28"/>
          <w:szCs w:val="28"/>
        </w:rPr>
        <w:t xml:space="preserve"> </w:t>
      </w:r>
    </w:p>
    <w:p w:rsidR="00D5251C" w:rsidRDefault="00D5251C" w:rsidP="003A2D10">
      <w:pPr>
        <w:shd w:val="clear" w:color="auto" w:fill="FFFFFF"/>
        <w:spacing w:line="322" w:lineRule="exact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D5251C" w:rsidRDefault="00D5251C" w:rsidP="003A2D10">
      <w:pPr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>Глава администрации</w:t>
      </w:r>
    </w:p>
    <w:p w:rsidR="00D5251C" w:rsidRDefault="00D5251C" w:rsidP="003A2D10">
      <w:pPr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>Чамзинского муниципального района                                                  В.Г. Цыбаков</w:t>
      </w:r>
    </w:p>
    <w:p w:rsidR="00D5251C" w:rsidRDefault="00D5251C" w:rsidP="003A2D10">
      <w:pPr>
        <w:shd w:val="clear" w:color="auto" w:fill="FFFFFF"/>
        <w:spacing w:line="322" w:lineRule="exact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Default="00D5251C" w:rsidP="00F80B3B">
      <w:pPr>
        <w:jc w:val="right"/>
      </w:pPr>
    </w:p>
    <w:p w:rsidR="00D5251C" w:rsidRPr="009F3D74" w:rsidRDefault="00D5251C" w:rsidP="00F80B3B">
      <w:pPr>
        <w:jc w:val="right"/>
      </w:pPr>
      <w:r w:rsidRPr="009F3D74">
        <w:t>Приложение</w:t>
      </w:r>
    </w:p>
    <w:p w:rsidR="00D5251C" w:rsidRPr="009F3D74" w:rsidRDefault="00D5251C" w:rsidP="00F80B3B">
      <w:pPr>
        <w:jc w:val="right"/>
      </w:pPr>
      <w:r w:rsidRPr="009F3D74">
        <w:t>к постановлению администрации</w:t>
      </w:r>
    </w:p>
    <w:p w:rsidR="00D5251C" w:rsidRPr="009F3D74" w:rsidRDefault="00D5251C" w:rsidP="00F80B3B">
      <w:pPr>
        <w:jc w:val="right"/>
      </w:pPr>
      <w:r w:rsidRPr="009F3D74">
        <w:t xml:space="preserve">Чамзинского муниципального района </w:t>
      </w:r>
    </w:p>
    <w:p w:rsidR="00D5251C" w:rsidRPr="009F3D74" w:rsidRDefault="00D5251C" w:rsidP="00F80B3B">
      <w:pPr>
        <w:jc w:val="right"/>
      </w:pPr>
      <w:r w:rsidRPr="009F3D74">
        <w:t xml:space="preserve">от </w:t>
      </w:r>
      <w:r w:rsidR="00885E50">
        <w:t>21.01.</w:t>
      </w:r>
      <w:r w:rsidRPr="009F3D74">
        <w:t>01</w:t>
      </w:r>
      <w:r>
        <w:t>5</w:t>
      </w:r>
      <w:r w:rsidRPr="009F3D74">
        <w:t xml:space="preserve"> г. №</w:t>
      </w:r>
      <w:r w:rsidR="00885E50">
        <w:t>16</w:t>
      </w:r>
    </w:p>
    <w:p w:rsidR="00D5251C" w:rsidRDefault="00D5251C" w:rsidP="00F80B3B">
      <w:pPr>
        <w:jc w:val="right"/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</w:pPr>
    </w:p>
    <w:p w:rsidR="00D5251C" w:rsidRDefault="00D5251C" w:rsidP="00F80B3B">
      <w:pPr>
        <w:jc w:val="right"/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</w:pPr>
    </w:p>
    <w:p w:rsidR="00D5251C" w:rsidRDefault="00D5251C" w:rsidP="003A2D10">
      <w:pPr>
        <w:jc w:val="center"/>
        <w:rPr>
          <w:rFonts w:ascii="Times New Roman CYR" w:hAnsi="Times New Roman CYR" w:cs="Times New Roman CYR"/>
          <w:lang w:eastAsia="en-US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en-US"/>
        </w:rPr>
        <w:t>СОСТАВ</w:t>
      </w:r>
    </w:p>
    <w:p w:rsidR="00D5251C" w:rsidRDefault="00D5251C" w:rsidP="003A2D10">
      <w:pPr>
        <w:jc w:val="center"/>
        <w:rPr>
          <w:rFonts w:ascii="Times New Roman CYR" w:hAnsi="Times New Roman CYR" w:cs="Times New Roman CYR"/>
          <w:lang w:eastAsia="en-US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 xml:space="preserve">комиссии по срочному захоронению трупов в условиях военного времени и при чрезвычайных ситуациях </w:t>
      </w:r>
      <w:r>
        <w:rPr>
          <w:sz w:val="28"/>
          <w:szCs w:val="28"/>
        </w:rPr>
        <w:t>Чамзинского</w:t>
      </w:r>
      <w:r w:rsidRPr="00FA757A">
        <w:rPr>
          <w:sz w:val="28"/>
          <w:szCs w:val="28"/>
        </w:rPr>
        <w:t xml:space="preserve"> муниципального района</w:t>
      </w:r>
    </w:p>
    <w:p w:rsidR="00D5251C" w:rsidRDefault="00D5251C" w:rsidP="003A2D10">
      <w:pPr>
        <w:jc w:val="center"/>
        <w:rPr>
          <w:rFonts w:ascii="Times New Roman CYR" w:hAnsi="Times New Roman CYR" w:cs="Times New Roman CYR"/>
          <w:lang w:eastAsia="en-US"/>
        </w:rPr>
      </w:pPr>
      <w:r>
        <w:rPr>
          <w:rFonts w:ascii="Times New Roman CYR" w:hAnsi="Times New Roman CYR" w:cs="Times New Roman CYR"/>
          <w:lang w:eastAsia="en-US"/>
        </w:rPr>
        <w:t>  </w:t>
      </w:r>
    </w:p>
    <w:p w:rsidR="00D5251C" w:rsidRDefault="00D5251C" w:rsidP="003A2D10">
      <w:pPr>
        <w:jc w:val="center"/>
        <w:rPr>
          <w:rFonts w:ascii="Times New Roman CYR" w:hAnsi="Times New Roman CYR" w:cs="Times New Roman CYR"/>
          <w:lang w:eastAsia="en-US"/>
        </w:rPr>
      </w:pPr>
      <w:r>
        <w:rPr>
          <w:rFonts w:ascii="Times New Roman CYR" w:hAnsi="Times New Roman CYR" w:cs="Times New Roman CYR"/>
          <w:lang w:eastAsia="en-US"/>
        </w:rPr>
        <w:t> </w:t>
      </w:r>
    </w:p>
    <w:tbl>
      <w:tblPr>
        <w:tblW w:w="0" w:type="auto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"/>
        <w:gridCol w:w="4681"/>
        <w:gridCol w:w="10"/>
        <w:gridCol w:w="4899"/>
        <w:gridCol w:w="10"/>
      </w:tblGrid>
      <w:tr w:rsidR="00D5251C" w:rsidRPr="005518B6">
        <w:trPr>
          <w:gridAfter w:val="1"/>
          <w:wAfter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Уляшин О.В.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заместитель главы администрации Чамзинского муниципального района, председатель комиссии.</w:t>
            </w:r>
          </w:p>
        </w:tc>
      </w:tr>
      <w:tr w:rsidR="00D5251C" w:rsidRPr="005518B6">
        <w:trPr>
          <w:gridAfter w:val="1"/>
          <w:wAfter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Пыресева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А.В.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- глава администрации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.п. Чамзинка, заместитель председателя Комиссии (по согласованию).</w:t>
            </w: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Федина О.В.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Pr="005518B6" w:rsidRDefault="00D5251C" w:rsidP="00377573">
            <w:pPr>
              <w:rPr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 - </w:t>
            </w:r>
            <w:r w:rsidRPr="005518B6">
              <w:rPr>
                <w:sz w:val="28"/>
                <w:szCs w:val="28"/>
              </w:rPr>
              <w:t xml:space="preserve">главный </w:t>
            </w:r>
            <w:proofErr w:type="gramStart"/>
            <w:r w:rsidRPr="005518B6">
              <w:rPr>
                <w:sz w:val="28"/>
                <w:szCs w:val="28"/>
              </w:rPr>
              <w:t>специалист</w:t>
            </w:r>
            <w:proofErr w:type="gramEnd"/>
            <w:r w:rsidRPr="005518B6">
              <w:rPr>
                <w:sz w:val="28"/>
                <w:szCs w:val="28"/>
              </w:rPr>
              <w:t xml:space="preserve">  уполномоченный на решение задач в области</w:t>
            </w:r>
            <w:r>
              <w:rPr>
                <w:sz w:val="28"/>
                <w:szCs w:val="28"/>
              </w:rPr>
              <w:t xml:space="preserve"> ГО и ЧС администрации </w:t>
            </w:r>
            <w:r w:rsidRPr="005518B6">
              <w:rPr>
                <w:sz w:val="28"/>
                <w:szCs w:val="28"/>
              </w:rPr>
              <w:t xml:space="preserve">Чамзинского                                              </w:t>
            </w:r>
            <w:r>
              <w:rPr>
                <w:sz w:val="28"/>
                <w:szCs w:val="28"/>
              </w:rPr>
              <w:t xml:space="preserve">  муниципального района, секретарь Комиссии.</w:t>
            </w:r>
          </w:p>
          <w:p w:rsidR="00D5251C" w:rsidRDefault="00D5251C" w:rsidP="00F80B3B">
            <w:pPr>
              <w:rPr>
                <w:rFonts w:ascii="Times New Roman CYR" w:hAnsi="Times New Roman CYR" w:cs="Times New Roman CYR"/>
                <w:lang w:eastAsia="en-US"/>
              </w:rPr>
            </w:pPr>
          </w:p>
        </w:tc>
      </w:tr>
      <w:tr w:rsidR="00D5251C" w:rsidRPr="005518B6">
        <w:trPr>
          <w:gridAfter w:val="1"/>
          <w:wAfter w:w="10" w:type="dxa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jc w:val="center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D5251C" w:rsidRDefault="00D5251C">
            <w:pPr>
              <w:jc w:val="center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Члены комиссии:</w:t>
            </w:r>
          </w:p>
          <w:p w:rsidR="00D5251C" w:rsidRDefault="00D5251C">
            <w:pPr>
              <w:jc w:val="center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</w:p>
        </w:tc>
      </w:tr>
      <w:tr w:rsidR="00D5251C" w:rsidRPr="005518B6">
        <w:trPr>
          <w:gridAfter w:val="1"/>
          <w:wAfter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Митрофанова Т.Н.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 w:rsidP="00F80B3B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главный специалист ТО ТУ Роспотребнадзора по РМ в Чамзинском районе (по согласованию);</w:t>
            </w: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Тулисов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В.М.</w:t>
            </w:r>
          </w:p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jc w:val="center"/>
              <w:rPr>
                <w:rFonts w:ascii="Times New Roman CYR" w:hAnsi="Times New Roman CYR" w:cs="Times New Roman CYR"/>
                <w:lang w:eastAsia="en-US"/>
              </w:rPr>
            </w:pPr>
          </w:p>
          <w:p w:rsidR="00D5251C" w:rsidRDefault="00D5251C" w:rsidP="00B6332E">
            <w:pPr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 директор  ООО 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Спецавтохозяйство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» (по согласованию);</w:t>
            </w: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Лябушев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В.Ф.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главный врач ГБУЗ «Комсомольская МБ» (по согласованию);</w:t>
            </w:r>
          </w:p>
          <w:p w:rsidR="00D5251C" w:rsidRDefault="00D5251C">
            <w:pPr>
              <w:rPr>
                <w:rFonts w:ascii="Times New Roman CYR" w:hAnsi="Times New Roman CYR" w:cs="Times New Roman CYR"/>
                <w:lang w:eastAsia="en-US"/>
              </w:rPr>
            </w:pP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Силантьев В.И.</w:t>
            </w:r>
            <w:r w:rsidRPr="00E32EEA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 </w:t>
            </w: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                                     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начальник ММО МВД РФ «Чамзинский» (по согласованию);</w:t>
            </w: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Воронцов П. К.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- начальник отдела военного комиссариата РМ по Чамзинскому району (по согласованию);</w:t>
            </w:r>
          </w:p>
        </w:tc>
      </w:tr>
      <w:tr w:rsidR="00D5251C" w:rsidRPr="005518B6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 w:rsidP="003C28A6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Ульянов А.А.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1C" w:rsidRDefault="00D5251C" w:rsidP="003C28A6">
            <w:pP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- глава администрации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Комсомольского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г.п. (по согласованию).</w:t>
            </w:r>
          </w:p>
        </w:tc>
      </w:tr>
    </w:tbl>
    <w:p w:rsidR="00D5251C" w:rsidRDefault="00D5251C" w:rsidP="007B53D4"/>
    <w:sectPr w:rsidR="00D5251C" w:rsidSect="000E6E98">
      <w:pgSz w:w="12240" w:h="15840"/>
      <w:pgMar w:top="360" w:right="850" w:bottom="540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D10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1E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FA9"/>
    <w:rsid w:val="000561B6"/>
    <w:rsid w:val="00056203"/>
    <w:rsid w:val="00056CA8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30A0"/>
    <w:rsid w:val="0009398F"/>
    <w:rsid w:val="00093AE2"/>
    <w:rsid w:val="00094307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3E53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12E"/>
    <w:rsid w:val="000D2190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D7DB9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6E98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02F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D0"/>
    <w:rsid w:val="00120A44"/>
    <w:rsid w:val="001217C9"/>
    <w:rsid w:val="00121C2B"/>
    <w:rsid w:val="00121CAD"/>
    <w:rsid w:val="00121EED"/>
    <w:rsid w:val="00122F66"/>
    <w:rsid w:val="001230CA"/>
    <w:rsid w:val="001238E7"/>
    <w:rsid w:val="00123DB0"/>
    <w:rsid w:val="0012442E"/>
    <w:rsid w:val="00124BF2"/>
    <w:rsid w:val="0012590E"/>
    <w:rsid w:val="00125CA8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3B9"/>
    <w:rsid w:val="00133610"/>
    <w:rsid w:val="00133BFD"/>
    <w:rsid w:val="001340F7"/>
    <w:rsid w:val="00134712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10"/>
    <w:rsid w:val="00167242"/>
    <w:rsid w:val="001672E7"/>
    <w:rsid w:val="00167422"/>
    <w:rsid w:val="00167C80"/>
    <w:rsid w:val="00167D65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A35"/>
    <w:rsid w:val="00202B22"/>
    <w:rsid w:val="00202DAA"/>
    <w:rsid w:val="00203115"/>
    <w:rsid w:val="00203397"/>
    <w:rsid w:val="00203EEA"/>
    <w:rsid w:val="00204012"/>
    <w:rsid w:val="002043D4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1E0"/>
    <w:rsid w:val="002662F3"/>
    <w:rsid w:val="00266328"/>
    <w:rsid w:val="0026692A"/>
    <w:rsid w:val="002674DC"/>
    <w:rsid w:val="0026799A"/>
    <w:rsid w:val="00267A17"/>
    <w:rsid w:val="00267D50"/>
    <w:rsid w:val="00267F7E"/>
    <w:rsid w:val="0027017F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23B"/>
    <w:rsid w:val="00332469"/>
    <w:rsid w:val="00332554"/>
    <w:rsid w:val="003327EA"/>
    <w:rsid w:val="00332925"/>
    <w:rsid w:val="00332AF5"/>
    <w:rsid w:val="00332C5C"/>
    <w:rsid w:val="00332D52"/>
    <w:rsid w:val="00333D8B"/>
    <w:rsid w:val="0033429E"/>
    <w:rsid w:val="00334CE2"/>
    <w:rsid w:val="00334FD7"/>
    <w:rsid w:val="003354A8"/>
    <w:rsid w:val="00335ADB"/>
    <w:rsid w:val="00335F89"/>
    <w:rsid w:val="0033605B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7F9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5DA5"/>
    <w:rsid w:val="00376567"/>
    <w:rsid w:val="00376C25"/>
    <w:rsid w:val="00376FF8"/>
    <w:rsid w:val="00377573"/>
    <w:rsid w:val="003779FA"/>
    <w:rsid w:val="00377E29"/>
    <w:rsid w:val="00380200"/>
    <w:rsid w:val="00380EF4"/>
    <w:rsid w:val="00381214"/>
    <w:rsid w:val="00382240"/>
    <w:rsid w:val="00382870"/>
    <w:rsid w:val="00382A5D"/>
    <w:rsid w:val="00382F2C"/>
    <w:rsid w:val="0038318C"/>
    <w:rsid w:val="0038356A"/>
    <w:rsid w:val="00383724"/>
    <w:rsid w:val="0038391D"/>
    <w:rsid w:val="00384E10"/>
    <w:rsid w:val="003851DC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71C8"/>
    <w:rsid w:val="00397295"/>
    <w:rsid w:val="003977E3"/>
    <w:rsid w:val="00397BA8"/>
    <w:rsid w:val="00397FD8"/>
    <w:rsid w:val="003A02BC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D10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212A"/>
    <w:rsid w:val="003C25EE"/>
    <w:rsid w:val="003C275C"/>
    <w:rsid w:val="003C27C0"/>
    <w:rsid w:val="003C28A6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91A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DE5"/>
    <w:rsid w:val="00404FB8"/>
    <w:rsid w:val="0040508F"/>
    <w:rsid w:val="004050D0"/>
    <w:rsid w:val="0040571E"/>
    <w:rsid w:val="004059BC"/>
    <w:rsid w:val="00405C7A"/>
    <w:rsid w:val="00405CB4"/>
    <w:rsid w:val="004064DB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ECA"/>
    <w:rsid w:val="00412111"/>
    <w:rsid w:val="00412359"/>
    <w:rsid w:val="00412363"/>
    <w:rsid w:val="00412A42"/>
    <w:rsid w:val="0041340B"/>
    <w:rsid w:val="0041358B"/>
    <w:rsid w:val="00413DC6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41EA"/>
    <w:rsid w:val="00454322"/>
    <w:rsid w:val="00454B76"/>
    <w:rsid w:val="004559E8"/>
    <w:rsid w:val="00455E63"/>
    <w:rsid w:val="004560B1"/>
    <w:rsid w:val="0045626B"/>
    <w:rsid w:val="00456FD8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DD2"/>
    <w:rsid w:val="004921E1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2B5D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91D"/>
    <w:rsid w:val="004B4BA5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392"/>
    <w:rsid w:val="004C549E"/>
    <w:rsid w:val="004C551F"/>
    <w:rsid w:val="004C5555"/>
    <w:rsid w:val="004C55EF"/>
    <w:rsid w:val="004C5927"/>
    <w:rsid w:val="004C5D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BC4"/>
    <w:rsid w:val="004D4F5E"/>
    <w:rsid w:val="004D50C3"/>
    <w:rsid w:val="004D5393"/>
    <w:rsid w:val="004D5A56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CFC"/>
    <w:rsid w:val="004E31FA"/>
    <w:rsid w:val="004E3282"/>
    <w:rsid w:val="004E3437"/>
    <w:rsid w:val="004E3499"/>
    <w:rsid w:val="004E3870"/>
    <w:rsid w:val="004E3A66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0FE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35E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FAC"/>
    <w:rsid w:val="005140E9"/>
    <w:rsid w:val="005142AB"/>
    <w:rsid w:val="00514616"/>
    <w:rsid w:val="00514672"/>
    <w:rsid w:val="00514857"/>
    <w:rsid w:val="00514C68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5EE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3978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8B6"/>
    <w:rsid w:val="00551916"/>
    <w:rsid w:val="00551E8F"/>
    <w:rsid w:val="00552383"/>
    <w:rsid w:val="00552505"/>
    <w:rsid w:val="0055271A"/>
    <w:rsid w:val="00552763"/>
    <w:rsid w:val="00552A87"/>
    <w:rsid w:val="00552D32"/>
    <w:rsid w:val="00553CC8"/>
    <w:rsid w:val="00554A46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69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D8B"/>
    <w:rsid w:val="00612FA8"/>
    <w:rsid w:val="00613819"/>
    <w:rsid w:val="00613906"/>
    <w:rsid w:val="00613D8C"/>
    <w:rsid w:val="006141F5"/>
    <w:rsid w:val="00614B04"/>
    <w:rsid w:val="00614B06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7EF"/>
    <w:rsid w:val="0067683E"/>
    <w:rsid w:val="006769CD"/>
    <w:rsid w:val="006772E7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2C3F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D70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6366"/>
    <w:rsid w:val="007768F6"/>
    <w:rsid w:val="00777A1D"/>
    <w:rsid w:val="00777DCD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B07"/>
    <w:rsid w:val="00794DD2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8D5"/>
    <w:rsid w:val="007A7EA9"/>
    <w:rsid w:val="007B13D1"/>
    <w:rsid w:val="007B17ED"/>
    <w:rsid w:val="007B189D"/>
    <w:rsid w:val="007B19C9"/>
    <w:rsid w:val="007B1B69"/>
    <w:rsid w:val="007B1CD6"/>
    <w:rsid w:val="007B2160"/>
    <w:rsid w:val="007B290F"/>
    <w:rsid w:val="007B2AE5"/>
    <w:rsid w:val="007B2CC8"/>
    <w:rsid w:val="007B2D5E"/>
    <w:rsid w:val="007B2F8B"/>
    <w:rsid w:val="007B350F"/>
    <w:rsid w:val="007B39A6"/>
    <w:rsid w:val="007B3C6D"/>
    <w:rsid w:val="007B3D9F"/>
    <w:rsid w:val="007B3EC1"/>
    <w:rsid w:val="007B4397"/>
    <w:rsid w:val="007B46FE"/>
    <w:rsid w:val="007B5383"/>
    <w:rsid w:val="007B53D4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D93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3E91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0D80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5E50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B4B"/>
    <w:rsid w:val="008A2CAA"/>
    <w:rsid w:val="008A3402"/>
    <w:rsid w:val="008A38E0"/>
    <w:rsid w:val="008A3CE8"/>
    <w:rsid w:val="008A458A"/>
    <w:rsid w:val="008A4FD3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F72"/>
    <w:rsid w:val="008B058C"/>
    <w:rsid w:val="008B063C"/>
    <w:rsid w:val="008B0A27"/>
    <w:rsid w:val="008B1169"/>
    <w:rsid w:val="008B1367"/>
    <w:rsid w:val="008B1874"/>
    <w:rsid w:val="008B18F0"/>
    <w:rsid w:val="008B1AE7"/>
    <w:rsid w:val="008B1E76"/>
    <w:rsid w:val="008B29D9"/>
    <w:rsid w:val="008B2B92"/>
    <w:rsid w:val="008B345D"/>
    <w:rsid w:val="008B3A60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634"/>
    <w:rsid w:val="009017AA"/>
    <w:rsid w:val="00901EF7"/>
    <w:rsid w:val="00901FE9"/>
    <w:rsid w:val="0090227E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AA0"/>
    <w:rsid w:val="00945B3C"/>
    <w:rsid w:val="00946C5D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3C8E"/>
    <w:rsid w:val="009A40C3"/>
    <w:rsid w:val="009A4574"/>
    <w:rsid w:val="009A4E3F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D7D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E04F1"/>
    <w:rsid w:val="009E16F2"/>
    <w:rsid w:val="009E1AB5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3D74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5B4"/>
    <w:rsid w:val="00A03862"/>
    <w:rsid w:val="00A03B8C"/>
    <w:rsid w:val="00A040F8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460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6E"/>
    <w:rsid w:val="00A1419C"/>
    <w:rsid w:val="00A1422E"/>
    <w:rsid w:val="00A142C2"/>
    <w:rsid w:val="00A148A7"/>
    <w:rsid w:val="00A14EC9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299"/>
    <w:rsid w:val="00A24717"/>
    <w:rsid w:val="00A24737"/>
    <w:rsid w:val="00A24A15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778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DCB"/>
    <w:rsid w:val="00AF3E7E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32E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DBA"/>
    <w:rsid w:val="00B7122E"/>
    <w:rsid w:val="00B71578"/>
    <w:rsid w:val="00B71698"/>
    <w:rsid w:val="00B7192D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4BD"/>
    <w:rsid w:val="00B77ADE"/>
    <w:rsid w:val="00B8028E"/>
    <w:rsid w:val="00B80346"/>
    <w:rsid w:val="00B80540"/>
    <w:rsid w:val="00B80A26"/>
    <w:rsid w:val="00B80C0F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896"/>
    <w:rsid w:val="00B87A04"/>
    <w:rsid w:val="00B87A16"/>
    <w:rsid w:val="00B87BB8"/>
    <w:rsid w:val="00B87FAA"/>
    <w:rsid w:val="00B90BBD"/>
    <w:rsid w:val="00B910BC"/>
    <w:rsid w:val="00B911B0"/>
    <w:rsid w:val="00B91481"/>
    <w:rsid w:val="00B91722"/>
    <w:rsid w:val="00B917B3"/>
    <w:rsid w:val="00B9211D"/>
    <w:rsid w:val="00B922AB"/>
    <w:rsid w:val="00B92444"/>
    <w:rsid w:val="00B92C8E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6141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3528"/>
    <w:rsid w:val="00BE352F"/>
    <w:rsid w:val="00BE38FD"/>
    <w:rsid w:val="00BE3971"/>
    <w:rsid w:val="00BE4014"/>
    <w:rsid w:val="00BE40B8"/>
    <w:rsid w:val="00BE482B"/>
    <w:rsid w:val="00BE4DE7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365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23D1"/>
    <w:rsid w:val="00CA2584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4BCE"/>
    <w:rsid w:val="00CC4D2A"/>
    <w:rsid w:val="00CC4D87"/>
    <w:rsid w:val="00CC60B3"/>
    <w:rsid w:val="00CC6226"/>
    <w:rsid w:val="00CC67C6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89B"/>
    <w:rsid w:val="00CD29DB"/>
    <w:rsid w:val="00CD2AC8"/>
    <w:rsid w:val="00CD2F45"/>
    <w:rsid w:val="00CD3663"/>
    <w:rsid w:val="00CD3FC4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131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51C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216D"/>
    <w:rsid w:val="00D72EA2"/>
    <w:rsid w:val="00D732D5"/>
    <w:rsid w:val="00D73F11"/>
    <w:rsid w:val="00D73FC3"/>
    <w:rsid w:val="00D7523C"/>
    <w:rsid w:val="00D752FF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9A0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D32"/>
    <w:rsid w:val="00DD30AA"/>
    <w:rsid w:val="00DD3D51"/>
    <w:rsid w:val="00DD4191"/>
    <w:rsid w:val="00DD42C1"/>
    <w:rsid w:val="00DD4A05"/>
    <w:rsid w:val="00DD4E10"/>
    <w:rsid w:val="00DD550C"/>
    <w:rsid w:val="00DD5AB4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2EEA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4C52"/>
    <w:rsid w:val="00F05B29"/>
    <w:rsid w:val="00F05B6C"/>
    <w:rsid w:val="00F05CD1"/>
    <w:rsid w:val="00F05D89"/>
    <w:rsid w:val="00F063FC"/>
    <w:rsid w:val="00F06745"/>
    <w:rsid w:val="00F06FE2"/>
    <w:rsid w:val="00F076C6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ACF"/>
    <w:rsid w:val="00F13B1B"/>
    <w:rsid w:val="00F14133"/>
    <w:rsid w:val="00F146BB"/>
    <w:rsid w:val="00F14A27"/>
    <w:rsid w:val="00F14AB1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477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C2"/>
    <w:rsid w:val="00F72F14"/>
    <w:rsid w:val="00F72F60"/>
    <w:rsid w:val="00F7312D"/>
    <w:rsid w:val="00F736D7"/>
    <w:rsid w:val="00F73AEE"/>
    <w:rsid w:val="00F73C63"/>
    <w:rsid w:val="00F742A1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0B3B"/>
    <w:rsid w:val="00F8184F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E57"/>
    <w:rsid w:val="00F94526"/>
    <w:rsid w:val="00F94B67"/>
    <w:rsid w:val="00F9529C"/>
    <w:rsid w:val="00F953B0"/>
    <w:rsid w:val="00F954A1"/>
    <w:rsid w:val="00F95E3F"/>
    <w:rsid w:val="00F95EC7"/>
    <w:rsid w:val="00F96130"/>
    <w:rsid w:val="00F9657F"/>
    <w:rsid w:val="00F96976"/>
    <w:rsid w:val="00F97810"/>
    <w:rsid w:val="00F97B82"/>
    <w:rsid w:val="00F97FF3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57A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697F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403B"/>
    <w:rsid w:val="00FD447C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737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D1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6"/>
    <w:next w:val="a"/>
    <w:link w:val="10"/>
    <w:uiPriority w:val="9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AF54DD"/>
    <w:pPr>
      <w:outlineLvl w:val="1"/>
    </w:pPr>
    <w:rPr>
      <w:b/>
    </w:rPr>
  </w:style>
  <w:style w:type="paragraph" w:styleId="3">
    <w:name w:val="heading 3"/>
    <w:basedOn w:val="a"/>
    <w:next w:val="a"/>
    <w:link w:val="30"/>
    <w:autoRedefine/>
    <w:uiPriority w:val="99"/>
    <w:qFormat/>
    <w:rsid w:val="00AF54DD"/>
    <w:pPr>
      <w:keepNext/>
      <w:keepLines/>
      <w:spacing w:before="200"/>
      <w:outlineLvl w:val="2"/>
    </w:pPr>
    <w:rPr>
      <w:rFonts w:ascii="Calibri" w:hAnsi="Calibri"/>
      <w:b/>
      <w:bCs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AF54DD"/>
    <w:pPr>
      <w:keepNext/>
      <w:keepLines/>
      <w:spacing w:before="200"/>
      <w:outlineLvl w:val="5"/>
    </w:pPr>
    <w:rPr>
      <w:rFonts w:ascii="Calibri" w:hAnsi="Calibri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F54DD"/>
    <w:rPr>
      <w:rFonts w:ascii="Calibri" w:hAnsi="Calibri" w:cs="Times New Roman"/>
      <w:b/>
      <w:bCs/>
      <w:color w:val="4F81BD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99"/>
    <w:qFormat/>
    <w:rsid w:val="00AF54DD"/>
  </w:style>
  <w:style w:type="character" w:customStyle="1" w:styleId="a4">
    <w:name w:val="Название Знак"/>
    <w:basedOn w:val="a0"/>
    <w:link w:val="a3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99"/>
    <w:qFormat/>
    <w:rsid w:val="00AF54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360</Words>
  <Characters>2056</Characters>
  <Application>Microsoft Office Word</Application>
  <DocSecurity>0</DocSecurity>
  <Lines>17</Lines>
  <Paragraphs>4</Paragraphs>
  <ScaleCrop>false</ScaleCrop>
  <Company>Microsoft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31</cp:revision>
  <cp:lastPrinted>2013-04-22T08:31:00Z</cp:lastPrinted>
  <dcterms:created xsi:type="dcterms:W3CDTF">2013-04-10T14:23:00Z</dcterms:created>
  <dcterms:modified xsi:type="dcterms:W3CDTF">2015-02-03T07:55:00Z</dcterms:modified>
</cp:coreProperties>
</file>