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83A" w:rsidRPr="00C60058" w:rsidRDefault="0000483A" w:rsidP="0000483A">
      <w:pPr>
        <w:jc w:val="center"/>
        <w:rPr>
          <w:rFonts w:ascii="Times New Roman" w:hAnsi="Times New Roman" w:cs="Times New Roman"/>
          <w:b/>
        </w:rPr>
      </w:pPr>
      <w:r w:rsidRPr="00C60058">
        <w:rPr>
          <w:rFonts w:ascii="Times New Roman" w:hAnsi="Times New Roman" w:cs="Times New Roman"/>
          <w:b/>
        </w:rPr>
        <w:t>СОВЕТ ДЕПУТАТОВ БОЛЬШЕМАРЕСЕВСКОГО СЕЛЬСКОГО ПОСЕЛЕНИЯ ЧАМЗИНСКОГО МУНИЦИПАЛЬНОГО РАЙОНА</w:t>
      </w:r>
    </w:p>
    <w:p w:rsidR="0000483A" w:rsidRPr="00C60058" w:rsidRDefault="0000483A" w:rsidP="0000483A">
      <w:pPr>
        <w:jc w:val="center"/>
        <w:rPr>
          <w:rFonts w:ascii="Times New Roman" w:hAnsi="Times New Roman" w:cs="Times New Roman"/>
          <w:b/>
        </w:rPr>
      </w:pPr>
      <w:r w:rsidRPr="00C60058">
        <w:rPr>
          <w:rFonts w:ascii="Times New Roman" w:hAnsi="Times New Roman" w:cs="Times New Roman"/>
          <w:b/>
        </w:rPr>
        <w:t xml:space="preserve"> РЕСПУБЛИКИ МОРДОВИЯ</w:t>
      </w:r>
    </w:p>
    <w:p w:rsidR="0000483A" w:rsidRPr="00C60058" w:rsidRDefault="0000483A" w:rsidP="0000483A">
      <w:pPr>
        <w:jc w:val="center"/>
        <w:rPr>
          <w:rFonts w:ascii="Times New Roman" w:hAnsi="Times New Roman" w:cs="Times New Roman"/>
          <w:b/>
        </w:rPr>
      </w:pPr>
    </w:p>
    <w:p w:rsidR="0000483A" w:rsidRPr="00C60058" w:rsidRDefault="0000483A" w:rsidP="0000483A">
      <w:pPr>
        <w:tabs>
          <w:tab w:val="left" w:pos="780"/>
          <w:tab w:val="center" w:pos="4677"/>
          <w:tab w:val="left" w:pos="7935"/>
        </w:tabs>
        <w:rPr>
          <w:rFonts w:ascii="Times New Roman" w:hAnsi="Times New Roman" w:cs="Times New Roman"/>
          <w:b/>
          <w:smallCaps/>
          <w:sz w:val="27"/>
          <w:szCs w:val="27"/>
        </w:rPr>
      </w:pPr>
      <w:r>
        <w:rPr>
          <w:rFonts w:ascii="Times New Roman" w:hAnsi="Times New Roman" w:cs="Times New Roman"/>
          <w:b/>
          <w:smallCaps/>
          <w:sz w:val="27"/>
          <w:szCs w:val="27"/>
        </w:rPr>
        <w:tab/>
        <w:t>20</w:t>
      </w:r>
      <w:r w:rsidRPr="00C60058">
        <w:rPr>
          <w:rFonts w:ascii="Times New Roman" w:hAnsi="Times New Roman" w:cs="Times New Roman"/>
          <w:b/>
          <w:smallCaps/>
          <w:sz w:val="27"/>
          <w:szCs w:val="27"/>
        </w:rPr>
        <w:t>.0</w:t>
      </w:r>
      <w:r>
        <w:rPr>
          <w:rFonts w:ascii="Times New Roman" w:hAnsi="Times New Roman" w:cs="Times New Roman"/>
          <w:b/>
          <w:smallCaps/>
          <w:sz w:val="27"/>
          <w:szCs w:val="27"/>
        </w:rPr>
        <w:t>2</w:t>
      </w:r>
      <w:r w:rsidRPr="00C60058">
        <w:rPr>
          <w:rFonts w:ascii="Times New Roman" w:hAnsi="Times New Roman" w:cs="Times New Roman"/>
          <w:b/>
          <w:smallCaps/>
          <w:sz w:val="27"/>
          <w:szCs w:val="27"/>
        </w:rPr>
        <w:t>.201</w:t>
      </w:r>
      <w:r>
        <w:rPr>
          <w:rFonts w:ascii="Times New Roman" w:hAnsi="Times New Roman" w:cs="Times New Roman"/>
          <w:b/>
          <w:smallCaps/>
          <w:sz w:val="27"/>
          <w:szCs w:val="27"/>
        </w:rPr>
        <w:t>4</w:t>
      </w:r>
      <w:r w:rsidRPr="00C60058">
        <w:rPr>
          <w:rFonts w:ascii="Times New Roman" w:hAnsi="Times New Roman" w:cs="Times New Roman"/>
          <w:b/>
          <w:smallCaps/>
          <w:sz w:val="27"/>
          <w:szCs w:val="27"/>
        </w:rPr>
        <w:t>г</w:t>
      </w:r>
      <w:r w:rsidRPr="00C60058">
        <w:rPr>
          <w:rFonts w:ascii="Times New Roman" w:hAnsi="Times New Roman" w:cs="Times New Roman"/>
          <w:b/>
          <w:smallCaps/>
          <w:sz w:val="27"/>
          <w:szCs w:val="27"/>
        </w:rPr>
        <w:tab/>
        <w:t>РЕШЕНИЕ</w:t>
      </w:r>
      <w:r>
        <w:rPr>
          <w:rFonts w:ascii="Times New Roman" w:hAnsi="Times New Roman" w:cs="Times New Roman"/>
          <w:b/>
          <w:smallCaps/>
          <w:sz w:val="27"/>
          <w:szCs w:val="27"/>
        </w:rPr>
        <w:tab/>
        <w:t>№ 86</w:t>
      </w:r>
    </w:p>
    <w:p w:rsidR="0000483A" w:rsidRDefault="0000483A" w:rsidP="0000483A">
      <w:pPr>
        <w:tabs>
          <w:tab w:val="left" w:pos="780"/>
          <w:tab w:val="center" w:pos="4677"/>
          <w:tab w:val="left" w:pos="7935"/>
        </w:tabs>
        <w:jc w:val="center"/>
        <w:rPr>
          <w:rFonts w:ascii="Times New Roman" w:hAnsi="Times New Roman" w:cs="Times New Roman"/>
          <w:b/>
          <w:smallCaps/>
          <w:sz w:val="27"/>
          <w:szCs w:val="27"/>
        </w:rPr>
      </w:pPr>
      <w:r w:rsidRPr="00C60058">
        <w:rPr>
          <w:rFonts w:ascii="Times New Roman" w:hAnsi="Times New Roman" w:cs="Times New Roman"/>
          <w:b/>
          <w:smallCaps/>
          <w:sz w:val="27"/>
          <w:szCs w:val="27"/>
        </w:rPr>
        <w:t>с</w:t>
      </w:r>
      <w:proofErr w:type="gramStart"/>
      <w:r w:rsidRPr="00C60058">
        <w:rPr>
          <w:rFonts w:ascii="Times New Roman" w:hAnsi="Times New Roman" w:cs="Times New Roman"/>
          <w:b/>
          <w:smallCaps/>
          <w:sz w:val="27"/>
          <w:szCs w:val="27"/>
        </w:rPr>
        <w:t>.Б</w:t>
      </w:r>
      <w:proofErr w:type="gramEnd"/>
      <w:r w:rsidRPr="00C60058">
        <w:rPr>
          <w:rFonts w:ascii="Times New Roman" w:hAnsi="Times New Roman" w:cs="Times New Roman"/>
          <w:b/>
          <w:smallCaps/>
          <w:sz w:val="27"/>
          <w:szCs w:val="27"/>
        </w:rPr>
        <w:t xml:space="preserve">ольшое </w:t>
      </w:r>
      <w:proofErr w:type="spellStart"/>
      <w:r w:rsidRPr="00C60058">
        <w:rPr>
          <w:rFonts w:ascii="Times New Roman" w:hAnsi="Times New Roman" w:cs="Times New Roman"/>
          <w:b/>
          <w:smallCaps/>
          <w:sz w:val="27"/>
          <w:szCs w:val="27"/>
        </w:rPr>
        <w:t>Маресево</w:t>
      </w:r>
      <w:proofErr w:type="spellEnd"/>
    </w:p>
    <w:p w:rsidR="0000483A" w:rsidRPr="0000483A" w:rsidRDefault="0000483A" w:rsidP="0000483A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8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Об утверждении </w:t>
      </w:r>
    </w:p>
    <w:p w:rsidR="0000483A" w:rsidRPr="0000483A" w:rsidRDefault="0000483A" w:rsidP="0000483A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8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Реестра муниципального имущества</w:t>
      </w:r>
    </w:p>
    <w:p w:rsidR="0000483A" w:rsidRDefault="0000483A" w:rsidP="0000483A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Большемаресевского</w:t>
      </w:r>
      <w:proofErr w:type="spellEnd"/>
      <w:r w:rsidRPr="000048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</w:t>
      </w:r>
    </w:p>
    <w:p w:rsidR="0000483A" w:rsidRPr="0000483A" w:rsidRDefault="0000483A" w:rsidP="0000483A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483A" w:rsidRPr="0000483A" w:rsidRDefault="00375E05" w:rsidP="0000483A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8B20B5" w:rsidRPr="008B20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соответствии с Федеральным законом от 06.10.2003г. № 131-ФЗ «Об общих принципах организации местного самоуправления в Российской Федерации», приказом Министерством экономического развития Российской Федерации от 30.08.2011г. № 424 «Об утверждении Порядка ведения органами местного самоуправления реестров муниципального имущества», Уставом</w:t>
      </w:r>
      <w:r w:rsidR="008B20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администрации </w:t>
      </w:r>
      <w:proofErr w:type="spellStart"/>
      <w:r w:rsidR="008B20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Большемаресевского</w:t>
      </w:r>
      <w:proofErr w:type="spellEnd"/>
      <w:r w:rsidR="008B20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поселения. </w:t>
      </w:r>
      <w:r w:rsidR="0000483A" w:rsidRPr="008B20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00483A" w:rsidRPr="00004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целях организации полного и точного учета объектов, находящихся в собственности </w:t>
      </w:r>
      <w:proofErr w:type="spellStart"/>
      <w:r w:rsidR="00004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Большемаресевского</w:t>
      </w:r>
      <w:proofErr w:type="spellEnd"/>
      <w:r w:rsidR="0000483A" w:rsidRPr="00004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поселения, в соответствии с законодательством Российской Федерации</w:t>
      </w:r>
    </w:p>
    <w:p w:rsidR="0000483A" w:rsidRPr="0000483A" w:rsidRDefault="0000483A" w:rsidP="0000483A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8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Совет депутатов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Большемаресевского</w:t>
      </w:r>
      <w:proofErr w:type="spellEnd"/>
      <w:r w:rsidRPr="000048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</w:t>
      </w:r>
    </w:p>
    <w:p w:rsidR="0000483A" w:rsidRPr="0000483A" w:rsidRDefault="0000483A" w:rsidP="0000483A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РЕШИЛ:</w:t>
      </w:r>
    </w:p>
    <w:p w:rsidR="0000483A" w:rsidRPr="0000483A" w:rsidRDefault="0000483A" w:rsidP="0000483A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1.Утвердить:</w:t>
      </w:r>
    </w:p>
    <w:p w:rsidR="0000483A" w:rsidRPr="0000483A" w:rsidRDefault="00535B7C" w:rsidP="0000483A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224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00483A" w:rsidRPr="00004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еестр муниципального имущества </w:t>
      </w:r>
      <w:proofErr w:type="spellStart"/>
      <w:r w:rsidR="00004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Большемаресевского</w:t>
      </w:r>
      <w:proofErr w:type="spellEnd"/>
      <w:r w:rsidR="0000483A" w:rsidRPr="00004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00483A" w:rsidRDefault="00535B7C" w:rsidP="0000483A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00483A" w:rsidRPr="00004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Опубликовать настоящее решение в </w:t>
      </w:r>
      <w:r w:rsidR="00004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Информационном бюллетене </w:t>
      </w:r>
      <w:proofErr w:type="spellStart"/>
      <w:r w:rsidR="00004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Большемаресевского</w:t>
      </w:r>
      <w:proofErr w:type="spellEnd"/>
      <w:r w:rsidR="00004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CE16FB" w:rsidRPr="0000483A" w:rsidRDefault="00CE16FB" w:rsidP="0000483A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483A" w:rsidRDefault="0000483A" w:rsidP="0000483A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</w:t>
      </w:r>
    </w:p>
    <w:p w:rsidR="0000483A" w:rsidRPr="0000483A" w:rsidRDefault="0000483A" w:rsidP="0000483A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Большемаресевского</w:t>
      </w:r>
      <w:proofErr w:type="spellEnd"/>
    </w:p>
    <w:p w:rsidR="0000483A" w:rsidRDefault="0000483A" w:rsidP="0000483A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Н.Б.Миронова</w:t>
      </w:r>
    </w:p>
    <w:p w:rsidR="005A466C" w:rsidRDefault="005A466C" w:rsidP="00535B7C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5A466C" w:rsidRDefault="005A466C" w:rsidP="00535B7C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5A466C" w:rsidRDefault="005A466C" w:rsidP="00535B7C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5A466C" w:rsidRDefault="005A466C" w:rsidP="00535B7C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5A466C" w:rsidRDefault="005A466C" w:rsidP="00535B7C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5A466C" w:rsidRDefault="005A466C" w:rsidP="00535B7C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  <w:sectPr w:rsidR="005A466C" w:rsidSect="00535B7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6110" w:type="dxa"/>
        <w:tblInd w:w="-34" w:type="dxa"/>
        <w:tblLayout w:type="fixed"/>
        <w:tblLook w:val="04A0"/>
      </w:tblPr>
      <w:tblGrid>
        <w:gridCol w:w="553"/>
        <w:gridCol w:w="7"/>
        <w:gridCol w:w="1792"/>
        <w:gridCol w:w="46"/>
        <w:gridCol w:w="1420"/>
        <w:gridCol w:w="1417"/>
        <w:gridCol w:w="40"/>
        <w:gridCol w:w="953"/>
        <w:gridCol w:w="1419"/>
        <w:gridCol w:w="711"/>
        <w:gridCol w:w="1278"/>
        <w:gridCol w:w="2695"/>
        <w:gridCol w:w="33"/>
        <w:gridCol w:w="1526"/>
        <w:gridCol w:w="1701"/>
        <w:gridCol w:w="519"/>
      </w:tblGrid>
      <w:tr w:rsidR="005A466C" w:rsidRPr="005A466C" w:rsidTr="00A24267">
        <w:trPr>
          <w:gridAfter w:val="1"/>
          <w:wAfter w:w="519" w:type="dxa"/>
          <w:trHeight w:val="315"/>
        </w:trPr>
        <w:tc>
          <w:tcPr>
            <w:tcW w:w="55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38" w:type="dxa"/>
            <w:gridSpan w:val="1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РАЗДЕЛ I.  Сведения о муниципальном недвижимом имуществе</w:t>
            </w:r>
            <w:r w:rsidR="008B20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B20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Большемаресевского</w:t>
            </w:r>
            <w:proofErr w:type="spellEnd"/>
            <w:r w:rsidR="008B20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сельского поселения </w:t>
            </w:r>
            <w:r w:rsidRPr="005A46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A46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A46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5A466C" w:rsidRPr="005A466C" w:rsidTr="00A24267">
        <w:trPr>
          <w:gridAfter w:val="1"/>
          <w:wAfter w:w="519" w:type="dxa"/>
          <w:trHeight w:val="315"/>
        </w:trPr>
        <w:tc>
          <w:tcPr>
            <w:tcW w:w="55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38" w:type="dxa"/>
            <w:gridSpan w:val="1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44646" w:rsidRPr="005A466C" w:rsidTr="00A24267">
        <w:trPr>
          <w:gridAfter w:val="1"/>
          <w:wAfter w:w="519" w:type="dxa"/>
          <w:trHeight w:val="1080"/>
        </w:trPr>
        <w:tc>
          <w:tcPr>
            <w:tcW w:w="55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№ </w:t>
            </w:r>
            <w:proofErr w:type="spellStart"/>
            <w:proofErr w:type="gramStart"/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</w:t>
            </w:r>
            <w:proofErr w:type="spellEnd"/>
            <w:proofErr w:type="gramEnd"/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/</w:t>
            </w:r>
            <w:proofErr w:type="spellStart"/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</w:t>
            </w:r>
            <w:proofErr w:type="spellEnd"/>
          </w:p>
        </w:tc>
        <w:tc>
          <w:tcPr>
            <w:tcW w:w="1799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Наименование  недвижимого имущества             </w:t>
            </w:r>
          </w:p>
        </w:tc>
        <w:tc>
          <w:tcPr>
            <w:tcW w:w="1466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Адрес (местоположение)     недвижимого  имущества</w:t>
            </w:r>
          </w:p>
        </w:tc>
        <w:tc>
          <w:tcPr>
            <w:tcW w:w="1457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Кадастровый номер муниципального недвижимого имущества</w:t>
            </w:r>
          </w:p>
        </w:tc>
        <w:tc>
          <w:tcPr>
            <w:tcW w:w="95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Площадь и иные параметры  </w:t>
            </w:r>
            <w:proofErr w:type="spellStart"/>
            <w:proofErr w:type="gramStart"/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характеризую-щие</w:t>
            </w:r>
            <w:proofErr w:type="spellEnd"/>
            <w:proofErr w:type="gramEnd"/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физ. свойства недвижимого имущества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Сведения о балансовой стоимости недвижимого имущества и начисленной </w:t>
            </w:r>
            <w:proofErr w:type="spellStart"/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амортизации</w:t>
            </w:r>
            <w:proofErr w:type="gramStart"/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,р</w:t>
            </w:r>
            <w:proofErr w:type="gramEnd"/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уб</w:t>
            </w:r>
            <w:proofErr w:type="spellEnd"/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Сведения о кадастровой стоимости недвижимого имущества, </w:t>
            </w:r>
            <w:proofErr w:type="spellStart"/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руб</w:t>
            </w:r>
            <w:proofErr w:type="spellEnd"/>
          </w:p>
        </w:tc>
        <w:tc>
          <w:tcPr>
            <w:tcW w:w="1278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2728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Реквизиты документов – оснований возникновения (прекращения) права  муниципальной собственности  на недвижимое имущество</w:t>
            </w:r>
          </w:p>
        </w:tc>
        <w:tc>
          <w:tcPr>
            <w:tcW w:w="152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Сведения  о правообладателе муниципального недвижимого имущества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Сведения об  установленных в отношении муниципального недвижимого имущества ограничениях с указанием основания и даты их возникновения и прекращения.</w:t>
            </w:r>
          </w:p>
        </w:tc>
      </w:tr>
      <w:tr w:rsidR="00844646" w:rsidRPr="005A466C" w:rsidTr="00A24267">
        <w:trPr>
          <w:gridAfter w:val="1"/>
          <w:wAfter w:w="519" w:type="dxa"/>
          <w:trHeight w:val="300"/>
        </w:trPr>
        <w:tc>
          <w:tcPr>
            <w:tcW w:w="55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9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66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728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44646" w:rsidRPr="005A466C" w:rsidTr="00A24267">
        <w:trPr>
          <w:gridAfter w:val="1"/>
          <w:wAfter w:w="519" w:type="dxa"/>
          <w:trHeight w:val="2325"/>
        </w:trPr>
        <w:tc>
          <w:tcPr>
            <w:tcW w:w="55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9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66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728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44646" w:rsidRPr="005A466C" w:rsidTr="00A24267">
        <w:trPr>
          <w:gridAfter w:val="1"/>
          <w:wAfter w:w="519" w:type="dxa"/>
          <w:trHeight w:val="30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</w:tr>
      <w:tr w:rsidR="00E5616B" w:rsidRPr="005A466C" w:rsidTr="00A24267">
        <w:trPr>
          <w:gridAfter w:val="1"/>
          <w:wAfter w:w="519" w:type="dxa"/>
          <w:trHeight w:val="838"/>
        </w:trPr>
        <w:tc>
          <w:tcPr>
            <w:tcW w:w="15591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16B" w:rsidRPr="00E5616B" w:rsidRDefault="00E5616B" w:rsidP="00E561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Муниципальная казна</w:t>
            </w:r>
          </w:p>
        </w:tc>
      </w:tr>
      <w:tr w:rsidR="00E5616B" w:rsidRPr="005A466C" w:rsidTr="00A24267">
        <w:trPr>
          <w:gridAfter w:val="1"/>
          <w:wAfter w:w="519" w:type="dxa"/>
          <w:trHeight w:val="15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16B" w:rsidRPr="005A466C" w:rsidRDefault="00E5616B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8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16B" w:rsidRPr="005A466C" w:rsidRDefault="00E5616B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Автомобильная дорога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616B" w:rsidRPr="004B264A" w:rsidRDefault="00E5616B" w:rsidP="00E5616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район, с</w:t>
            </w:r>
            <w:proofErr w:type="gram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.Б</w:t>
            </w:r>
            <w:proofErr w:type="gram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ольшое </w:t>
            </w:r>
            <w:proofErr w:type="spell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Маресево</w:t>
            </w:r>
            <w:proofErr w:type="spell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F6562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ул.Советская</w:t>
            </w:r>
          </w:p>
        </w:tc>
        <w:tc>
          <w:tcPr>
            <w:tcW w:w="1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16B" w:rsidRPr="005A466C" w:rsidRDefault="00E5616B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5616B" w:rsidRPr="004B264A" w:rsidRDefault="00E5616B" w:rsidP="00E5616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2300 м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16B" w:rsidRDefault="00E5616B" w:rsidP="00224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16B" w:rsidRPr="005A466C" w:rsidRDefault="008F431F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16B" w:rsidRPr="005A466C" w:rsidRDefault="008F431F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22.11.2013</w:t>
            </w:r>
          </w:p>
        </w:tc>
        <w:tc>
          <w:tcPr>
            <w:tcW w:w="2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16B" w:rsidRPr="005A466C" w:rsidRDefault="008F431F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Письмо Минфина РМ 18828РМ/18от 2.11.2013.Решение Совета депутатов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  № 69 от 22.11.2013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616B" w:rsidRDefault="00E5616B"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5616B" w:rsidRPr="005A466C" w:rsidRDefault="00E5616B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F431F" w:rsidRPr="005A466C" w:rsidTr="00A24267">
        <w:trPr>
          <w:gridAfter w:val="1"/>
          <w:wAfter w:w="519" w:type="dxa"/>
          <w:trHeight w:val="15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E5616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18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Default="008F431F">
            <w:r w:rsidRPr="00C919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Автомобильная дорога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Pr="004B264A" w:rsidRDefault="008F431F" w:rsidP="00E5616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район, с</w:t>
            </w:r>
            <w:proofErr w:type="gram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.Б</w:t>
            </w:r>
            <w:proofErr w:type="gram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ольшое </w:t>
            </w:r>
            <w:proofErr w:type="spell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Маресево</w:t>
            </w:r>
            <w:proofErr w:type="spell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6562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ул.им.И.С.Видяйкина</w:t>
            </w:r>
            <w:proofErr w:type="spellEnd"/>
          </w:p>
        </w:tc>
        <w:tc>
          <w:tcPr>
            <w:tcW w:w="1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31F" w:rsidRPr="005A466C" w:rsidRDefault="008F431F" w:rsidP="00E56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31F" w:rsidRPr="004B264A" w:rsidRDefault="008F431F" w:rsidP="00E5616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1070 м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Default="008F431F">
            <w:r w:rsidRPr="00AC1836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9935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9935B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22.11.2013</w:t>
            </w:r>
          </w:p>
        </w:tc>
        <w:tc>
          <w:tcPr>
            <w:tcW w:w="2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9935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Письмо Минфина РМ 18828РМ/18от 2.11.2013.Решение Совета депутатов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сельского поселения  № 69 от 22.11.2013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Default="008F431F"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E56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F431F" w:rsidRPr="005A466C" w:rsidTr="00A24267">
        <w:trPr>
          <w:gridAfter w:val="1"/>
          <w:wAfter w:w="519" w:type="dxa"/>
          <w:trHeight w:val="15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E5616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3</w:t>
            </w:r>
          </w:p>
        </w:tc>
        <w:tc>
          <w:tcPr>
            <w:tcW w:w="18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Default="008F431F">
            <w:r w:rsidRPr="00C919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Автомобильная дорога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Pr="004B264A" w:rsidRDefault="008F431F" w:rsidP="00E5616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район, с</w:t>
            </w:r>
            <w:proofErr w:type="gram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.Б</w:t>
            </w:r>
            <w:proofErr w:type="gram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ольшое </w:t>
            </w:r>
            <w:proofErr w:type="spell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Маресево</w:t>
            </w:r>
            <w:proofErr w:type="spell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6562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ул.им.Е.И.Новикова</w:t>
            </w:r>
            <w:proofErr w:type="spellEnd"/>
          </w:p>
        </w:tc>
        <w:tc>
          <w:tcPr>
            <w:tcW w:w="1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31F" w:rsidRPr="005A466C" w:rsidRDefault="008F431F" w:rsidP="00E56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31F" w:rsidRPr="004B264A" w:rsidRDefault="008F431F" w:rsidP="00E5616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</w:t>
            </w: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Default="008F431F">
            <w:r w:rsidRPr="00AC1836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9935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9935B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22.11.2013</w:t>
            </w:r>
          </w:p>
        </w:tc>
        <w:tc>
          <w:tcPr>
            <w:tcW w:w="2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9935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Письмо Минфина РМ 18828РМ/18от 2.11.2013.Решение Совета депутатов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  № 69 от 22.11.2013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Default="008F431F"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E56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F431F" w:rsidRPr="005A466C" w:rsidTr="00A24267">
        <w:trPr>
          <w:gridAfter w:val="1"/>
          <w:wAfter w:w="519" w:type="dxa"/>
          <w:trHeight w:val="15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E5616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18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Default="008F431F">
            <w:r w:rsidRPr="00C919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Автомобильная дорога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Pr="004B264A" w:rsidRDefault="008F431F" w:rsidP="00E5616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район, с</w:t>
            </w:r>
            <w:proofErr w:type="gram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.Б</w:t>
            </w:r>
            <w:proofErr w:type="gram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ольшое </w:t>
            </w:r>
            <w:proofErr w:type="spell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Маресево</w:t>
            </w:r>
            <w:proofErr w:type="spell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F6562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ул.Коммунистическая</w:t>
            </w:r>
          </w:p>
        </w:tc>
        <w:tc>
          <w:tcPr>
            <w:tcW w:w="1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31F" w:rsidRPr="005A466C" w:rsidRDefault="008F431F" w:rsidP="00E56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31F" w:rsidRPr="004B264A" w:rsidRDefault="008F431F" w:rsidP="00E5616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750 м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Default="008F431F">
            <w:r w:rsidRPr="00AC1836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9935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9935B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22.11.2013</w:t>
            </w:r>
          </w:p>
        </w:tc>
        <w:tc>
          <w:tcPr>
            <w:tcW w:w="2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9935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Письмо Минфина РМ 18828РМ/18от 2.11.2013.Решение Совета депутатов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  № 69 от 22.11.2013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Default="008F431F"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E56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F431F" w:rsidRPr="005A466C" w:rsidTr="00A24267">
        <w:trPr>
          <w:gridAfter w:val="1"/>
          <w:wAfter w:w="519" w:type="dxa"/>
          <w:trHeight w:val="15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E5616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18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Default="008F431F">
            <w:r w:rsidRPr="00C919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Автомобильная дорога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Pr="004B264A" w:rsidRDefault="008F431F" w:rsidP="00E5616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район, с</w:t>
            </w:r>
            <w:proofErr w:type="gram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.Б</w:t>
            </w:r>
            <w:proofErr w:type="gram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ольшое </w:t>
            </w:r>
            <w:proofErr w:type="spell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Маресево</w:t>
            </w:r>
            <w:proofErr w:type="spell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F6562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ул. Свободы</w:t>
            </w:r>
          </w:p>
        </w:tc>
        <w:tc>
          <w:tcPr>
            <w:tcW w:w="1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31F" w:rsidRPr="005A466C" w:rsidRDefault="008F431F" w:rsidP="00E56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31F" w:rsidRPr="004B264A" w:rsidRDefault="008F431F" w:rsidP="00E5616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2300</w:t>
            </w: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Default="008F431F">
            <w:r w:rsidRPr="00AC1836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9935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9935B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22.11.2013</w:t>
            </w:r>
          </w:p>
        </w:tc>
        <w:tc>
          <w:tcPr>
            <w:tcW w:w="2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9935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Письмо Минфина РМ 18828РМ/18от 2.11.2013.Решение Совета депутатов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  № 69 от 22.11.2013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Default="008F431F"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E56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F431F" w:rsidRPr="005A466C" w:rsidTr="00A24267">
        <w:trPr>
          <w:gridAfter w:val="1"/>
          <w:wAfter w:w="519" w:type="dxa"/>
          <w:trHeight w:val="15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E5616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6</w:t>
            </w:r>
          </w:p>
        </w:tc>
        <w:tc>
          <w:tcPr>
            <w:tcW w:w="18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Default="008F431F">
            <w:r w:rsidRPr="00C919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Автомобильная дорога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Pr="004B264A" w:rsidRDefault="008F431F" w:rsidP="00E5616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район, с</w:t>
            </w:r>
            <w:proofErr w:type="gram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.Б</w:t>
            </w:r>
            <w:proofErr w:type="gram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ольшое </w:t>
            </w:r>
            <w:proofErr w:type="spell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Маресево</w:t>
            </w:r>
            <w:proofErr w:type="spell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F6562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ул.Гагарина</w:t>
            </w:r>
          </w:p>
        </w:tc>
        <w:tc>
          <w:tcPr>
            <w:tcW w:w="1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31F" w:rsidRPr="005A466C" w:rsidRDefault="008F431F" w:rsidP="00E56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31F" w:rsidRPr="004B264A" w:rsidRDefault="008F431F" w:rsidP="00E5616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2100 </w:t>
            </w: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Default="008F431F">
            <w:r w:rsidRPr="00AC1836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9935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9935B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22.11.2013</w:t>
            </w:r>
          </w:p>
        </w:tc>
        <w:tc>
          <w:tcPr>
            <w:tcW w:w="2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9935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Письмо Минфина РМ 18828РМ/18от 2.11.2013.Решение Совета депутатов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  № 69 от 22.11.2013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Default="008F431F"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E56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F431F" w:rsidRPr="005A466C" w:rsidTr="00A24267">
        <w:trPr>
          <w:gridAfter w:val="1"/>
          <w:wAfter w:w="519" w:type="dxa"/>
          <w:trHeight w:val="15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E5616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7</w:t>
            </w:r>
          </w:p>
        </w:tc>
        <w:tc>
          <w:tcPr>
            <w:tcW w:w="18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Default="008F431F">
            <w:r w:rsidRPr="00C919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Автомобильная дорога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Pr="004B264A" w:rsidRDefault="008F431F" w:rsidP="00E5616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район, с</w:t>
            </w:r>
            <w:proofErr w:type="gram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.Б</w:t>
            </w:r>
            <w:proofErr w:type="gram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ольшое </w:t>
            </w:r>
            <w:proofErr w:type="spell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Маресево</w:t>
            </w:r>
            <w:proofErr w:type="spell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F6562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ул.Ленина</w:t>
            </w:r>
          </w:p>
        </w:tc>
        <w:tc>
          <w:tcPr>
            <w:tcW w:w="1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31F" w:rsidRPr="005A466C" w:rsidRDefault="008F431F" w:rsidP="00E56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31F" w:rsidRPr="004B264A" w:rsidRDefault="008F431F" w:rsidP="00E5616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940 </w:t>
            </w: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Default="008F431F">
            <w:r w:rsidRPr="00AC1836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9935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9935B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22.11.2013</w:t>
            </w:r>
          </w:p>
        </w:tc>
        <w:tc>
          <w:tcPr>
            <w:tcW w:w="2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9935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Письмо Минфина РМ 18828РМ/18от 2.11.2013.Решение Совета депутатов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  № 69 от 22.11.2013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Default="008F431F"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E56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F431F" w:rsidRPr="005A466C" w:rsidTr="00A24267">
        <w:trPr>
          <w:gridAfter w:val="1"/>
          <w:wAfter w:w="519" w:type="dxa"/>
          <w:trHeight w:val="15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E5616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8</w:t>
            </w:r>
          </w:p>
        </w:tc>
        <w:tc>
          <w:tcPr>
            <w:tcW w:w="18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Default="008F431F">
            <w:r w:rsidRPr="00C919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Автомобильная дорога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Pr="004B264A" w:rsidRDefault="008F431F" w:rsidP="00E5616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район, с</w:t>
            </w:r>
            <w:proofErr w:type="gram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.Б</w:t>
            </w:r>
            <w:proofErr w:type="gram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ольшое </w:t>
            </w:r>
            <w:proofErr w:type="spell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Маресево</w:t>
            </w:r>
            <w:proofErr w:type="spell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F6562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ул.Красная</w:t>
            </w:r>
          </w:p>
        </w:tc>
        <w:tc>
          <w:tcPr>
            <w:tcW w:w="1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31F" w:rsidRPr="005A466C" w:rsidRDefault="008F431F" w:rsidP="00E56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31F" w:rsidRPr="004B264A" w:rsidRDefault="008F431F" w:rsidP="00E5616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630 </w:t>
            </w: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Default="008F431F">
            <w:r w:rsidRPr="00AC1836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9935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9935B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22.11.2013</w:t>
            </w:r>
          </w:p>
        </w:tc>
        <w:tc>
          <w:tcPr>
            <w:tcW w:w="2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9935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Письмо Минфина РМ 18828РМ/18от 2.11.2013.Решение Совета депутатов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  № 69 от 22.11.2013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Default="008F431F"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E56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F431F" w:rsidRPr="005A466C" w:rsidTr="00A24267">
        <w:trPr>
          <w:gridAfter w:val="1"/>
          <w:wAfter w:w="519" w:type="dxa"/>
          <w:trHeight w:val="15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E5616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9</w:t>
            </w:r>
          </w:p>
        </w:tc>
        <w:tc>
          <w:tcPr>
            <w:tcW w:w="18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Default="008F431F">
            <w:r w:rsidRPr="00C919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Автомобильная дорога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Pr="004B264A" w:rsidRDefault="008F431F" w:rsidP="00E5616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r w:rsidRPr="00F6562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</w:t>
            </w:r>
            <w:proofErr w:type="gramStart"/>
            <w:r w:rsidRPr="00F6562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.С</w:t>
            </w:r>
            <w:proofErr w:type="gramEnd"/>
            <w:r w:rsidRPr="00F6562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ырятино</w:t>
            </w:r>
            <w:proofErr w:type="spellEnd"/>
            <w:r w:rsidRPr="00F6562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, ул.Центральная</w:t>
            </w:r>
          </w:p>
        </w:tc>
        <w:tc>
          <w:tcPr>
            <w:tcW w:w="1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31F" w:rsidRPr="005A466C" w:rsidRDefault="008F431F" w:rsidP="00E56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31F" w:rsidRPr="004B264A" w:rsidRDefault="008F431F" w:rsidP="00E5616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950 </w:t>
            </w: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Default="008F431F">
            <w:r w:rsidRPr="00AC1836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9935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9935B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22.11.2013</w:t>
            </w:r>
          </w:p>
        </w:tc>
        <w:tc>
          <w:tcPr>
            <w:tcW w:w="2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9935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Письмо Минфина РМ 18828РМ/18от 2.11.2013.Решение Совета депутатов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  № 69 от 22.11.2013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Default="008F431F"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E56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F431F" w:rsidRPr="005A466C" w:rsidTr="00A24267">
        <w:trPr>
          <w:gridAfter w:val="1"/>
          <w:wAfter w:w="519" w:type="dxa"/>
          <w:trHeight w:val="15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E5616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10</w:t>
            </w:r>
          </w:p>
        </w:tc>
        <w:tc>
          <w:tcPr>
            <w:tcW w:w="18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Default="008F431F">
            <w:r w:rsidRPr="00C919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Автомобильная дорога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Pr="004B264A" w:rsidRDefault="008F431F" w:rsidP="00E5616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r w:rsidRPr="00F6562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</w:t>
            </w:r>
            <w:proofErr w:type="gramStart"/>
            <w:r w:rsidRPr="00F6562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.С</w:t>
            </w:r>
            <w:proofErr w:type="gramEnd"/>
            <w:r w:rsidRPr="00F6562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ырятино</w:t>
            </w:r>
            <w:proofErr w:type="spellEnd"/>
            <w:r w:rsidRPr="00F6562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, ул.Набережная</w:t>
            </w:r>
          </w:p>
        </w:tc>
        <w:tc>
          <w:tcPr>
            <w:tcW w:w="1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31F" w:rsidRPr="005A466C" w:rsidRDefault="008F431F" w:rsidP="00E56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31F" w:rsidRPr="004B264A" w:rsidRDefault="008F431F" w:rsidP="00E5616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500 </w:t>
            </w: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Default="008F431F">
            <w:r w:rsidRPr="00AC1836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9935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9935B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22.11.2013</w:t>
            </w:r>
          </w:p>
        </w:tc>
        <w:tc>
          <w:tcPr>
            <w:tcW w:w="2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9935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Письмо Минфина РМ 18828РМ/18от 2.11.2013.Решение Совета депутатов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  № 69 от 22.11.2013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Default="008F431F"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E56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F431F" w:rsidRPr="005A466C" w:rsidTr="00A24267">
        <w:trPr>
          <w:gridAfter w:val="1"/>
          <w:wAfter w:w="519" w:type="dxa"/>
          <w:trHeight w:val="15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E5616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11</w:t>
            </w:r>
          </w:p>
        </w:tc>
        <w:tc>
          <w:tcPr>
            <w:tcW w:w="18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Default="008F431F">
            <w:r w:rsidRPr="00C919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Автомобильная дорога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Pr="004B264A" w:rsidRDefault="008F431F" w:rsidP="00E5616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r w:rsidRPr="00F6562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</w:t>
            </w:r>
            <w:proofErr w:type="gramStart"/>
            <w:r w:rsidRPr="00F6562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.С</w:t>
            </w:r>
            <w:proofErr w:type="gramEnd"/>
            <w:r w:rsidRPr="00F6562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ырятино</w:t>
            </w:r>
            <w:proofErr w:type="spellEnd"/>
            <w:r w:rsidRPr="00F6562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, ул.Проездная</w:t>
            </w:r>
          </w:p>
        </w:tc>
        <w:tc>
          <w:tcPr>
            <w:tcW w:w="1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31F" w:rsidRPr="005A466C" w:rsidRDefault="008F431F" w:rsidP="00E56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31F" w:rsidRPr="004B264A" w:rsidRDefault="008F431F" w:rsidP="00E5616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1600 </w:t>
            </w: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Default="008F431F">
            <w:r w:rsidRPr="00AC1836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9935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9935B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22.11.2013</w:t>
            </w:r>
          </w:p>
        </w:tc>
        <w:tc>
          <w:tcPr>
            <w:tcW w:w="2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9935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Письмо Минфина РМ 18828РМ/18от 2.11.2013.Решение Совета депутатов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  № 69 от 22.11.2013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Default="008F431F"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E56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F431F" w:rsidRPr="005A466C" w:rsidTr="00A24267">
        <w:trPr>
          <w:gridAfter w:val="1"/>
          <w:wAfter w:w="519" w:type="dxa"/>
          <w:trHeight w:val="15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E5616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12</w:t>
            </w:r>
          </w:p>
        </w:tc>
        <w:tc>
          <w:tcPr>
            <w:tcW w:w="18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Default="008F431F">
            <w:r w:rsidRPr="00C919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Автомобильная дорога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Pr="004B264A" w:rsidRDefault="008F431F" w:rsidP="00E5616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r w:rsidRPr="00F6562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дер</w:t>
            </w:r>
            <w:proofErr w:type="gramStart"/>
            <w:r w:rsidRPr="00F6562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.О</w:t>
            </w:r>
            <w:proofErr w:type="gramEnd"/>
            <w:r w:rsidRPr="00F6562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гаревка</w:t>
            </w:r>
            <w:proofErr w:type="spellEnd"/>
            <w:r w:rsidRPr="00F6562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, ул.Нагорная</w:t>
            </w:r>
          </w:p>
        </w:tc>
        <w:tc>
          <w:tcPr>
            <w:tcW w:w="1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31F" w:rsidRPr="005A466C" w:rsidRDefault="008F431F" w:rsidP="00E56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31F" w:rsidRPr="004B264A" w:rsidRDefault="008F431F" w:rsidP="00E5616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1320 </w:t>
            </w: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Default="008F431F">
            <w:r w:rsidRPr="00AC1836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9935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9935B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22.11.2013</w:t>
            </w:r>
          </w:p>
        </w:tc>
        <w:tc>
          <w:tcPr>
            <w:tcW w:w="2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9935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Письмо Минфина РМ 18828РМ/18от 2.11.2013.Решение Совета депутатов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  № 69 от 22.11.2013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1F" w:rsidRDefault="008F431F"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BF658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431F" w:rsidRPr="005A466C" w:rsidRDefault="008F431F" w:rsidP="00E56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E5616B" w:rsidRPr="005A466C" w:rsidTr="00A24267">
        <w:trPr>
          <w:gridAfter w:val="1"/>
          <w:wAfter w:w="519" w:type="dxa"/>
          <w:trHeight w:val="15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16B" w:rsidRPr="005A466C" w:rsidRDefault="00E5616B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  <w:r w:rsidR="00A24267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18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616B" w:rsidRDefault="00E5616B"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Газопровод протяженностью 4193п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16B" w:rsidRPr="005A466C" w:rsidRDefault="00E5616B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РМ,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Чамзинский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район,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  <w:proofErr w:type="gram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.С</w:t>
            </w:r>
            <w:proofErr w:type="gram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ырятино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,</w:t>
            </w:r>
          </w:p>
        </w:tc>
        <w:tc>
          <w:tcPr>
            <w:tcW w:w="1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16B" w:rsidRPr="005A466C" w:rsidRDefault="00E5616B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13-13-06/039/2009-195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16B" w:rsidRPr="005A466C" w:rsidRDefault="00E5616B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4193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16B" w:rsidRPr="005A466C" w:rsidRDefault="00E5616B" w:rsidP="00224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137807,00-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/</w:t>
            </w: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916202,88-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16B" w:rsidRPr="005A466C" w:rsidRDefault="00E5616B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16B" w:rsidRPr="005A466C" w:rsidRDefault="00E5616B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16.10.2010</w:t>
            </w:r>
          </w:p>
        </w:tc>
        <w:tc>
          <w:tcPr>
            <w:tcW w:w="2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16B" w:rsidRPr="005A466C" w:rsidRDefault="00E5616B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Свидетельство о государственной регистрации права   13 ГА 462976. Приказ Государственного комитета имущественных и земельных отношений РМ о передаче имущества, являющегося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гос</w:t>
            </w:r>
            <w:proofErr w:type="spellEnd"/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.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казной РМ, в 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 xml:space="preserve">собственность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муницип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.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Образавания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Большемаесевского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с/</w:t>
            </w:r>
            <w:proofErr w:type="spellStart"/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Чамзинского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мун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. Р-на РМ от 26.08.2009 № 291-У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16B" w:rsidRPr="005A466C" w:rsidRDefault="00E5616B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5616B" w:rsidRPr="005A466C" w:rsidRDefault="00E5616B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A24267" w:rsidTr="00A24267">
        <w:trPr>
          <w:trHeight w:val="1215"/>
        </w:trPr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267" w:rsidRDefault="00A2426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14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267" w:rsidRDefault="00A242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Здание </w:t>
            </w:r>
            <w:proofErr w:type="spellStart"/>
            <w:r>
              <w:rPr>
                <w:rFonts w:ascii="Calibri" w:hAnsi="Calibri"/>
                <w:color w:val="000000"/>
              </w:rPr>
              <w:t>Сырятинской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нач</w:t>
            </w:r>
            <w:proofErr w:type="gramStart"/>
            <w:r>
              <w:rPr>
                <w:rFonts w:ascii="Calibri" w:hAnsi="Calibri"/>
                <w:color w:val="000000"/>
              </w:rPr>
              <w:t>.ш</w:t>
            </w:r>
            <w:proofErr w:type="gramEnd"/>
            <w:r>
              <w:rPr>
                <w:rFonts w:ascii="Calibri" w:hAnsi="Calibri"/>
                <w:color w:val="000000"/>
              </w:rPr>
              <w:t>колы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267" w:rsidRDefault="00A242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РМ, </w:t>
            </w:r>
            <w:proofErr w:type="spellStart"/>
            <w:r>
              <w:rPr>
                <w:rFonts w:ascii="Calibri" w:hAnsi="Calibri"/>
                <w:color w:val="000000"/>
              </w:rPr>
              <w:t>Чамзинский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район, </w:t>
            </w:r>
            <w:proofErr w:type="spellStart"/>
            <w:r>
              <w:rPr>
                <w:rFonts w:ascii="Calibri" w:hAnsi="Calibri"/>
                <w:color w:val="000000"/>
              </w:rPr>
              <w:t>с</w:t>
            </w:r>
            <w:proofErr w:type="gramStart"/>
            <w:r>
              <w:rPr>
                <w:rFonts w:ascii="Calibri" w:hAnsi="Calibri"/>
                <w:color w:val="000000"/>
              </w:rPr>
              <w:t>.С</w:t>
            </w:r>
            <w:proofErr w:type="gramEnd"/>
            <w:r>
              <w:rPr>
                <w:rFonts w:ascii="Calibri" w:hAnsi="Calibri"/>
                <w:color w:val="000000"/>
              </w:rPr>
              <w:t>ырятино</w:t>
            </w:r>
            <w:proofErr w:type="spellEnd"/>
            <w:r>
              <w:rPr>
                <w:rFonts w:ascii="Calibri" w:hAnsi="Calibri"/>
                <w:color w:val="000000"/>
              </w:rPr>
              <w:t>, ул.Набережная,д.1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267" w:rsidRDefault="00A242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13:220204003:76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267" w:rsidRDefault="00A2426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267" w:rsidRDefault="00A24267" w:rsidP="00A242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134 644,00 /134 644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267" w:rsidRDefault="00A2426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274236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267" w:rsidRDefault="00A242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267" w:rsidRDefault="00A242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  <w:r w:rsidR="008F431F">
              <w:rPr>
                <w:rFonts w:ascii="Calibri" w:hAnsi="Calibri"/>
                <w:color w:val="000000"/>
              </w:rPr>
              <w:t>Не оформлено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267" w:rsidRDefault="00A242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Большемаресевского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267" w:rsidRDefault="00A242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8F431F" w:rsidTr="00291010">
        <w:trPr>
          <w:trHeight w:val="1500"/>
        </w:trPr>
        <w:tc>
          <w:tcPr>
            <w:tcW w:w="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Default="008F431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31F" w:rsidRDefault="008F431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Здание сельсовета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31F" w:rsidRDefault="008F431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  <w:proofErr w:type="spellStart"/>
            <w:r>
              <w:rPr>
                <w:rFonts w:ascii="Calibri" w:hAnsi="Calibri"/>
                <w:color w:val="000000"/>
              </w:rPr>
              <w:t>РМ,Чамзинский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район, с</w:t>
            </w:r>
            <w:proofErr w:type="gramStart"/>
            <w:r>
              <w:rPr>
                <w:rFonts w:ascii="Calibri" w:hAnsi="Calibri"/>
                <w:color w:val="000000"/>
              </w:rPr>
              <w:t>.Б</w:t>
            </w:r>
            <w:proofErr w:type="gramEnd"/>
            <w:r>
              <w:rPr>
                <w:rFonts w:ascii="Calibri" w:hAnsi="Calibri"/>
                <w:color w:val="000000"/>
              </w:rPr>
              <w:t xml:space="preserve">ольшое </w:t>
            </w:r>
            <w:proofErr w:type="spellStart"/>
            <w:r>
              <w:rPr>
                <w:rFonts w:ascii="Calibri" w:hAnsi="Calibri"/>
                <w:color w:val="000000"/>
              </w:rPr>
              <w:t>Маресево</w:t>
            </w:r>
            <w:proofErr w:type="spellEnd"/>
            <w:r>
              <w:rPr>
                <w:rFonts w:ascii="Calibri" w:hAnsi="Calibri"/>
                <w:color w:val="000000"/>
              </w:rPr>
              <w:t>, ул.Советская, д.7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31F" w:rsidRDefault="008F431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13:22:0204001:21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Default="008F431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31F" w:rsidRDefault="008F431F" w:rsidP="00A242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113986,84/113986,84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Default="008F431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Default="008F431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31F" w:rsidRDefault="008F431F">
            <w:r w:rsidRPr="001E0D63">
              <w:rPr>
                <w:rFonts w:ascii="Calibri" w:hAnsi="Calibri"/>
                <w:color w:val="000000"/>
              </w:rPr>
              <w:t>Не оформлено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31F" w:rsidRDefault="008F431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Большемаресевского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431F" w:rsidRDefault="008F431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8F431F" w:rsidTr="00291010">
        <w:trPr>
          <w:trHeight w:val="1500"/>
        </w:trPr>
        <w:tc>
          <w:tcPr>
            <w:tcW w:w="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Default="008F431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31F" w:rsidRDefault="008F431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Надгробный памятник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31F" w:rsidRDefault="008F431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РМ, </w:t>
            </w:r>
            <w:proofErr w:type="spellStart"/>
            <w:r>
              <w:rPr>
                <w:rFonts w:ascii="Calibri" w:hAnsi="Calibri"/>
                <w:color w:val="000000"/>
              </w:rPr>
              <w:t>Чамзинский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район, </w:t>
            </w:r>
            <w:proofErr w:type="spellStart"/>
            <w:r>
              <w:rPr>
                <w:rFonts w:ascii="Calibri" w:hAnsi="Calibri"/>
                <w:color w:val="000000"/>
              </w:rPr>
              <w:t>с</w:t>
            </w:r>
            <w:proofErr w:type="gramStart"/>
            <w:r>
              <w:rPr>
                <w:rFonts w:ascii="Calibri" w:hAnsi="Calibri"/>
                <w:color w:val="000000"/>
              </w:rPr>
              <w:t>.С</w:t>
            </w:r>
            <w:proofErr w:type="gramEnd"/>
            <w:r>
              <w:rPr>
                <w:rFonts w:ascii="Calibri" w:hAnsi="Calibri"/>
                <w:color w:val="000000"/>
              </w:rPr>
              <w:t>ырятино</w:t>
            </w:r>
            <w:proofErr w:type="spellEnd"/>
            <w:r>
              <w:rPr>
                <w:rFonts w:ascii="Calibri" w:hAnsi="Calibri"/>
                <w:color w:val="000000"/>
              </w:rPr>
              <w:t>,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31F" w:rsidRDefault="008F43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Default="008F431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31F" w:rsidRDefault="008F431F" w:rsidP="00A242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8 400,00/8 400,00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Default="008F431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Default="008F431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31F" w:rsidRDefault="008F431F">
            <w:r w:rsidRPr="001E0D63">
              <w:rPr>
                <w:rFonts w:ascii="Calibri" w:hAnsi="Calibri"/>
                <w:color w:val="000000"/>
              </w:rPr>
              <w:t>Не оформлено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31F" w:rsidRDefault="008F431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Большемаресевского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431F" w:rsidRDefault="008F431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8F431F" w:rsidTr="00291010">
        <w:trPr>
          <w:trHeight w:val="1500"/>
        </w:trPr>
        <w:tc>
          <w:tcPr>
            <w:tcW w:w="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Default="008F431F" w:rsidP="00A2426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31F" w:rsidRDefault="008F431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Ограждение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31F" w:rsidRDefault="008F431F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РМ,Чамзинский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район, с</w:t>
            </w:r>
            <w:proofErr w:type="gramStart"/>
            <w:r>
              <w:rPr>
                <w:rFonts w:ascii="Calibri" w:hAnsi="Calibri"/>
                <w:color w:val="000000"/>
              </w:rPr>
              <w:t>.Б</w:t>
            </w:r>
            <w:proofErr w:type="gramEnd"/>
            <w:r>
              <w:rPr>
                <w:rFonts w:ascii="Calibri" w:hAnsi="Calibri"/>
                <w:color w:val="000000"/>
              </w:rPr>
              <w:t xml:space="preserve">ольшое </w:t>
            </w:r>
            <w:proofErr w:type="spellStart"/>
            <w:r>
              <w:rPr>
                <w:rFonts w:ascii="Calibri" w:hAnsi="Calibri"/>
                <w:color w:val="000000"/>
              </w:rPr>
              <w:t>Маресево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31F" w:rsidRDefault="008F431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13:22:0204004:367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Default="008F431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2171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31F" w:rsidRDefault="008F431F" w:rsidP="00A242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409 411,5/54588,16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Default="008F431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Default="008F431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31F" w:rsidRDefault="008F431F">
            <w:r w:rsidRPr="001E0D63">
              <w:rPr>
                <w:rFonts w:ascii="Calibri" w:hAnsi="Calibri"/>
                <w:color w:val="000000"/>
              </w:rPr>
              <w:t>Не оформлено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31F" w:rsidRDefault="008F431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Большемаресевского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</w:t>
            </w:r>
            <w:r>
              <w:rPr>
                <w:rFonts w:ascii="Calibri" w:hAnsi="Calibri"/>
                <w:color w:val="000000"/>
              </w:rPr>
              <w:lastRenderedPageBreak/>
              <w:t>поселения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431F" w:rsidRDefault="008F431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 </w:t>
            </w:r>
          </w:p>
        </w:tc>
      </w:tr>
      <w:tr w:rsidR="008F431F" w:rsidTr="00291010">
        <w:trPr>
          <w:trHeight w:val="1800"/>
        </w:trPr>
        <w:tc>
          <w:tcPr>
            <w:tcW w:w="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Default="008F431F" w:rsidP="00A2426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18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31F" w:rsidRDefault="008F431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Здание дома культуры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31F" w:rsidRDefault="008F431F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Чамзинский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район,с</w:t>
            </w:r>
            <w:proofErr w:type="gramStart"/>
            <w:r>
              <w:rPr>
                <w:rFonts w:ascii="Calibri" w:hAnsi="Calibri"/>
                <w:color w:val="000000"/>
              </w:rPr>
              <w:t>.Б</w:t>
            </w:r>
            <w:proofErr w:type="gramEnd"/>
            <w:r>
              <w:rPr>
                <w:rFonts w:ascii="Calibri" w:hAnsi="Calibri"/>
                <w:color w:val="000000"/>
              </w:rPr>
              <w:t>ольшое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Маресево,ул.Е.И.Новикова,д.36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31F" w:rsidRDefault="008F431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13:22:0204001:353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Default="008F431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1400 кв.м.</w:t>
            </w:r>
          </w:p>
        </w:tc>
        <w:tc>
          <w:tcPr>
            <w:tcW w:w="1419" w:type="dxa"/>
            <w:tcBorders>
              <w:top w:val="single" w:sz="4" w:space="0" w:color="FF8080"/>
              <w:left w:val="single" w:sz="4" w:space="0" w:color="FF8080"/>
              <w:bottom w:val="single" w:sz="4" w:space="0" w:color="FF8080"/>
              <w:right w:val="single" w:sz="4" w:space="0" w:color="FF8080"/>
            </w:tcBorders>
            <w:shd w:val="clear" w:color="auto" w:fill="auto"/>
            <w:hideMark/>
          </w:tcPr>
          <w:p w:rsidR="008F431F" w:rsidRDefault="008F431F" w:rsidP="00A2426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309930,48/309930,48</w:t>
            </w:r>
          </w:p>
        </w:tc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Default="008F431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293650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31F" w:rsidRDefault="008F431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31F" w:rsidRDefault="008F431F">
            <w:r w:rsidRPr="001E0D63">
              <w:rPr>
                <w:rFonts w:ascii="Calibri" w:hAnsi="Calibri"/>
                <w:color w:val="000000"/>
              </w:rPr>
              <w:t>Не оформлено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31F" w:rsidRDefault="008F431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Большемаресевского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431F" w:rsidRDefault="008F431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E5616B" w:rsidRPr="005A466C" w:rsidTr="00A24267">
        <w:trPr>
          <w:gridAfter w:val="1"/>
          <w:wAfter w:w="519" w:type="dxa"/>
          <w:trHeight w:val="300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16B" w:rsidRDefault="00E5616B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1C728A" w:rsidRDefault="001C728A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1C728A" w:rsidRDefault="001C728A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1C728A" w:rsidRDefault="001C728A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1C728A" w:rsidRPr="005A466C" w:rsidRDefault="001C728A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8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16B" w:rsidRPr="005A466C" w:rsidRDefault="00E5616B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16B" w:rsidRPr="005A466C" w:rsidRDefault="00E5616B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16B" w:rsidRPr="005A466C" w:rsidRDefault="00E5616B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16B" w:rsidRPr="005A466C" w:rsidRDefault="00E5616B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5616B" w:rsidRPr="005A466C" w:rsidRDefault="00E5616B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16B" w:rsidRPr="005A466C" w:rsidRDefault="00E5616B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16B" w:rsidRPr="005A466C" w:rsidRDefault="00E5616B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7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16B" w:rsidRPr="005A466C" w:rsidRDefault="00E5616B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16B" w:rsidRPr="005A466C" w:rsidRDefault="00E5616B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16B" w:rsidRPr="005A466C" w:rsidRDefault="00E5616B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5A466C" w:rsidRDefault="005A466C" w:rsidP="00535B7C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5A466C" w:rsidRDefault="005A466C" w:rsidP="00535B7C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5A466C" w:rsidRDefault="005A466C" w:rsidP="00535B7C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844646" w:rsidRDefault="00844646" w:rsidP="00535B7C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844646" w:rsidRDefault="00844646" w:rsidP="00535B7C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844646" w:rsidRDefault="00844646" w:rsidP="00535B7C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844646" w:rsidRDefault="00844646" w:rsidP="00535B7C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844646" w:rsidRDefault="00844646" w:rsidP="00535B7C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5A466C" w:rsidRDefault="005A466C" w:rsidP="00535B7C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tbl>
      <w:tblPr>
        <w:tblW w:w="14962" w:type="dxa"/>
        <w:tblInd w:w="-176" w:type="dxa"/>
        <w:tblLayout w:type="fixed"/>
        <w:tblLook w:val="04A0"/>
      </w:tblPr>
      <w:tblGrid>
        <w:gridCol w:w="593"/>
        <w:gridCol w:w="216"/>
        <w:gridCol w:w="1694"/>
        <w:gridCol w:w="216"/>
        <w:gridCol w:w="1534"/>
        <w:gridCol w:w="649"/>
        <w:gridCol w:w="624"/>
        <w:gridCol w:w="819"/>
        <w:gridCol w:w="450"/>
        <w:gridCol w:w="1462"/>
        <w:gridCol w:w="502"/>
        <w:gridCol w:w="721"/>
        <w:gridCol w:w="659"/>
        <w:gridCol w:w="1127"/>
        <w:gridCol w:w="368"/>
        <w:gridCol w:w="870"/>
        <w:gridCol w:w="106"/>
        <w:gridCol w:w="1198"/>
        <w:gridCol w:w="1154"/>
      </w:tblGrid>
      <w:tr w:rsidR="005A466C" w:rsidRPr="005A466C" w:rsidTr="009F4C53">
        <w:trPr>
          <w:trHeight w:val="630"/>
        </w:trPr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369" w:type="dxa"/>
            <w:gridSpan w:val="1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Раздел II. Сведения о муниципальном движимом имуществе </w:t>
            </w:r>
            <w:proofErr w:type="spellStart"/>
            <w:r w:rsidR="009F4C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Большемаресевского</w:t>
            </w:r>
            <w:proofErr w:type="spellEnd"/>
            <w:r w:rsidR="009F4C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5A46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A46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9F4C53" w:rsidRPr="005A466C" w:rsidTr="009F4C53">
        <w:trPr>
          <w:trHeight w:val="4365"/>
        </w:trPr>
        <w:tc>
          <w:tcPr>
            <w:tcW w:w="59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5A466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A466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 движимого имущества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Сведения о балансовой стоимости движимого имущества и начисленной амортизации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Даты  возникновения и прекращения права собственности муниципальной собственности  на движимое имущество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Реквизиты документов – оснований возникновения (прекращения) права  муниципальной собственности на движимое имущество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Сведения о правообладателе муниципального движимого имущества ограничениях с основания и даты их возникновения и прекращения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 акционерного общества</w:t>
            </w:r>
            <w:proofErr w:type="gramStart"/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,</w:t>
            </w:r>
            <w:proofErr w:type="gramEnd"/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его основном государственном регистрационном номере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Количестве акций, выпущенных акционерным обществом (с указанием количества привилегированных акций), и размере доли в уставном капитале, принадлежащей муниципальному образованию, </w:t>
            </w:r>
            <w:proofErr w:type="gramStart"/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</w:t>
            </w:r>
            <w:proofErr w:type="gramEnd"/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%  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Номинальная стоимость акций, руб.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Наименование хозяйственного общества, его </w:t>
            </w:r>
            <w:proofErr w:type="gramStart"/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основном</w:t>
            </w:r>
            <w:proofErr w:type="gramEnd"/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государственном регистрационном номере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Размер уставного капитала хозяйственного общества и доли муниципального образования в уставном капитале, </w:t>
            </w:r>
            <w:proofErr w:type="gramStart"/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</w:t>
            </w:r>
            <w:proofErr w:type="gramEnd"/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%</w:t>
            </w:r>
          </w:p>
        </w:tc>
      </w:tr>
      <w:tr w:rsidR="009F4C53" w:rsidRPr="005A466C" w:rsidTr="009F4C53">
        <w:trPr>
          <w:trHeight w:val="300"/>
        </w:trPr>
        <w:tc>
          <w:tcPr>
            <w:tcW w:w="59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3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73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69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964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38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495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19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1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Принтер </w:t>
            </w:r>
            <w:proofErr w:type="spellStart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LaserJet</w:t>
            </w:r>
            <w:proofErr w:type="spellEnd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P1005 монохром.лазер</w:t>
            </w:r>
            <w:proofErr w:type="gramStart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.А</w:t>
            </w:r>
            <w:proofErr w:type="gramEnd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5430;5430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9F4C53" w:rsidP="009F4C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19.08.201</w:t>
            </w:r>
            <w:r w:rsidR="005A466C"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товарная накладная №9449 от 19.08.2010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системный блок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9570;9570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17.10.2012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товарная накладная №958 от 17.10.2012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3</w:t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монитор LCD BenQ-20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4620;4620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17.10.2012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товарная накладная №958 от 17.10.2012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принтер</w:t>
            </w:r>
            <w:r w:rsidRPr="005A466C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 xml:space="preserve"> Canon </w:t>
            </w:r>
            <w:proofErr w:type="spellStart"/>
            <w:r w:rsidRPr="005A466C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i</w:t>
            </w:r>
            <w:proofErr w:type="spellEnd"/>
            <w:r w:rsidRPr="005A466C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-SENSYS LBP6000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4200;4200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17.10.2012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товарная накладная №958 от 17.10.2012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155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ноутбук </w:t>
            </w:r>
            <w:proofErr w:type="spellStart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Lenovo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15250;15250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16.11.2011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товарная накладная №23268 от 07.11.2012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принтер </w:t>
            </w:r>
            <w:proofErr w:type="spellStart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cannon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3984;3984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07.11.2012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товарная накладная №18132 от 07.11.2012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7</w:t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сварочный аппарат инверторный САИ 250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9200;9200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23.04.2012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товарная накладная №33 от 23.04.2012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8</w:t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Стол компьютерный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5614;5614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20.05.2008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товарная накладная №3 от 20.05.2008 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9</w:t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Стол компьютерный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4086;4086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20.05.2008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товарная накладная №3 от 20.05.2008 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10</w:t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Стол компьютерный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6500;6500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20.05.2008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товарная накладная №3 от 20.05.2008 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  <w:r w:rsidR="009F4C53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Стол компьютерный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6500;6500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20.05.2008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товарная накладная №3 от 20.05.2008 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12</w:t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Стол компьютерный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6500;6500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20.05.2008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товарная накладная №3 от 20.05.2008 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13</w:t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Шкаф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6700;6700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20.05.2008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товарная накладная №3 от 20.05.2008 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14</w:t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Шкаф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6700;6700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20.05.2008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товарная накладная №3 от 20.05.2008 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15</w:t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Шкаф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6700;6700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20.05.2008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товарная накладная №3 от 20.05.2008 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16</w:t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Шкаф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5586;5586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20.05.2008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товарная накладная №3 от 20.05.2008 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17</w:t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тумба приставная ИНТЕРНО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4020;4020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09.10.2012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товарная накладная №95 от 09.10.2012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18</w:t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Шкаф для одежды с полками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6271;6271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09.10.2012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товарная накладная №95 от 09.10.2012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19</w:t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тумба приставная ИНТЕРНО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4020;4020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09.10.2012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товарная накладная №95 от 09.10.2012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20</w:t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бак для сбора ртутных ламп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3500;3500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15.11.2012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товарная накладная №69 от15.11.2012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21</w:t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Бензотриммер</w:t>
            </w:r>
            <w:proofErr w:type="spellEnd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"Штиль"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8490;8490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29.05.2012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товарный чек №007695 от 29.05.2012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22</w:t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Контейнер </w:t>
            </w:r>
            <w:proofErr w:type="spellStart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дляТБО</w:t>
            </w:r>
            <w:proofErr w:type="spellEnd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(0,5 куб</w:t>
            </w:r>
            <w:proofErr w:type="gramStart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;2 мм)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3500;3500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19.05.2009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товарная накладная №165 от 19.05.2009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23</w:t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Контейнер </w:t>
            </w:r>
            <w:proofErr w:type="spellStart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дляТБО</w:t>
            </w:r>
            <w:proofErr w:type="spellEnd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(0,5 куб</w:t>
            </w:r>
            <w:proofErr w:type="gramStart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;2 мм)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3500;3500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19.05.2009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товарная накладная №165 от 19.05.2009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24</w:t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Контейнер </w:t>
            </w:r>
            <w:proofErr w:type="spellStart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дляТБО</w:t>
            </w:r>
            <w:proofErr w:type="spellEnd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(0,5 куб</w:t>
            </w:r>
            <w:proofErr w:type="gramStart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;2 мм)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3500;3500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19.05.2009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товарная накладная №165 от 19.05.2009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25</w:t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Контейнер </w:t>
            </w:r>
            <w:proofErr w:type="spellStart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дляТБО</w:t>
            </w:r>
            <w:proofErr w:type="spellEnd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(0,5 куб</w:t>
            </w:r>
            <w:proofErr w:type="gramStart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;2 мм)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3500;3500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19.05.2009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товарная накладная №165 от 19.05.2009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26</w:t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Контейнер </w:t>
            </w:r>
            <w:proofErr w:type="spellStart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дляТБО</w:t>
            </w:r>
            <w:proofErr w:type="spellEnd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(0,5 куб</w:t>
            </w:r>
            <w:proofErr w:type="gramStart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;2 мм)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3500;3500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19.05.2009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товарная накладная №165 от 19.05.2009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27</w:t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Контейнер </w:t>
            </w:r>
            <w:proofErr w:type="spellStart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дляТБО</w:t>
            </w:r>
            <w:proofErr w:type="spellEnd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(0,5 куб</w:t>
            </w:r>
            <w:proofErr w:type="gramStart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;2 мм)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3500;3500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19.05.2009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товарная накладная №165 от 19.05.2009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28</w:t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Контейнер </w:t>
            </w:r>
            <w:proofErr w:type="spellStart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дляТБО</w:t>
            </w:r>
            <w:proofErr w:type="spellEnd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(0,5 куб</w:t>
            </w:r>
            <w:proofErr w:type="gramStart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;2 мм)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3500;3500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19.05.2009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товарная накладная №165 от 19.05.2009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29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Контейнер </w:t>
            </w:r>
            <w:proofErr w:type="spellStart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дляТБО</w:t>
            </w:r>
            <w:proofErr w:type="spellEnd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(0,5 куб</w:t>
            </w:r>
            <w:proofErr w:type="gramStart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;2 мм)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3500;3500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19.05.2009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товарная накладная №165 от 19.05.2009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30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Контейнер </w:t>
            </w:r>
            <w:proofErr w:type="spellStart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дляТБО</w:t>
            </w:r>
            <w:proofErr w:type="spellEnd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(0,5 куб</w:t>
            </w:r>
            <w:proofErr w:type="gramStart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;2 мм)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3500;3500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19.05.2009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товарная накладная №165 от 19.05.2009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31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Контейнер </w:t>
            </w:r>
            <w:proofErr w:type="spellStart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дляТБО</w:t>
            </w:r>
            <w:proofErr w:type="spellEnd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(0,5 куб</w:t>
            </w:r>
            <w:proofErr w:type="gramStart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;2 мм)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3500;3500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19.05.2009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товарная накладная №165 от 19.05.2009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32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Электрогенератор DY6500L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22140;22140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16.05.2012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товарная накладная №33 от 23.04.2012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33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Бензокоса</w:t>
            </w:r>
            <w:proofErr w:type="spellEnd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Кроссер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4000;4000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23.04.2012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товарная накладная 328 от 23.04.2012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34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A46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Пила Штиль - 180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7700;7700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23.04.2012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товарная накладная 328 от 23.04.2012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Большемаресевского</w:t>
            </w:r>
            <w:proofErr w:type="spellEnd"/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733" w:rsidRDefault="00B6673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Копир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Xerox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WC  3119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4750;4750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27.09.2007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Большемаресевского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733" w:rsidRDefault="00B6673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ПК Е-3003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33571,26; 33571,26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29.03.2006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Большемаресевского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733" w:rsidRDefault="00B6673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17"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Samsung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"753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24181,14; 24181,14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20.04.2006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Большемаресевского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733" w:rsidRPr="00B66733" w:rsidRDefault="00B66733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Монитор</w:t>
            </w:r>
            <w:r w:rsidRPr="00B66733">
              <w:rPr>
                <w:rFonts w:ascii="Arial" w:hAnsi="Arial" w:cs="Arial"/>
                <w:sz w:val="16"/>
                <w:szCs w:val="16"/>
                <w:lang w:val="en-US"/>
              </w:rPr>
              <w:t xml:space="preserve"> TFT 17 " Acer AL 1717FS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5990;5990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27.09.2007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Большемаресевского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39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733" w:rsidRPr="00B66733" w:rsidRDefault="00B66733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Монитор</w:t>
            </w:r>
            <w:r w:rsidRPr="00B66733">
              <w:rPr>
                <w:rFonts w:ascii="Arial" w:hAnsi="Arial" w:cs="Arial"/>
                <w:sz w:val="16"/>
                <w:szCs w:val="16"/>
                <w:lang w:val="en-US"/>
              </w:rPr>
              <w:t xml:space="preserve"> TFT 17 " Acer AL 1717FS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5990;5990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27.09.2007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Большемаресевского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40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733" w:rsidRDefault="00B6673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Системный блок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STeP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Pentium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4-541 (3200)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9650;9650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27.09.2007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Большемаресевского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733" w:rsidRDefault="00B6673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Факс "PANASONIK"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5885,4;  5885,4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18.09.2006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Большемаресевского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733" w:rsidRDefault="00B6673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Системный блок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STeP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Pentium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4-541 (3200)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9650;9650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27.09.2007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Большемаресевского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9F4C53" w:rsidP="00B6673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43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733" w:rsidRDefault="00B6673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Сосуд "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Дъюара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" (для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осименения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12360;12360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19.06.2006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Большемаресевского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44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733" w:rsidRDefault="00B6673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МФУ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Canon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i-sensys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MF 4410,принтер\лазер\копир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7103,0; 7103,0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45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733" w:rsidRDefault="00B6673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Дверь металлическая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6133,64;6133,64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29.04.2005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Большемаресевского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46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733" w:rsidRDefault="00B6673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Решётка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металическая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5333,6;5333,6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01.07.2010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Большемаресевского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733" w:rsidRDefault="00B6673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Дверь металлическая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6400,32;6400,32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01.08.2010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Большемаресевского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733" w:rsidRDefault="00B667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48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Печная горелка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4597,56;4597,56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49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Аккустическая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система </w:t>
            </w:r>
            <w:proofErr w:type="spellStart"/>
            <w:r>
              <w:rPr>
                <w:rFonts w:ascii="Calibri" w:hAnsi="Calibri"/>
                <w:color w:val="000000"/>
              </w:rPr>
              <w:t>Roxy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242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13680;13680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Микшер </w:t>
            </w:r>
            <w:proofErr w:type="spellStart"/>
            <w:r>
              <w:rPr>
                <w:rFonts w:ascii="Calibri" w:hAnsi="Calibri"/>
                <w:color w:val="000000"/>
              </w:rPr>
              <w:t>Roxy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1622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11340;11340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51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Печная горелка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8810,7;8810,7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52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Печная горелка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4597,56;4597,56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53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Система видеонаблюдения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80000,21; 36000,18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54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Платье мордовское жен</w:t>
            </w:r>
            <w:proofErr w:type="gramStart"/>
            <w:r>
              <w:rPr>
                <w:rFonts w:ascii="Calibri" w:hAnsi="Calibri"/>
                <w:color w:val="000000"/>
              </w:rPr>
              <w:t>.</w:t>
            </w:r>
            <w:proofErr w:type="gramEnd"/>
            <w:r>
              <w:rPr>
                <w:rFonts w:ascii="Calibri" w:hAnsi="Calibri"/>
                <w:color w:val="000000"/>
              </w:rPr>
              <w:t xml:space="preserve"> </w:t>
            </w:r>
            <w:proofErr w:type="gramStart"/>
            <w:r>
              <w:rPr>
                <w:rFonts w:ascii="Calibri" w:hAnsi="Calibri"/>
                <w:color w:val="000000"/>
              </w:rPr>
              <w:t>с</w:t>
            </w:r>
            <w:proofErr w:type="gramEnd"/>
            <w:r>
              <w:rPr>
                <w:rFonts w:ascii="Calibri" w:hAnsi="Calibri"/>
                <w:color w:val="000000"/>
              </w:rPr>
              <w:t>тилизованное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5000;5000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55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Платье мордовское жен</w:t>
            </w:r>
            <w:proofErr w:type="gramStart"/>
            <w:r>
              <w:rPr>
                <w:rFonts w:ascii="Calibri" w:hAnsi="Calibri"/>
                <w:color w:val="000000"/>
              </w:rPr>
              <w:t>.</w:t>
            </w:r>
            <w:proofErr w:type="gramEnd"/>
            <w:r>
              <w:rPr>
                <w:rFonts w:ascii="Calibri" w:hAnsi="Calibri"/>
                <w:color w:val="000000"/>
              </w:rPr>
              <w:t xml:space="preserve"> </w:t>
            </w:r>
            <w:proofErr w:type="gramStart"/>
            <w:r>
              <w:rPr>
                <w:rFonts w:ascii="Calibri" w:hAnsi="Calibri"/>
                <w:color w:val="000000"/>
              </w:rPr>
              <w:t>с</w:t>
            </w:r>
            <w:proofErr w:type="gramEnd"/>
            <w:r>
              <w:rPr>
                <w:rFonts w:ascii="Calibri" w:hAnsi="Calibri"/>
                <w:color w:val="000000"/>
              </w:rPr>
              <w:t>тилизованное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5000;5000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56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Платье мордовское жен</w:t>
            </w:r>
            <w:proofErr w:type="gramStart"/>
            <w:r>
              <w:rPr>
                <w:rFonts w:ascii="Calibri" w:hAnsi="Calibri"/>
                <w:color w:val="000000"/>
              </w:rPr>
              <w:t>.</w:t>
            </w:r>
            <w:proofErr w:type="gramEnd"/>
            <w:r>
              <w:rPr>
                <w:rFonts w:ascii="Calibri" w:hAnsi="Calibri"/>
                <w:color w:val="000000"/>
              </w:rPr>
              <w:t xml:space="preserve"> </w:t>
            </w:r>
            <w:proofErr w:type="gramStart"/>
            <w:r>
              <w:rPr>
                <w:rFonts w:ascii="Calibri" w:hAnsi="Calibri"/>
                <w:color w:val="000000"/>
              </w:rPr>
              <w:t>с</w:t>
            </w:r>
            <w:proofErr w:type="gramEnd"/>
            <w:r>
              <w:rPr>
                <w:rFonts w:ascii="Calibri" w:hAnsi="Calibri"/>
                <w:color w:val="000000"/>
              </w:rPr>
              <w:t>тилизованное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5000;5000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 57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Платье мордовское жен</w:t>
            </w:r>
            <w:proofErr w:type="gramStart"/>
            <w:r>
              <w:rPr>
                <w:rFonts w:ascii="Calibri" w:hAnsi="Calibri"/>
                <w:color w:val="000000"/>
              </w:rPr>
              <w:t>.</w:t>
            </w:r>
            <w:proofErr w:type="gramEnd"/>
            <w:r>
              <w:rPr>
                <w:rFonts w:ascii="Calibri" w:hAnsi="Calibri"/>
                <w:color w:val="000000"/>
              </w:rPr>
              <w:t xml:space="preserve"> </w:t>
            </w:r>
            <w:proofErr w:type="gramStart"/>
            <w:r>
              <w:rPr>
                <w:rFonts w:ascii="Calibri" w:hAnsi="Calibri"/>
                <w:color w:val="000000"/>
              </w:rPr>
              <w:t>с</w:t>
            </w:r>
            <w:proofErr w:type="gramEnd"/>
            <w:r>
              <w:rPr>
                <w:rFonts w:ascii="Calibri" w:hAnsi="Calibri"/>
                <w:color w:val="000000"/>
              </w:rPr>
              <w:t>тилизованное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5000;5000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58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Мордовский женский костюм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5000;5000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59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Мордовский женский костюм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5000;5000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60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Мордовский женский костюм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5000;5000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61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Мордовский женский костюм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5000;5000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62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стол бильярдный "Домашний</w:t>
            </w:r>
            <w:proofErr w:type="gramStart"/>
            <w:r>
              <w:rPr>
                <w:rFonts w:ascii="Calibri" w:hAnsi="Calibri"/>
                <w:color w:val="000000"/>
              </w:rPr>
              <w:t>2</w:t>
            </w:r>
            <w:proofErr w:type="gramEnd"/>
            <w:r>
              <w:rPr>
                <w:rFonts w:ascii="Calibri" w:hAnsi="Calibri"/>
                <w:color w:val="000000"/>
              </w:rPr>
              <w:t>"8ф РП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32800; 32800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 63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шкаф двухстворчатый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5250;5250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64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шкаф двухстворчатый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5250;5250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65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Книги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2940,7; 2940,7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66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Книги 2009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570;570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67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Книги 2009 ОАО "Книжный двор"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190;190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68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Библиотечный фонд 2011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1524;1524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 69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Библиотечный фонд 2011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914;914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70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Библиотечный фонд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107405,75;107405,75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71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Библиотечный фонд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1485,98; 1485,98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72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Библиотечный фонд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2235,54;  2235,54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73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Литература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1503;1503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74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Литература (ОАО "</w:t>
            </w:r>
            <w:proofErr w:type="spellStart"/>
            <w:r>
              <w:rPr>
                <w:rFonts w:ascii="Calibri" w:hAnsi="Calibri"/>
                <w:color w:val="000000"/>
              </w:rPr>
              <w:t>Мордовкоопкнига</w:t>
            </w:r>
            <w:proofErr w:type="spellEnd"/>
            <w:r>
              <w:rPr>
                <w:rFonts w:ascii="Calibri" w:hAnsi="Calibri"/>
                <w:color w:val="000000"/>
              </w:rPr>
              <w:t xml:space="preserve">" 120 </w:t>
            </w:r>
            <w:proofErr w:type="spellStart"/>
            <w:proofErr w:type="gramStart"/>
            <w:r>
              <w:rPr>
                <w:rFonts w:ascii="Calibri" w:hAnsi="Calibri"/>
                <w:color w:val="000000"/>
              </w:rPr>
              <w:t>экз</w:t>
            </w:r>
            <w:proofErr w:type="spellEnd"/>
            <w:proofErr w:type="gramEnd"/>
            <w:r>
              <w:rPr>
                <w:rFonts w:ascii="Calibri" w:hAnsi="Calibri"/>
                <w:color w:val="000000"/>
              </w:rPr>
              <w:t>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3749;3749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 75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Чиста небесная лазурь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400;400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76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художественная литература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1524;1524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77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художественная литература 2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914;914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78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Литература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53" w:rsidRDefault="009F4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952;952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79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книги  2012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1287;1287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80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книги 2012 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952;952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 81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библиотечный фонд 2013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1573;1573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82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библиотечный фонд 2013 РМ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952;952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83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принтер HP </w:t>
            </w:r>
            <w:proofErr w:type="spellStart"/>
            <w:r>
              <w:rPr>
                <w:rFonts w:ascii="Calibri" w:hAnsi="Calibri"/>
                <w:color w:val="000000"/>
              </w:rPr>
              <w:t>Colorjet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pro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6339;6339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Боьлшемаресевского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</w:p>
        </w:tc>
      </w:tr>
      <w:tr w:rsidR="009F4C53" w:rsidRPr="005A466C" w:rsidTr="009F4C53">
        <w:trPr>
          <w:trHeight w:val="150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84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комплект аксессуаров для бильярда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4760;4760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53" w:rsidRDefault="009F4C53" w:rsidP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Большемаресевского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53" w:rsidRDefault="009F4C53">
            <w:pPr>
              <w:rPr>
                <w:rFonts w:ascii="Calibri" w:hAnsi="Calibri"/>
                <w:color w:val="000000"/>
              </w:rPr>
            </w:pPr>
          </w:p>
        </w:tc>
      </w:tr>
      <w:tr w:rsidR="005A466C" w:rsidRPr="005A466C" w:rsidTr="009F4C53">
        <w:trPr>
          <w:gridAfter w:val="3"/>
          <w:wAfter w:w="2458" w:type="dxa"/>
          <w:trHeight w:val="1890"/>
        </w:trPr>
        <w:tc>
          <w:tcPr>
            <w:tcW w:w="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95" w:type="dxa"/>
            <w:gridSpan w:val="1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5A466C" w:rsidRDefault="005A466C" w:rsidP="005A46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5A466C" w:rsidRDefault="005A466C" w:rsidP="005A46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5A466C" w:rsidRDefault="005A466C" w:rsidP="005A46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5A466C" w:rsidRDefault="005A466C" w:rsidP="005A46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5A466C" w:rsidRDefault="005A466C" w:rsidP="005A46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5A466C" w:rsidRDefault="005A466C" w:rsidP="005A46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5A466C" w:rsidRDefault="005A466C" w:rsidP="005A46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5A466C" w:rsidRDefault="005A466C" w:rsidP="005A46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5A466C" w:rsidRDefault="005A466C" w:rsidP="005A46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5A466C" w:rsidRDefault="005A466C" w:rsidP="005A46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5A466C" w:rsidRDefault="005A466C" w:rsidP="005A46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5A466C" w:rsidRDefault="005A466C" w:rsidP="005A46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5A466C" w:rsidRPr="005A466C" w:rsidRDefault="005A466C" w:rsidP="005A46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РАЗДЕЛ III. Сведения о муниципальных унитарных предприятиях, муниципальных учреждениях, хозяйственных обществах, акции, доли в уставном капитале которые принадлежат муниципальным образованиям, иных юридических лицах, в которых муниципальное образование является учредителем (участником).</w:t>
            </w:r>
          </w:p>
        </w:tc>
      </w:tr>
      <w:tr w:rsidR="009F4C53" w:rsidRPr="005A466C" w:rsidTr="009F4C53">
        <w:trPr>
          <w:gridAfter w:val="3"/>
          <w:wAfter w:w="2458" w:type="dxa"/>
          <w:trHeight w:val="1485"/>
        </w:trPr>
        <w:tc>
          <w:tcPr>
            <w:tcW w:w="80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№ </w:t>
            </w:r>
            <w:proofErr w:type="spellStart"/>
            <w:proofErr w:type="gramStart"/>
            <w:r w:rsidRPr="005A466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5A466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</w:t>
            </w:r>
            <w:proofErr w:type="spellStart"/>
            <w:r w:rsidRPr="005A466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169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Полное наименование и организационно-правовая форма  юридического лица</w:t>
            </w:r>
          </w:p>
        </w:tc>
        <w:tc>
          <w:tcPr>
            <w:tcW w:w="2399" w:type="dxa"/>
            <w:gridSpan w:val="3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Адрес (местонахождение) </w:t>
            </w:r>
          </w:p>
        </w:tc>
        <w:tc>
          <w:tcPr>
            <w:tcW w:w="1443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1912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Реквизиты документа – основания создания юридического лица </w:t>
            </w:r>
            <w:proofErr w:type="gramStart"/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( </w:t>
            </w:r>
            <w:proofErr w:type="gramEnd"/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участия  муниципального образования в создании (уставном капитале) юридического лица)</w:t>
            </w:r>
          </w:p>
        </w:tc>
        <w:tc>
          <w:tcPr>
            <w:tcW w:w="1223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Размер доли, принадлежащей муниципальному  образованию в уставном капитале</w:t>
            </w:r>
            <w:proofErr w:type="gramStart"/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,</w:t>
            </w:r>
            <w:proofErr w:type="gramEnd"/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в % (для хозяйственных обществ и товариществ), </w:t>
            </w:r>
            <w:proofErr w:type="spellStart"/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руб</w:t>
            </w:r>
            <w:proofErr w:type="spellEnd"/>
          </w:p>
        </w:tc>
        <w:tc>
          <w:tcPr>
            <w:tcW w:w="1786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Данные о балансовой стоимости и остаточной стоимости основных средств (фондов) (для муниципальных учреждений и муниципальных унитарных предприятий), руб.</w:t>
            </w:r>
          </w:p>
        </w:tc>
        <w:tc>
          <w:tcPr>
            <w:tcW w:w="1238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466C" w:rsidRPr="005A466C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Среднесписочная численность  работников </w:t>
            </w:r>
            <w:proofErr w:type="gramStart"/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( </w:t>
            </w:r>
            <w:proofErr w:type="gramEnd"/>
            <w:r w:rsidRPr="005A4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для муниципальных учреждений и муниципальных унитарных предприятий)</w:t>
            </w:r>
          </w:p>
        </w:tc>
      </w:tr>
      <w:tr w:rsidR="009F4C53" w:rsidRPr="005A466C" w:rsidTr="009F4C53">
        <w:trPr>
          <w:gridAfter w:val="3"/>
          <w:wAfter w:w="2458" w:type="dxa"/>
          <w:trHeight w:val="1845"/>
        </w:trPr>
        <w:tc>
          <w:tcPr>
            <w:tcW w:w="80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99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43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12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86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38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466C" w:rsidRPr="005A466C" w:rsidRDefault="005A466C" w:rsidP="005A4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F4C53" w:rsidRPr="005A466C" w:rsidTr="009F4C53">
        <w:trPr>
          <w:gridAfter w:val="3"/>
          <w:wAfter w:w="2458" w:type="dxa"/>
          <w:trHeight w:val="315"/>
        </w:trPr>
        <w:tc>
          <w:tcPr>
            <w:tcW w:w="8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66C" w:rsidRPr="00E5616B" w:rsidRDefault="005A466C" w:rsidP="00E561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61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9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E5616B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61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9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E5616B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61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E5616B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61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1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E5616B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61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2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E5616B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61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8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A466C" w:rsidRPr="00E5616B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61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3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A466C" w:rsidRPr="00E5616B" w:rsidRDefault="005A466C" w:rsidP="005A4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61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9F4C53" w:rsidRPr="005A466C" w:rsidTr="009F4C53">
        <w:trPr>
          <w:gridAfter w:val="3"/>
          <w:wAfter w:w="2458" w:type="dxa"/>
          <w:trHeight w:val="300"/>
        </w:trPr>
        <w:tc>
          <w:tcPr>
            <w:tcW w:w="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04D" w:rsidRPr="005A466C" w:rsidRDefault="00A0504D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04D" w:rsidRDefault="00A0504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Calibri" w:hAnsi="Calibri"/>
                <w:color w:val="000000"/>
              </w:rPr>
              <w:t>Большемаресевского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Calibri" w:hAnsi="Calibri"/>
                <w:color w:val="000000"/>
              </w:rPr>
              <w:t>Чамзинского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23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504D" w:rsidRDefault="00A0504D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Чамзинский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район,с</w:t>
            </w:r>
            <w:proofErr w:type="gramStart"/>
            <w:r>
              <w:rPr>
                <w:rFonts w:ascii="Calibri" w:hAnsi="Calibri"/>
                <w:color w:val="000000"/>
              </w:rPr>
              <w:t>.Б</w:t>
            </w:r>
            <w:proofErr w:type="gramEnd"/>
            <w:r>
              <w:rPr>
                <w:rFonts w:ascii="Calibri" w:hAnsi="Calibri"/>
                <w:color w:val="000000"/>
              </w:rPr>
              <w:t>ольшое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Маресево,ул.Советская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,</w:t>
            </w:r>
            <w:r w:rsidR="00A0592B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д.71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504D" w:rsidRPr="00A0504D" w:rsidRDefault="00A0504D" w:rsidP="00A0592B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№ </w:t>
            </w:r>
            <w:r w:rsidR="00A0592B">
              <w:rPr>
                <w:rFonts w:ascii="Calibri" w:hAnsi="Calibri"/>
                <w:color w:val="000000"/>
                <w:lang w:val="en-US"/>
              </w:rPr>
              <w:t>RU</w:t>
            </w:r>
            <w:r w:rsidR="00A0592B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1352230320001  от 24.03.2006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504D" w:rsidRDefault="00A0504D" w:rsidP="00A0504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Устав администрации </w:t>
            </w:r>
            <w:proofErr w:type="spellStart"/>
            <w:r>
              <w:rPr>
                <w:rFonts w:ascii="Calibri" w:hAnsi="Calibri"/>
                <w:color w:val="000000"/>
              </w:rPr>
              <w:t>Большемаресевского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Calibri" w:hAnsi="Calibri"/>
                <w:color w:val="000000"/>
              </w:rPr>
              <w:t>Чамзинского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муниципального района Республики Мордовия 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04D" w:rsidRDefault="00A0504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------</w:t>
            </w: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504D" w:rsidRDefault="00A0504D" w:rsidP="00A0504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3147628,7 / 1576427,46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504D" w:rsidRDefault="00A0504D" w:rsidP="009F4C5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4 </w:t>
            </w:r>
          </w:p>
        </w:tc>
      </w:tr>
      <w:tr w:rsidR="009F4C53" w:rsidRPr="005A466C" w:rsidTr="009F4C53">
        <w:trPr>
          <w:gridAfter w:val="3"/>
          <w:wAfter w:w="2458" w:type="dxa"/>
          <w:trHeight w:val="300"/>
        </w:trPr>
        <w:tc>
          <w:tcPr>
            <w:tcW w:w="8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04D" w:rsidRPr="005A466C" w:rsidRDefault="00A0504D" w:rsidP="005A46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A466C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504D" w:rsidRDefault="00A0504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Муниципальное бюджетное учреждение культуры "</w:t>
            </w:r>
            <w:proofErr w:type="spellStart"/>
            <w:r>
              <w:rPr>
                <w:rFonts w:ascii="Calibri" w:hAnsi="Calibri"/>
                <w:color w:val="000000"/>
              </w:rPr>
              <w:t>Культурно-досуговый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центр </w:t>
            </w:r>
            <w:proofErr w:type="spellStart"/>
            <w:r>
              <w:rPr>
                <w:rFonts w:ascii="Calibri" w:hAnsi="Calibri"/>
                <w:color w:val="000000"/>
              </w:rPr>
              <w:t>Большемаресевского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Calibri" w:hAnsi="Calibri"/>
                <w:color w:val="000000"/>
              </w:rPr>
              <w:t>Чамзинского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муниципального района Республики Мордовия"</w:t>
            </w:r>
          </w:p>
        </w:tc>
        <w:tc>
          <w:tcPr>
            <w:tcW w:w="23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504D" w:rsidRDefault="00A0504D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Чамзинский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район,с</w:t>
            </w:r>
            <w:proofErr w:type="gramStart"/>
            <w:r>
              <w:rPr>
                <w:rFonts w:ascii="Calibri" w:hAnsi="Calibri"/>
                <w:color w:val="000000"/>
              </w:rPr>
              <w:t>.Б</w:t>
            </w:r>
            <w:proofErr w:type="gramEnd"/>
            <w:r>
              <w:rPr>
                <w:rFonts w:ascii="Calibri" w:hAnsi="Calibri"/>
                <w:color w:val="000000"/>
              </w:rPr>
              <w:t>ольшое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Маресево,ул.Е.И.Новикова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,д.36</w:t>
            </w:r>
          </w:p>
        </w:tc>
        <w:tc>
          <w:tcPr>
            <w:tcW w:w="14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504D" w:rsidRDefault="00A0592B" w:rsidP="00A0592B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1091322000769</w:t>
            </w:r>
          </w:p>
        </w:tc>
        <w:tc>
          <w:tcPr>
            <w:tcW w:w="1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504D" w:rsidRDefault="00A0504D" w:rsidP="00A0592B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Устав МБУК "КДЦ </w:t>
            </w:r>
            <w:proofErr w:type="spellStart"/>
            <w:r>
              <w:rPr>
                <w:rFonts w:ascii="Calibri" w:hAnsi="Calibri"/>
                <w:color w:val="000000"/>
              </w:rPr>
              <w:t>Большемаресевского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Calibri" w:hAnsi="Calibri"/>
                <w:color w:val="000000"/>
              </w:rPr>
              <w:t>Чамзинского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муниципального района РМ" утвержден постановлением Администрации </w:t>
            </w:r>
            <w:proofErr w:type="spellStart"/>
            <w:r>
              <w:rPr>
                <w:rFonts w:ascii="Calibri" w:hAnsi="Calibri"/>
                <w:color w:val="000000"/>
              </w:rPr>
              <w:t>Большемаресевского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Calibri" w:hAnsi="Calibri"/>
                <w:color w:val="000000"/>
              </w:rPr>
              <w:t>Чамзинского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муниципального рай</w:t>
            </w:r>
            <w:r w:rsidR="00A0592B">
              <w:rPr>
                <w:rFonts w:ascii="Calibri" w:hAnsi="Calibri"/>
                <w:color w:val="000000"/>
              </w:rPr>
              <w:t>она Республики Мордовия № 7 от 23</w:t>
            </w:r>
            <w:r>
              <w:rPr>
                <w:rFonts w:ascii="Calibri" w:hAnsi="Calibri"/>
                <w:color w:val="000000"/>
              </w:rPr>
              <w:t>.0</w:t>
            </w:r>
            <w:r w:rsidR="00A0592B">
              <w:rPr>
                <w:rFonts w:ascii="Calibri" w:hAnsi="Calibri"/>
                <w:color w:val="000000"/>
              </w:rPr>
              <w:t>6</w:t>
            </w:r>
            <w:r>
              <w:rPr>
                <w:rFonts w:ascii="Calibri" w:hAnsi="Calibri"/>
                <w:color w:val="000000"/>
              </w:rPr>
              <w:t>.20</w:t>
            </w:r>
            <w:r w:rsidR="00A0592B">
              <w:rPr>
                <w:rFonts w:ascii="Calibri" w:hAnsi="Calibri"/>
                <w:color w:val="000000"/>
              </w:rPr>
              <w:t>09</w:t>
            </w:r>
            <w:r>
              <w:rPr>
                <w:rFonts w:ascii="Calibri" w:hAnsi="Calibri"/>
                <w:color w:val="000000"/>
              </w:rPr>
              <w:t>г.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04D" w:rsidRDefault="00A0504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504D" w:rsidRDefault="00A0504D" w:rsidP="00A0504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658427,89/44000,03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504D" w:rsidRDefault="00A0504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</w:t>
            </w:r>
          </w:p>
        </w:tc>
      </w:tr>
    </w:tbl>
    <w:p w:rsidR="005A466C" w:rsidRPr="0000483A" w:rsidRDefault="005A466C" w:rsidP="00535B7C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sectPr w:rsidR="005A466C" w:rsidRPr="0000483A" w:rsidSect="005A466C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0483A"/>
    <w:rsid w:val="0000483A"/>
    <w:rsid w:val="001C728A"/>
    <w:rsid w:val="0022453F"/>
    <w:rsid w:val="003165CB"/>
    <w:rsid w:val="00375E05"/>
    <w:rsid w:val="004101B5"/>
    <w:rsid w:val="00535B7C"/>
    <w:rsid w:val="00575703"/>
    <w:rsid w:val="005A466C"/>
    <w:rsid w:val="006401CE"/>
    <w:rsid w:val="00694C3E"/>
    <w:rsid w:val="00783FBB"/>
    <w:rsid w:val="00844646"/>
    <w:rsid w:val="008B20B5"/>
    <w:rsid w:val="008F431F"/>
    <w:rsid w:val="00980BDD"/>
    <w:rsid w:val="009F4C53"/>
    <w:rsid w:val="00A0504D"/>
    <w:rsid w:val="00A0592B"/>
    <w:rsid w:val="00A24267"/>
    <w:rsid w:val="00B33B55"/>
    <w:rsid w:val="00B66733"/>
    <w:rsid w:val="00C41428"/>
    <w:rsid w:val="00C74D04"/>
    <w:rsid w:val="00CE16FB"/>
    <w:rsid w:val="00E00872"/>
    <w:rsid w:val="00E5616B"/>
    <w:rsid w:val="00F219C4"/>
    <w:rsid w:val="00F84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1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04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0483A"/>
  </w:style>
  <w:style w:type="paragraph" w:styleId="a4">
    <w:name w:val="No Spacing"/>
    <w:uiPriority w:val="1"/>
    <w:qFormat/>
    <w:rsid w:val="00CE16F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DDC72E-D037-4BED-91FE-BAAB3816B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3103</Words>
  <Characters>17691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11</cp:revision>
  <cp:lastPrinted>2014-03-18T13:57:00Z</cp:lastPrinted>
  <dcterms:created xsi:type="dcterms:W3CDTF">2014-03-03T07:35:00Z</dcterms:created>
  <dcterms:modified xsi:type="dcterms:W3CDTF">2014-03-19T13:33:00Z</dcterms:modified>
</cp:coreProperties>
</file>