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0E3" w:rsidRPr="006150E3" w:rsidRDefault="006150E3" w:rsidP="006150E3">
      <w:pPr>
        <w:jc w:val="center"/>
        <w:rPr>
          <w:rFonts w:ascii="Times New Roman" w:hAnsi="Times New Roman" w:cs="Times New Roman"/>
          <w:sz w:val="28"/>
          <w:szCs w:val="28"/>
        </w:rPr>
      </w:pPr>
      <w:r w:rsidRPr="006150E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6150E3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6150E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150E3" w:rsidRPr="006150E3" w:rsidRDefault="006150E3" w:rsidP="006150E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150E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150E3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</w:p>
    <w:p w:rsidR="006150E3" w:rsidRPr="006150E3" w:rsidRDefault="006150E3" w:rsidP="002B3F6A">
      <w:pPr>
        <w:jc w:val="center"/>
        <w:rPr>
          <w:rFonts w:ascii="Times New Roman" w:hAnsi="Times New Roman" w:cs="Times New Roman"/>
          <w:sz w:val="28"/>
          <w:szCs w:val="28"/>
        </w:rPr>
      </w:pPr>
      <w:r w:rsidRPr="006150E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150E3" w:rsidRPr="006150E3" w:rsidRDefault="006150E3" w:rsidP="006150E3">
      <w:pPr>
        <w:rPr>
          <w:rFonts w:ascii="Times New Roman" w:hAnsi="Times New Roman" w:cs="Times New Roman"/>
          <w:sz w:val="28"/>
          <w:szCs w:val="28"/>
        </w:rPr>
      </w:pPr>
      <w:r w:rsidRPr="006150E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2B3F6A">
        <w:rPr>
          <w:rFonts w:ascii="Times New Roman" w:hAnsi="Times New Roman" w:cs="Times New Roman"/>
          <w:sz w:val="28"/>
          <w:szCs w:val="28"/>
        </w:rPr>
        <w:t xml:space="preserve">       </w:t>
      </w:r>
      <w:r w:rsidRPr="006150E3">
        <w:rPr>
          <w:rFonts w:ascii="Times New Roman" w:hAnsi="Times New Roman" w:cs="Times New Roman"/>
          <w:sz w:val="28"/>
          <w:szCs w:val="28"/>
        </w:rPr>
        <w:t xml:space="preserve">        ПОСТАНОВЛЕНИЕ</w:t>
      </w:r>
    </w:p>
    <w:p w:rsidR="006150E3" w:rsidRPr="006150E3" w:rsidRDefault="006150E3" w:rsidP="006150E3">
      <w:pPr>
        <w:rPr>
          <w:rFonts w:ascii="Times New Roman" w:hAnsi="Times New Roman" w:cs="Times New Roman"/>
          <w:sz w:val="28"/>
          <w:szCs w:val="28"/>
        </w:rPr>
      </w:pPr>
      <w:r w:rsidRPr="006150E3">
        <w:rPr>
          <w:rFonts w:ascii="Times New Roman" w:hAnsi="Times New Roman" w:cs="Times New Roman"/>
          <w:sz w:val="28"/>
          <w:szCs w:val="28"/>
        </w:rPr>
        <w:t>« 10 » декабря 2013г.</w:t>
      </w:r>
      <w:r w:rsidRPr="006150E3">
        <w:rPr>
          <w:rFonts w:ascii="Times New Roman" w:hAnsi="Times New Roman" w:cs="Times New Roman"/>
          <w:sz w:val="28"/>
          <w:szCs w:val="28"/>
        </w:rPr>
        <w:tab/>
      </w:r>
      <w:r w:rsidRPr="006150E3">
        <w:rPr>
          <w:rFonts w:ascii="Times New Roman" w:hAnsi="Times New Roman" w:cs="Times New Roman"/>
          <w:sz w:val="28"/>
          <w:szCs w:val="28"/>
        </w:rPr>
        <w:tab/>
      </w:r>
      <w:r w:rsidRPr="006150E3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№ 42</w:t>
      </w:r>
    </w:p>
    <w:p w:rsidR="006150E3" w:rsidRPr="006150E3" w:rsidRDefault="006150E3" w:rsidP="006150E3">
      <w:pPr>
        <w:rPr>
          <w:rFonts w:ascii="Times New Roman" w:hAnsi="Times New Roman" w:cs="Times New Roman"/>
          <w:sz w:val="28"/>
          <w:szCs w:val="28"/>
        </w:rPr>
      </w:pPr>
      <w:r w:rsidRPr="006150E3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2B3F6A">
        <w:rPr>
          <w:rFonts w:ascii="Times New Roman" w:hAnsi="Times New Roman" w:cs="Times New Roman"/>
          <w:sz w:val="28"/>
          <w:szCs w:val="28"/>
        </w:rPr>
        <w:t xml:space="preserve">     </w:t>
      </w:r>
      <w:r w:rsidRPr="006150E3">
        <w:rPr>
          <w:rFonts w:ascii="Times New Roman" w:hAnsi="Times New Roman" w:cs="Times New Roman"/>
          <w:sz w:val="28"/>
          <w:szCs w:val="28"/>
        </w:rPr>
        <w:t xml:space="preserve"> с. Большое </w:t>
      </w:r>
      <w:proofErr w:type="spellStart"/>
      <w:r w:rsidRPr="006150E3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6150E3" w:rsidRPr="006150E3" w:rsidRDefault="006150E3" w:rsidP="006150E3">
      <w:pPr>
        <w:pStyle w:val="a3"/>
        <w:rPr>
          <w:rFonts w:ascii="Times New Roman" w:hAnsi="Times New Roman" w:cs="Times New Roman"/>
          <w:sz w:val="28"/>
          <w:szCs w:val="28"/>
        </w:rPr>
      </w:pPr>
      <w:r w:rsidRPr="006150E3">
        <w:rPr>
          <w:rFonts w:ascii="Times New Roman" w:hAnsi="Times New Roman" w:cs="Times New Roman"/>
          <w:sz w:val="28"/>
          <w:szCs w:val="28"/>
        </w:rPr>
        <w:t>Об утверждении Плана мероприятий («дорожная карта») «Изменения  в о</w:t>
      </w:r>
      <w:r w:rsidRPr="006150E3">
        <w:rPr>
          <w:rFonts w:ascii="Times New Roman" w:hAnsi="Times New Roman" w:cs="Times New Roman"/>
          <w:sz w:val="28"/>
          <w:szCs w:val="28"/>
        </w:rPr>
        <w:t>т</w:t>
      </w:r>
      <w:r w:rsidRPr="006150E3">
        <w:rPr>
          <w:rFonts w:ascii="Times New Roman" w:hAnsi="Times New Roman" w:cs="Times New Roman"/>
          <w:sz w:val="28"/>
          <w:szCs w:val="28"/>
        </w:rPr>
        <w:t>раслях социальной сферы направленные на повышение эффективности сф</w:t>
      </w:r>
      <w:r w:rsidRPr="006150E3">
        <w:rPr>
          <w:rFonts w:ascii="Times New Roman" w:hAnsi="Times New Roman" w:cs="Times New Roman"/>
          <w:sz w:val="28"/>
          <w:szCs w:val="28"/>
        </w:rPr>
        <w:t>е</w:t>
      </w:r>
      <w:r w:rsidRPr="006150E3">
        <w:rPr>
          <w:rFonts w:ascii="Times New Roman" w:hAnsi="Times New Roman" w:cs="Times New Roman"/>
          <w:sz w:val="28"/>
          <w:szCs w:val="28"/>
        </w:rPr>
        <w:t xml:space="preserve">ры культуры Администрация </w:t>
      </w:r>
      <w:proofErr w:type="spellStart"/>
      <w:r w:rsidRPr="006150E3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6150E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6150E3" w:rsidRPr="006150E3" w:rsidRDefault="006150E3" w:rsidP="006150E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6150E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150E3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»</w:t>
      </w:r>
    </w:p>
    <w:p w:rsidR="006150E3" w:rsidRPr="006150E3" w:rsidRDefault="006150E3" w:rsidP="006150E3">
      <w:pPr>
        <w:rPr>
          <w:rFonts w:ascii="Times New Roman" w:hAnsi="Times New Roman" w:cs="Times New Roman"/>
          <w:sz w:val="28"/>
          <w:szCs w:val="28"/>
        </w:rPr>
      </w:pPr>
    </w:p>
    <w:p w:rsidR="006150E3" w:rsidRPr="006150E3" w:rsidRDefault="006150E3" w:rsidP="006150E3">
      <w:pPr>
        <w:rPr>
          <w:rFonts w:ascii="Times New Roman" w:hAnsi="Times New Roman" w:cs="Times New Roman"/>
          <w:sz w:val="28"/>
          <w:szCs w:val="28"/>
        </w:rPr>
      </w:pPr>
      <w:r w:rsidRPr="006150E3">
        <w:rPr>
          <w:rFonts w:ascii="Times New Roman" w:hAnsi="Times New Roman" w:cs="Times New Roman"/>
          <w:sz w:val="28"/>
          <w:szCs w:val="28"/>
        </w:rPr>
        <w:t>На основании Указа Президента Российской Федерации от 07.05.2012 № 597 «О мероприятиях по реализации государственной социальной политики», и средней заработной платы в субъектах Российской Федерации» </w:t>
      </w:r>
    </w:p>
    <w:p w:rsidR="006150E3" w:rsidRPr="006150E3" w:rsidRDefault="006150E3" w:rsidP="002B3F6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150E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150E3">
        <w:rPr>
          <w:rFonts w:ascii="Times New Roman" w:hAnsi="Times New Roman" w:cs="Times New Roman"/>
          <w:sz w:val="28"/>
          <w:szCs w:val="28"/>
        </w:rPr>
        <w:t xml:space="preserve"> О С Т А Н О В Л Я Ю:</w:t>
      </w:r>
    </w:p>
    <w:p w:rsidR="006150E3" w:rsidRPr="006150E3" w:rsidRDefault="006150E3" w:rsidP="006150E3">
      <w:pPr>
        <w:rPr>
          <w:rFonts w:ascii="Times New Roman" w:hAnsi="Times New Roman" w:cs="Times New Roman"/>
          <w:sz w:val="28"/>
          <w:szCs w:val="28"/>
        </w:rPr>
      </w:pPr>
      <w:r w:rsidRPr="006150E3">
        <w:rPr>
          <w:rFonts w:ascii="Times New Roman" w:hAnsi="Times New Roman" w:cs="Times New Roman"/>
          <w:sz w:val="28"/>
          <w:szCs w:val="28"/>
        </w:rPr>
        <w:t>1. Утвердить План мероприятий («дорожная карта») «Изменения  в отраслях социальной сферы направленные на повышение эффективности сферы кул</w:t>
      </w:r>
      <w:r w:rsidRPr="006150E3">
        <w:rPr>
          <w:rFonts w:ascii="Times New Roman" w:hAnsi="Times New Roman" w:cs="Times New Roman"/>
          <w:sz w:val="28"/>
          <w:szCs w:val="28"/>
        </w:rPr>
        <w:t>ь</w:t>
      </w:r>
      <w:r w:rsidRPr="006150E3">
        <w:rPr>
          <w:rFonts w:ascii="Times New Roman" w:hAnsi="Times New Roman" w:cs="Times New Roman"/>
          <w:sz w:val="28"/>
          <w:szCs w:val="28"/>
        </w:rPr>
        <w:t xml:space="preserve">туры Администрация </w:t>
      </w:r>
      <w:proofErr w:type="spellStart"/>
      <w:r w:rsidRPr="006150E3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6150E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150E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150E3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Мордовия», согласно приложению к данному постановлению.</w:t>
      </w:r>
    </w:p>
    <w:p w:rsidR="006150E3" w:rsidRPr="006150E3" w:rsidRDefault="006150E3" w:rsidP="006150E3">
      <w:pPr>
        <w:rPr>
          <w:rFonts w:ascii="Times New Roman" w:hAnsi="Times New Roman" w:cs="Times New Roman"/>
          <w:sz w:val="28"/>
          <w:szCs w:val="28"/>
        </w:rPr>
      </w:pPr>
      <w:r w:rsidRPr="006150E3">
        <w:rPr>
          <w:rFonts w:ascii="Times New Roman" w:hAnsi="Times New Roman" w:cs="Times New Roman"/>
          <w:sz w:val="28"/>
          <w:szCs w:val="28"/>
        </w:rPr>
        <w:t xml:space="preserve">2. Настоящее постановление опубликовать в Информационном бюллетене </w:t>
      </w:r>
      <w:proofErr w:type="spellStart"/>
      <w:r w:rsidRPr="006150E3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6150E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150E3" w:rsidRPr="006150E3" w:rsidRDefault="006150E3" w:rsidP="006150E3">
      <w:pPr>
        <w:rPr>
          <w:rFonts w:ascii="Times New Roman" w:hAnsi="Times New Roman" w:cs="Times New Roman"/>
          <w:sz w:val="28"/>
          <w:szCs w:val="28"/>
        </w:rPr>
      </w:pPr>
      <w:r w:rsidRPr="006150E3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подписания и распр</w:t>
      </w:r>
      <w:r w:rsidRPr="006150E3">
        <w:rPr>
          <w:rFonts w:ascii="Times New Roman" w:hAnsi="Times New Roman" w:cs="Times New Roman"/>
          <w:sz w:val="28"/>
          <w:szCs w:val="28"/>
        </w:rPr>
        <w:t>о</w:t>
      </w:r>
      <w:r w:rsidRPr="006150E3">
        <w:rPr>
          <w:rFonts w:ascii="Times New Roman" w:hAnsi="Times New Roman" w:cs="Times New Roman"/>
          <w:sz w:val="28"/>
          <w:szCs w:val="28"/>
        </w:rPr>
        <w:t>страняет свое действие на отношения, возникшие с 01.01.2013 года.</w:t>
      </w:r>
    </w:p>
    <w:p w:rsidR="006150E3" w:rsidRPr="006150E3" w:rsidRDefault="006150E3" w:rsidP="006150E3">
      <w:pPr>
        <w:rPr>
          <w:rFonts w:ascii="Times New Roman" w:hAnsi="Times New Roman" w:cs="Times New Roman"/>
          <w:sz w:val="28"/>
          <w:szCs w:val="28"/>
        </w:rPr>
      </w:pPr>
      <w:r w:rsidRPr="006150E3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6150E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150E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 </w:t>
      </w:r>
    </w:p>
    <w:p w:rsidR="006150E3" w:rsidRPr="006150E3" w:rsidRDefault="006150E3" w:rsidP="006150E3">
      <w:pPr>
        <w:rPr>
          <w:rFonts w:ascii="Times New Roman" w:hAnsi="Times New Roman" w:cs="Times New Roman"/>
          <w:sz w:val="28"/>
          <w:szCs w:val="28"/>
        </w:rPr>
      </w:pPr>
      <w:r w:rsidRPr="006150E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6150E3" w:rsidRPr="006150E3" w:rsidRDefault="006150E3" w:rsidP="006150E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150E3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6150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50E3" w:rsidRDefault="006150E3" w:rsidP="006150E3">
      <w:pPr>
        <w:rPr>
          <w:rFonts w:ascii="Times New Roman" w:hAnsi="Times New Roman" w:cs="Times New Roman"/>
          <w:sz w:val="28"/>
          <w:szCs w:val="28"/>
        </w:rPr>
      </w:pPr>
      <w:r w:rsidRPr="006150E3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Н.Б.Миронова</w:t>
      </w:r>
    </w:p>
    <w:p w:rsidR="002B3F6A" w:rsidRDefault="002B3F6A" w:rsidP="006150E3">
      <w:pPr>
        <w:rPr>
          <w:rFonts w:ascii="Times New Roman" w:hAnsi="Times New Roman" w:cs="Times New Roman"/>
          <w:sz w:val="28"/>
          <w:szCs w:val="28"/>
        </w:rPr>
      </w:pPr>
    </w:p>
    <w:p w:rsidR="002B3F6A" w:rsidRPr="006150E3" w:rsidRDefault="002B3F6A" w:rsidP="006150E3">
      <w:pPr>
        <w:rPr>
          <w:rFonts w:ascii="Times New Roman" w:hAnsi="Times New Roman" w:cs="Times New Roman"/>
          <w:sz w:val="28"/>
          <w:szCs w:val="28"/>
        </w:rPr>
      </w:pPr>
    </w:p>
    <w:p w:rsidR="006150E3" w:rsidRPr="002B3F6A" w:rsidRDefault="006150E3" w:rsidP="006150E3">
      <w:pPr>
        <w:ind w:left="5664" w:firstLine="6"/>
        <w:rPr>
          <w:rFonts w:ascii="Times New Roman" w:hAnsi="Times New Roman" w:cs="Times New Roman"/>
          <w:sz w:val="24"/>
          <w:szCs w:val="24"/>
        </w:rPr>
      </w:pPr>
      <w:proofErr w:type="gramStart"/>
      <w:r w:rsidRPr="002B3F6A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proofErr w:type="gramEnd"/>
      <w:r w:rsidRPr="002B3F6A">
        <w:rPr>
          <w:rFonts w:ascii="Times New Roman" w:hAnsi="Times New Roman" w:cs="Times New Roman"/>
          <w:sz w:val="24"/>
          <w:szCs w:val="24"/>
        </w:rPr>
        <w:t xml:space="preserve"> Постановлением Главы администрации </w:t>
      </w:r>
      <w:proofErr w:type="spellStart"/>
      <w:r w:rsidRPr="002B3F6A">
        <w:rPr>
          <w:rFonts w:ascii="Times New Roman" w:hAnsi="Times New Roman" w:cs="Times New Roman"/>
          <w:sz w:val="24"/>
          <w:szCs w:val="24"/>
        </w:rPr>
        <w:t>Большемаресевск</w:t>
      </w:r>
      <w:r w:rsidRPr="002B3F6A">
        <w:rPr>
          <w:rFonts w:ascii="Times New Roman" w:hAnsi="Times New Roman" w:cs="Times New Roman"/>
          <w:sz w:val="24"/>
          <w:szCs w:val="24"/>
        </w:rPr>
        <w:t>о</w:t>
      </w:r>
      <w:r w:rsidRPr="002B3F6A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2B3F6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B3F6A">
        <w:rPr>
          <w:rFonts w:ascii="Times New Roman" w:hAnsi="Times New Roman" w:cs="Times New Roman"/>
          <w:sz w:val="24"/>
          <w:szCs w:val="24"/>
        </w:rPr>
        <w:t>Чамзинск</w:t>
      </w:r>
      <w:r w:rsidRPr="002B3F6A">
        <w:rPr>
          <w:rFonts w:ascii="Times New Roman" w:hAnsi="Times New Roman" w:cs="Times New Roman"/>
          <w:sz w:val="24"/>
          <w:szCs w:val="24"/>
        </w:rPr>
        <w:t>о</w:t>
      </w:r>
      <w:r w:rsidRPr="002B3F6A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2B3F6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6150E3" w:rsidRPr="002B3F6A" w:rsidRDefault="006150E3" w:rsidP="006150E3">
      <w:pPr>
        <w:ind w:left="5664" w:firstLine="6"/>
        <w:rPr>
          <w:rFonts w:ascii="Times New Roman" w:hAnsi="Times New Roman" w:cs="Times New Roman"/>
          <w:sz w:val="24"/>
          <w:szCs w:val="24"/>
        </w:rPr>
      </w:pPr>
      <w:r w:rsidRPr="002B3F6A">
        <w:rPr>
          <w:rFonts w:ascii="Times New Roman" w:hAnsi="Times New Roman" w:cs="Times New Roman"/>
          <w:sz w:val="24"/>
          <w:szCs w:val="24"/>
        </w:rPr>
        <w:t xml:space="preserve">от 10.12. </w:t>
      </w:r>
      <w:smartTag w:uri="urn:schemas-microsoft-com:office:smarttags" w:element="metricconverter">
        <w:smartTagPr>
          <w:attr w:name="ProductID" w:val="2013 г"/>
        </w:smartTagPr>
        <w:r w:rsidRPr="002B3F6A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2B3F6A">
        <w:rPr>
          <w:rFonts w:ascii="Times New Roman" w:hAnsi="Times New Roman" w:cs="Times New Roman"/>
          <w:sz w:val="24"/>
          <w:szCs w:val="24"/>
        </w:rPr>
        <w:t>. №</w:t>
      </w:r>
      <w:r w:rsidR="002B3F6A" w:rsidRPr="002B3F6A">
        <w:rPr>
          <w:rFonts w:ascii="Times New Roman" w:hAnsi="Times New Roman" w:cs="Times New Roman"/>
          <w:sz w:val="24"/>
          <w:szCs w:val="24"/>
        </w:rPr>
        <w:t xml:space="preserve"> </w:t>
      </w:r>
      <w:r w:rsidRPr="002B3F6A">
        <w:rPr>
          <w:rFonts w:ascii="Times New Roman" w:hAnsi="Times New Roman" w:cs="Times New Roman"/>
          <w:sz w:val="24"/>
          <w:szCs w:val="24"/>
        </w:rPr>
        <w:t>42</w:t>
      </w:r>
    </w:p>
    <w:p w:rsidR="006150E3" w:rsidRPr="002C7F47" w:rsidRDefault="006150E3" w:rsidP="006150E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C7F4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C7F47">
        <w:rPr>
          <w:rFonts w:ascii="Times New Roman" w:hAnsi="Times New Roman" w:cs="Times New Roman"/>
          <w:sz w:val="28"/>
          <w:szCs w:val="28"/>
        </w:rPr>
        <w:t xml:space="preserve"> Л А Н</w:t>
      </w:r>
    </w:p>
    <w:p w:rsidR="006150E3" w:rsidRPr="002C7F47" w:rsidRDefault="006150E3" w:rsidP="002C7F47">
      <w:pPr>
        <w:jc w:val="center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2C7F47" w:rsidRPr="002C7F47">
        <w:rPr>
          <w:rFonts w:ascii="Times New Roman" w:hAnsi="Times New Roman" w:cs="Times New Roman"/>
          <w:sz w:val="28"/>
          <w:szCs w:val="28"/>
        </w:rPr>
        <w:t xml:space="preserve"> </w:t>
      </w:r>
      <w:r w:rsidRPr="002C7F47">
        <w:rPr>
          <w:rFonts w:ascii="Times New Roman" w:hAnsi="Times New Roman" w:cs="Times New Roman"/>
          <w:sz w:val="28"/>
          <w:szCs w:val="28"/>
        </w:rPr>
        <w:t>(«дорожная карта») «Изменения  в отраслях социальной сферы направленные на повышение эффективности сферы культуры Администр</w:t>
      </w:r>
      <w:r w:rsidRPr="002C7F47">
        <w:rPr>
          <w:rFonts w:ascii="Times New Roman" w:hAnsi="Times New Roman" w:cs="Times New Roman"/>
          <w:sz w:val="28"/>
          <w:szCs w:val="28"/>
        </w:rPr>
        <w:t>а</w:t>
      </w:r>
      <w:r w:rsidRPr="002C7F47">
        <w:rPr>
          <w:rFonts w:ascii="Times New Roman" w:hAnsi="Times New Roman" w:cs="Times New Roman"/>
          <w:sz w:val="28"/>
          <w:szCs w:val="28"/>
        </w:rPr>
        <w:t xml:space="preserve">ция </w:t>
      </w:r>
      <w:proofErr w:type="spellStart"/>
      <w:r w:rsidRPr="002C7F47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C7F4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C7F4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C7F47">
        <w:rPr>
          <w:rFonts w:ascii="Times New Roman" w:hAnsi="Times New Roman" w:cs="Times New Roman"/>
          <w:sz w:val="28"/>
          <w:szCs w:val="28"/>
        </w:rPr>
        <w:t xml:space="preserve">  </w:t>
      </w:r>
      <w:r w:rsidR="002C7F47" w:rsidRPr="002C7F47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C7F47">
        <w:rPr>
          <w:rFonts w:ascii="Times New Roman" w:hAnsi="Times New Roman" w:cs="Times New Roman"/>
          <w:sz w:val="28"/>
          <w:szCs w:val="28"/>
        </w:rPr>
        <w:t>муниц</w:t>
      </w:r>
      <w:r w:rsidRPr="002C7F47">
        <w:rPr>
          <w:rFonts w:ascii="Times New Roman" w:hAnsi="Times New Roman" w:cs="Times New Roman"/>
          <w:sz w:val="28"/>
          <w:szCs w:val="28"/>
        </w:rPr>
        <w:t>и</w:t>
      </w:r>
      <w:r w:rsidRPr="002C7F47">
        <w:rPr>
          <w:rFonts w:ascii="Times New Roman" w:hAnsi="Times New Roman" w:cs="Times New Roman"/>
          <w:sz w:val="28"/>
          <w:szCs w:val="28"/>
        </w:rPr>
        <w:t>пального района Республики Мордовия»</w:t>
      </w:r>
    </w:p>
    <w:p w:rsidR="006150E3" w:rsidRPr="002C7F47" w:rsidRDefault="006150E3" w:rsidP="002C7F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F4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2C7F47">
        <w:rPr>
          <w:rFonts w:ascii="Times New Roman" w:hAnsi="Times New Roman" w:cs="Times New Roman"/>
          <w:b/>
          <w:sz w:val="28"/>
          <w:szCs w:val="28"/>
        </w:rPr>
        <w:t>. Цели разработки «дорожной карты»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Целями плана мероприятий («дорожной карты») «Изменения в отра</w:t>
      </w:r>
      <w:r w:rsidRPr="002C7F47">
        <w:rPr>
          <w:rFonts w:ascii="Times New Roman" w:hAnsi="Times New Roman" w:cs="Times New Roman"/>
          <w:sz w:val="28"/>
          <w:szCs w:val="28"/>
        </w:rPr>
        <w:t>с</w:t>
      </w:r>
      <w:r w:rsidRPr="002C7F47">
        <w:rPr>
          <w:rFonts w:ascii="Times New Roman" w:hAnsi="Times New Roman" w:cs="Times New Roman"/>
          <w:sz w:val="28"/>
          <w:szCs w:val="28"/>
        </w:rPr>
        <w:t>лях социальной сферы, направленные на повышение эффективности сферы культуры» (далее – «дорожная карта») являются: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7F47">
        <w:rPr>
          <w:rFonts w:ascii="Times New Roman" w:hAnsi="Times New Roman" w:cs="Times New Roman"/>
          <w:sz w:val="28"/>
          <w:szCs w:val="28"/>
        </w:rPr>
        <w:t xml:space="preserve">повышение качества жизни граждан в </w:t>
      </w:r>
      <w:proofErr w:type="spellStart"/>
      <w:r w:rsidR="002C7F47">
        <w:rPr>
          <w:rFonts w:ascii="Times New Roman" w:hAnsi="Times New Roman" w:cs="Times New Roman"/>
          <w:sz w:val="28"/>
          <w:szCs w:val="28"/>
        </w:rPr>
        <w:t>Большемаресевском</w:t>
      </w:r>
      <w:proofErr w:type="spellEnd"/>
      <w:r w:rsidR="002C7F47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Pr="002C7F47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2C7F47">
        <w:rPr>
          <w:rFonts w:ascii="Times New Roman" w:hAnsi="Times New Roman" w:cs="Times New Roman"/>
          <w:sz w:val="28"/>
          <w:szCs w:val="28"/>
        </w:rPr>
        <w:t xml:space="preserve"> муниципальном районе путем предоставления им возможности саморазвития через регулярные занятия творчеством по св</w:t>
      </w:r>
      <w:r w:rsidRPr="002C7F47">
        <w:rPr>
          <w:rFonts w:ascii="Times New Roman" w:hAnsi="Times New Roman" w:cs="Times New Roman"/>
          <w:sz w:val="28"/>
          <w:szCs w:val="28"/>
        </w:rPr>
        <w:t>о</w:t>
      </w:r>
      <w:r w:rsidRPr="002C7F47">
        <w:rPr>
          <w:rFonts w:ascii="Times New Roman" w:hAnsi="Times New Roman" w:cs="Times New Roman"/>
          <w:sz w:val="28"/>
          <w:szCs w:val="28"/>
        </w:rPr>
        <w:t>бодному ими направлению, воспитание (формирование) подрастающего п</w:t>
      </w:r>
      <w:r w:rsidRPr="002C7F47">
        <w:rPr>
          <w:rFonts w:ascii="Times New Roman" w:hAnsi="Times New Roman" w:cs="Times New Roman"/>
          <w:sz w:val="28"/>
          <w:szCs w:val="28"/>
        </w:rPr>
        <w:t>о</w:t>
      </w:r>
      <w:r w:rsidRPr="002C7F47">
        <w:rPr>
          <w:rFonts w:ascii="Times New Roman" w:hAnsi="Times New Roman" w:cs="Times New Roman"/>
          <w:sz w:val="28"/>
          <w:szCs w:val="28"/>
        </w:rPr>
        <w:t>коления в духе культурных традиций страны, создание условий для развития творческих способностей и социализации современной молодежи, саморе</w:t>
      </w:r>
      <w:r w:rsidRPr="002C7F47">
        <w:rPr>
          <w:rFonts w:ascii="Times New Roman" w:hAnsi="Times New Roman" w:cs="Times New Roman"/>
          <w:sz w:val="28"/>
          <w:szCs w:val="28"/>
        </w:rPr>
        <w:t>а</w:t>
      </w:r>
      <w:r w:rsidRPr="002C7F47">
        <w:rPr>
          <w:rFonts w:ascii="Times New Roman" w:hAnsi="Times New Roman" w:cs="Times New Roman"/>
          <w:sz w:val="28"/>
          <w:szCs w:val="28"/>
        </w:rPr>
        <w:t>лизации и духовного обогащения творчески активной части населения, по</w:t>
      </w:r>
      <w:r w:rsidRPr="002C7F47">
        <w:rPr>
          <w:rFonts w:ascii="Times New Roman" w:hAnsi="Times New Roman" w:cs="Times New Roman"/>
          <w:sz w:val="28"/>
          <w:szCs w:val="28"/>
        </w:rPr>
        <w:t>л</w:t>
      </w:r>
      <w:r w:rsidRPr="002C7F47">
        <w:rPr>
          <w:rFonts w:ascii="Times New Roman" w:hAnsi="Times New Roman" w:cs="Times New Roman"/>
          <w:sz w:val="28"/>
          <w:szCs w:val="28"/>
        </w:rPr>
        <w:t>ноценного межнационального культурного обмена;</w:t>
      </w:r>
      <w:proofErr w:type="gramEnd"/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 xml:space="preserve">обеспечение достойной </w:t>
      </w:r>
      <w:proofErr w:type="gramStart"/>
      <w:r w:rsidRPr="002C7F47">
        <w:rPr>
          <w:rFonts w:ascii="Times New Roman" w:hAnsi="Times New Roman" w:cs="Times New Roman"/>
          <w:sz w:val="28"/>
          <w:szCs w:val="28"/>
        </w:rPr>
        <w:t>оплаты труда работников учреждений культ</w:t>
      </w:r>
      <w:r w:rsidRPr="002C7F47">
        <w:rPr>
          <w:rFonts w:ascii="Times New Roman" w:hAnsi="Times New Roman" w:cs="Times New Roman"/>
          <w:sz w:val="28"/>
          <w:szCs w:val="28"/>
        </w:rPr>
        <w:t>у</w:t>
      </w:r>
      <w:r w:rsidRPr="002C7F47">
        <w:rPr>
          <w:rFonts w:ascii="Times New Roman" w:hAnsi="Times New Roman" w:cs="Times New Roman"/>
          <w:sz w:val="28"/>
          <w:szCs w:val="28"/>
        </w:rPr>
        <w:t>ры</w:t>
      </w:r>
      <w:proofErr w:type="gramEnd"/>
      <w:r w:rsidRPr="002C7F47">
        <w:rPr>
          <w:rFonts w:ascii="Times New Roman" w:hAnsi="Times New Roman" w:cs="Times New Roman"/>
          <w:sz w:val="28"/>
          <w:szCs w:val="28"/>
        </w:rPr>
        <w:t xml:space="preserve"> как результат повышения качества и количества оказываемых ими гос</w:t>
      </w:r>
      <w:r w:rsidRPr="002C7F47">
        <w:rPr>
          <w:rFonts w:ascii="Times New Roman" w:hAnsi="Times New Roman" w:cs="Times New Roman"/>
          <w:sz w:val="28"/>
          <w:szCs w:val="28"/>
        </w:rPr>
        <w:t>у</w:t>
      </w:r>
      <w:r w:rsidRPr="002C7F47">
        <w:rPr>
          <w:rFonts w:ascii="Times New Roman" w:hAnsi="Times New Roman" w:cs="Times New Roman"/>
          <w:sz w:val="28"/>
          <w:szCs w:val="28"/>
        </w:rPr>
        <w:t>дарственных (муниципальных услуг);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развитие и сохранение кадрового потенциала учреждений культуры;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повышение престижности и привлекательности профессий в сфере культуры;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сохранение культурного и исторического наследия мордовского народа народов Российской Федерации, обеспечение доступа граждан к культурным ценностям и участию в культурной жизни, реализация творческого поте</w:t>
      </w:r>
      <w:r w:rsidRPr="002C7F47">
        <w:rPr>
          <w:rFonts w:ascii="Times New Roman" w:hAnsi="Times New Roman" w:cs="Times New Roman"/>
          <w:sz w:val="28"/>
          <w:szCs w:val="28"/>
        </w:rPr>
        <w:t>н</w:t>
      </w:r>
      <w:r w:rsidRPr="002C7F47">
        <w:rPr>
          <w:rFonts w:ascii="Times New Roman" w:hAnsi="Times New Roman" w:cs="Times New Roman"/>
          <w:sz w:val="28"/>
          <w:szCs w:val="28"/>
        </w:rPr>
        <w:t>циала нации;</w:t>
      </w:r>
    </w:p>
    <w:p w:rsidR="006150E3" w:rsidRPr="002C7F47" w:rsidRDefault="006150E3" w:rsidP="002C7F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создание благоприятных условий для устойчивого развития сферы культуры.</w:t>
      </w:r>
    </w:p>
    <w:p w:rsidR="006150E3" w:rsidRPr="002C7F47" w:rsidRDefault="006150E3" w:rsidP="002C7F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F47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2C7F47">
        <w:rPr>
          <w:rFonts w:ascii="Times New Roman" w:hAnsi="Times New Roman" w:cs="Times New Roman"/>
          <w:b/>
          <w:sz w:val="28"/>
          <w:szCs w:val="28"/>
        </w:rPr>
        <w:t>. Проведение структурных реформ в сфере культуры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В рамках структурных реформ предусматривается: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повышение качества и расширение спектра государственных услуг в сфере культуры;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обеспечение доступности к культурному продукту путем информат</w:t>
      </w:r>
      <w:r w:rsidRPr="002C7F47">
        <w:rPr>
          <w:rFonts w:ascii="Times New Roman" w:hAnsi="Times New Roman" w:cs="Times New Roman"/>
          <w:sz w:val="28"/>
          <w:szCs w:val="28"/>
        </w:rPr>
        <w:t>и</w:t>
      </w:r>
      <w:r w:rsidRPr="002C7F47">
        <w:rPr>
          <w:rFonts w:ascii="Times New Roman" w:hAnsi="Times New Roman" w:cs="Times New Roman"/>
          <w:sz w:val="28"/>
          <w:szCs w:val="28"/>
        </w:rPr>
        <w:t>зации отрасли (размещение в информационно-телекоммуникационной сети «Интернет» (далее – сеть «Интернет»);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создание многофункциональных культурных центров в малых и сре</w:t>
      </w:r>
      <w:r w:rsidRPr="002C7F47">
        <w:rPr>
          <w:rFonts w:ascii="Times New Roman" w:hAnsi="Times New Roman" w:cs="Times New Roman"/>
          <w:sz w:val="28"/>
          <w:szCs w:val="28"/>
        </w:rPr>
        <w:t>д</w:t>
      </w:r>
      <w:r w:rsidRPr="002C7F47">
        <w:rPr>
          <w:rFonts w:ascii="Times New Roman" w:hAnsi="Times New Roman" w:cs="Times New Roman"/>
          <w:sz w:val="28"/>
          <w:szCs w:val="28"/>
        </w:rPr>
        <w:t>них городах России;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формирование конкурентной среды в отрасли культуры путем расш</w:t>
      </w:r>
      <w:r w:rsidRPr="002C7F47">
        <w:rPr>
          <w:rFonts w:ascii="Times New Roman" w:hAnsi="Times New Roman" w:cs="Times New Roman"/>
          <w:sz w:val="28"/>
          <w:szCs w:val="28"/>
        </w:rPr>
        <w:t>и</w:t>
      </w:r>
      <w:r w:rsidRPr="002C7F47">
        <w:rPr>
          <w:rFonts w:ascii="Times New Roman" w:hAnsi="Times New Roman" w:cs="Times New Roman"/>
          <w:sz w:val="28"/>
          <w:szCs w:val="28"/>
        </w:rPr>
        <w:t xml:space="preserve">рения </w:t>
      </w:r>
      <w:proofErr w:type="spellStart"/>
      <w:r w:rsidRPr="002C7F47">
        <w:rPr>
          <w:rFonts w:ascii="Times New Roman" w:hAnsi="Times New Roman" w:cs="Times New Roman"/>
          <w:sz w:val="28"/>
          <w:szCs w:val="28"/>
        </w:rPr>
        <w:t>грантовой</w:t>
      </w:r>
      <w:proofErr w:type="spellEnd"/>
      <w:r w:rsidRPr="002C7F47">
        <w:rPr>
          <w:rFonts w:ascii="Times New Roman" w:hAnsi="Times New Roman" w:cs="Times New Roman"/>
          <w:sz w:val="28"/>
          <w:szCs w:val="28"/>
        </w:rPr>
        <w:t xml:space="preserve"> поддержки творческих проектов;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создание условий для творческой самореализации граждан района;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вовлечение населения в создание и продвижение культурного проду</w:t>
      </w:r>
      <w:r w:rsidRPr="002C7F47">
        <w:rPr>
          <w:rFonts w:ascii="Times New Roman" w:hAnsi="Times New Roman" w:cs="Times New Roman"/>
          <w:sz w:val="28"/>
          <w:szCs w:val="28"/>
        </w:rPr>
        <w:t>к</w:t>
      </w:r>
      <w:r w:rsidRPr="002C7F47">
        <w:rPr>
          <w:rFonts w:ascii="Times New Roman" w:hAnsi="Times New Roman" w:cs="Times New Roman"/>
          <w:sz w:val="28"/>
          <w:szCs w:val="28"/>
        </w:rPr>
        <w:t>та;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 xml:space="preserve">популяризация территорий </w:t>
      </w:r>
      <w:proofErr w:type="spellStart"/>
      <w:r w:rsidR="002C7F47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2C7F4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C7F4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C7F47">
        <w:rPr>
          <w:rFonts w:ascii="Times New Roman" w:hAnsi="Times New Roman" w:cs="Times New Roman"/>
          <w:sz w:val="28"/>
          <w:szCs w:val="28"/>
        </w:rPr>
        <w:t xml:space="preserve"> муниципального района во внутреннем и внешнем культурно-туристическом пространстве;</w:t>
      </w:r>
    </w:p>
    <w:p w:rsidR="006150E3" w:rsidRPr="002C7F47" w:rsidRDefault="006150E3" w:rsidP="006150E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150E3" w:rsidRPr="002C7F47" w:rsidRDefault="006150E3" w:rsidP="002C7F47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F47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2C7F47">
        <w:rPr>
          <w:rFonts w:ascii="Times New Roman" w:hAnsi="Times New Roman" w:cs="Times New Roman"/>
          <w:b/>
          <w:sz w:val="28"/>
          <w:szCs w:val="28"/>
        </w:rPr>
        <w:t>. Целевые показатели (индикаторы) развития сферы культуры и меры, обеспечивающие их достижение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1. С ростом эффективности и качества оказываемых услуг будут до</w:t>
      </w:r>
      <w:r w:rsidRPr="002C7F47">
        <w:rPr>
          <w:rFonts w:ascii="Times New Roman" w:hAnsi="Times New Roman" w:cs="Times New Roman"/>
          <w:sz w:val="28"/>
          <w:szCs w:val="28"/>
        </w:rPr>
        <w:t>с</w:t>
      </w:r>
      <w:r w:rsidRPr="002C7F47">
        <w:rPr>
          <w:rFonts w:ascii="Times New Roman" w:hAnsi="Times New Roman" w:cs="Times New Roman"/>
          <w:sz w:val="28"/>
          <w:szCs w:val="28"/>
        </w:rPr>
        <w:t>тигнуты следующие целевые показатели (индикаторы):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 xml:space="preserve">1) увеличение количества посещений </w:t>
      </w:r>
      <w:proofErr w:type="spellStart"/>
      <w:r w:rsidRPr="002C7F47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2C7F47">
        <w:rPr>
          <w:rFonts w:ascii="Times New Roman" w:hAnsi="Times New Roman" w:cs="Times New Roman"/>
          <w:sz w:val="28"/>
          <w:szCs w:val="28"/>
        </w:rPr>
        <w:t xml:space="preserve"> меропри</w:t>
      </w:r>
      <w:r w:rsidRPr="002C7F47">
        <w:rPr>
          <w:rFonts w:ascii="Times New Roman" w:hAnsi="Times New Roman" w:cs="Times New Roman"/>
          <w:sz w:val="28"/>
          <w:szCs w:val="28"/>
        </w:rPr>
        <w:t>я</w:t>
      </w:r>
      <w:r w:rsidRPr="002C7F47">
        <w:rPr>
          <w:rFonts w:ascii="Times New Roman" w:hAnsi="Times New Roman" w:cs="Times New Roman"/>
          <w:sz w:val="28"/>
          <w:szCs w:val="28"/>
        </w:rPr>
        <w:t>тий (по сравнению с предыдущим годом) жителями района:</w:t>
      </w:r>
    </w:p>
    <w:p w:rsidR="006150E3" w:rsidRPr="002C7F47" w:rsidRDefault="006150E3" w:rsidP="006150E3">
      <w:pPr>
        <w:ind w:firstLine="708"/>
        <w:rPr>
          <w:rFonts w:ascii="Times New Roman" w:hAnsi="Times New Roman" w:cs="Times New Roman"/>
        </w:rPr>
      </w:pP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</w:rPr>
        <w:t>процентов</w:t>
      </w:r>
    </w:p>
    <w:tbl>
      <w:tblPr>
        <w:tblStyle w:val="a4"/>
        <w:tblW w:w="0" w:type="auto"/>
        <w:tblLook w:val="01E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6150E3" w:rsidRPr="002C7F47" w:rsidTr="00E650DB"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2012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2013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2014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2015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2016 год</w:t>
            </w:r>
          </w:p>
        </w:tc>
        <w:tc>
          <w:tcPr>
            <w:tcW w:w="1368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2017 год</w:t>
            </w:r>
          </w:p>
        </w:tc>
        <w:tc>
          <w:tcPr>
            <w:tcW w:w="1368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2018 год</w:t>
            </w:r>
          </w:p>
        </w:tc>
      </w:tr>
      <w:tr w:rsidR="006150E3" w:rsidRPr="002C7F47" w:rsidTr="00E650DB">
        <w:tc>
          <w:tcPr>
            <w:tcW w:w="1367" w:type="dxa"/>
          </w:tcPr>
          <w:p w:rsidR="006150E3" w:rsidRPr="002C7F47" w:rsidRDefault="002C7F47" w:rsidP="00E650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1,8</w:t>
            </w:r>
          </w:p>
        </w:tc>
        <w:tc>
          <w:tcPr>
            <w:tcW w:w="1367" w:type="dxa"/>
          </w:tcPr>
          <w:p w:rsidR="006150E3" w:rsidRPr="002C7F47" w:rsidRDefault="006150E3" w:rsidP="002C7F47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1,</w:t>
            </w:r>
            <w:r w:rsidR="002C7F47">
              <w:rPr>
                <w:sz w:val="28"/>
                <w:szCs w:val="28"/>
              </w:rPr>
              <w:t>9</w:t>
            </w:r>
          </w:p>
        </w:tc>
        <w:tc>
          <w:tcPr>
            <w:tcW w:w="1367" w:type="dxa"/>
          </w:tcPr>
          <w:p w:rsidR="006150E3" w:rsidRPr="002C7F47" w:rsidRDefault="002C7F47" w:rsidP="00E650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2,0</w:t>
            </w:r>
          </w:p>
        </w:tc>
        <w:tc>
          <w:tcPr>
            <w:tcW w:w="1367" w:type="dxa"/>
          </w:tcPr>
          <w:p w:rsidR="006150E3" w:rsidRPr="002C7F47" w:rsidRDefault="006150E3" w:rsidP="002C7F47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2,</w:t>
            </w:r>
            <w:r w:rsidR="002C7F47">
              <w:rPr>
                <w:sz w:val="28"/>
                <w:szCs w:val="28"/>
              </w:rPr>
              <w:t>1</w:t>
            </w:r>
          </w:p>
        </w:tc>
        <w:tc>
          <w:tcPr>
            <w:tcW w:w="1367" w:type="dxa"/>
          </w:tcPr>
          <w:p w:rsidR="006150E3" w:rsidRPr="002C7F47" w:rsidRDefault="006150E3" w:rsidP="002C7F47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2,</w:t>
            </w:r>
            <w:r w:rsidR="002C7F47">
              <w:rPr>
                <w:sz w:val="28"/>
                <w:szCs w:val="28"/>
              </w:rPr>
              <w:t>2</w:t>
            </w:r>
          </w:p>
        </w:tc>
        <w:tc>
          <w:tcPr>
            <w:tcW w:w="1368" w:type="dxa"/>
          </w:tcPr>
          <w:p w:rsidR="006150E3" w:rsidRPr="002C7F47" w:rsidRDefault="006150E3" w:rsidP="002C7F47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2,</w:t>
            </w:r>
            <w:r w:rsidR="002C7F47">
              <w:rPr>
                <w:sz w:val="28"/>
                <w:szCs w:val="28"/>
              </w:rPr>
              <w:t>3</w:t>
            </w:r>
          </w:p>
        </w:tc>
        <w:tc>
          <w:tcPr>
            <w:tcW w:w="1368" w:type="dxa"/>
          </w:tcPr>
          <w:p w:rsidR="006150E3" w:rsidRPr="002C7F47" w:rsidRDefault="002C7F47" w:rsidP="002C7F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150E3" w:rsidRPr="002C7F47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4</w:t>
            </w:r>
          </w:p>
        </w:tc>
      </w:tr>
    </w:tbl>
    <w:p w:rsidR="006150E3" w:rsidRPr="002C7F47" w:rsidRDefault="006150E3" w:rsidP="006150E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150E3" w:rsidRPr="002C7F47" w:rsidRDefault="006150E3" w:rsidP="006150E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150E3" w:rsidRPr="002C7F47" w:rsidRDefault="002C7F47" w:rsidP="002C7F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6150E3" w:rsidRPr="002C7F47">
        <w:rPr>
          <w:rFonts w:ascii="Times New Roman" w:hAnsi="Times New Roman" w:cs="Times New Roman"/>
          <w:sz w:val="28"/>
          <w:szCs w:val="28"/>
        </w:rPr>
        <w:t xml:space="preserve">) увеличение численности участников </w:t>
      </w:r>
      <w:proofErr w:type="spellStart"/>
      <w:r w:rsidR="006150E3" w:rsidRPr="002C7F47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="006150E3" w:rsidRPr="002C7F47">
        <w:rPr>
          <w:rFonts w:ascii="Times New Roman" w:hAnsi="Times New Roman" w:cs="Times New Roman"/>
          <w:sz w:val="28"/>
          <w:szCs w:val="28"/>
        </w:rPr>
        <w:t xml:space="preserve"> мер</w:t>
      </w:r>
      <w:r w:rsidR="006150E3" w:rsidRPr="002C7F47">
        <w:rPr>
          <w:rFonts w:ascii="Times New Roman" w:hAnsi="Times New Roman" w:cs="Times New Roman"/>
          <w:sz w:val="28"/>
          <w:szCs w:val="28"/>
        </w:rPr>
        <w:t>о</w:t>
      </w:r>
      <w:r w:rsidR="006150E3" w:rsidRPr="002C7F47">
        <w:rPr>
          <w:rFonts w:ascii="Times New Roman" w:hAnsi="Times New Roman" w:cs="Times New Roman"/>
          <w:sz w:val="28"/>
          <w:szCs w:val="28"/>
        </w:rPr>
        <w:t>приятий (по сравнению с предыдущим годом) в клубных формированиях и учреждениях района:</w:t>
      </w:r>
    </w:p>
    <w:p w:rsidR="006150E3" w:rsidRPr="002C7F47" w:rsidRDefault="006150E3" w:rsidP="006150E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4"/>
          <w:szCs w:val="24"/>
        </w:rPr>
        <w:t>процентов</w:t>
      </w:r>
    </w:p>
    <w:tbl>
      <w:tblPr>
        <w:tblStyle w:val="a4"/>
        <w:tblW w:w="0" w:type="auto"/>
        <w:tblLook w:val="01E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6150E3" w:rsidRPr="002C7F47" w:rsidTr="00E650DB"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2012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2013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2014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2015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2016 год</w:t>
            </w:r>
          </w:p>
        </w:tc>
        <w:tc>
          <w:tcPr>
            <w:tcW w:w="1368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2017 год</w:t>
            </w:r>
          </w:p>
        </w:tc>
        <w:tc>
          <w:tcPr>
            <w:tcW w:w="1368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2018 год</w:t>
            </w:r>
          </w:p>
        </w:tc>
      </w:tr>
      <w:tr w:rsidR="006150E3" w:rsidRPr="002C7F47" w:rsidTr="00E650DB">
        <w:tc>
          <w:tcPr>
            <w:tcW w:w="1367" w:type="dxa"/>
          </w:tcPr>
          <w:p w:rsidR="006150E3" w:rsidRPr="002C7F47" w:rsidRDefault="002C7F47" w:rsidP="00E650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</w:t>
            </w:r>
          </w:p>
        </w:tc>
        <w:tc>
          <w:tcPr>
            <w:tcW w:w="1367" w:type="dxa"/>
          </w:tcPr>
          <w:p w:rsidR="006150E3" w:rsidRPr="002C7F47" w:rsidRDefault="002C7F47" w:rsidP="00E650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1,13</w:t>
            </w:r>
          </w:p>
        </w:tc>
        <w:tc>
          <w:tcPr>
            <w:tcW w:w="1367" w:type="dxa"/>
          </w:tcPr>
          <w:p w:rsidR="006150E3" w:rsidRPr="002C7F47" w:rsidRDefault="002C7F47" w:rsidP="00E650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1,16</w:t>
            </w:r>
          </w:p>
        </w:tc>
        <w:tc>
          <w:tcPr>
            <w:tcW w:w="1367" w:type="dxa"/>
          </w:tcPr>
          <w:p w:rsidR="006150E3" w:rsidRPr="002C7F47" w:rsidRDefault="002C7F47" w:rsidP="00E650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1,19</w:t>
            </w:r>
          </w:p>
        </w:tc>
        <w:tc>
          <w:tcPr>
            <w:tcW w:w="1367" w:type="dxa"/>
          </w:tcPr>
          <w:p w:rsidR="006150E3" w:rsidRPr="002C7F47" w:rsidRDefault="002C7F47" w:rsidP="00E650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1,22</w:t>
            </w:r>
          </w:p>
        </w:tc>
        <w:tc>
          <w:tcPr>
            <w:tcW w:w="1368" w:type="dxa"/>
          </w:tcPr>
          <w:p w:rsidR="006150E3" w:rsidRPr="002C7F47" w:rsidRDefault="002C7F47" w:rsidP="00E650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1,25</w:t>
            </w:r>
          </w:p>
        </w:tc>
        <w:tc>
          <w:tcPr>
            <w:tcW w:w="1368" w:type="dxa"/>
          </w:tcPr>
          <w:p w:rsidR="006150E3" w:rsidRPr="002C7F47" w:rsidRDefault="006150E3" w:rsidP="002C7F47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1,</w:t>
            </w:r>
            <w:r w:rsidR="002C7F47">
              <w:rPr>
                <w:sz w:val="28"/>
                <w:szCs w:val="28"/>
              </w:rPr>
              <w:t>28</w:t>
            </w:r>
          </w:p>
        </w:tc>
      </w:tr>
    </w:tbl>
    <w:p w:rsidR="006150E3" w:rsidRPr="002C7F47" w:rsidRDefault="006150E3" w:rsidP="006150E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150E3" w:rsidRPr="002C7F47" w:rsidRDefault="002C7F47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150E3" w:rsidRPr="002C7F47">
        <w:rPr>
          <w:rFonts w:ascii="Times New Roman" w:hAnsi="Times New Roman" w:cs="Times New Roman"/>
          <w:sz w:val="28"/>
          <w:szCs w:val="28"/>
        </w:rPr>
        <w:t xml:space="preserve">) повышение уровня удовлетворенности граждан района качеством предоставления государственных и муниципальных услуг в сфере культуры: </w:t>
      </w:r>
    </w:p>
    <w:p w:rsidR="006150E3" w:rsidRPr="002C7F47" w:rsidRDefault="006150E3" w:rsidP="006150E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4"/>
          <w:szCs w:val="24"/>
        </w:rPr>
        <w:t>процентов</w:t>
      </w:r>
    </w:p>
    <w:tbl>
      <w:tblPr>
        <w:tblStyle w:val="a4"/>
        <w:tblW w:w="0" w:type="auto"/>
        <w:tblLook w:val="01E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6150E3" w:rsidRPr="002C7F47" w:rsidTr="00E650DB"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2012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2013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2014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2015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2016 год</w:t>
            </w:r>
          </w:p>
        </w:tc>
        <w:tc>
          <w:tcPr>
            <w:tcW w:w="1368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2017 год</w:t>
            </w:r>
          </w:p>
        </w:tc>
        <w:tc>
          <w:tcPr>
            <w:tcW w:w="1368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2018 год</w:t>
            </w:r>
          </w:p>
        </w:tc>
      </w:tr>
      <w:tr w:rsidR="006150E3" w:rsidRPr="002C7F47" w:rsidTr="00E650DB">
        <w:tc>
          <w:tcPr>
            <w:tcW w:w="1367" w:type="dxa"/>
          </w:tcPr>
          <w:p w:rsidR="006150E3" w:rsidRPr="002C7F47" w:rsidRDefault="006150E3" w:rsidP="002C7F47">
            <w:pPr>
              <w:jc w:val="center"/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5</w:t>
            </w:r>
            <w:r w:rsidR="002C7F47">
              <w:rPr>
                <w:sz w:val="28"/>
                <w:szCs w:val="28"/>
              </w:rPr>
              <w:t>0</w:t>
            </w:r>
          </w:p>
        </w:tc>
        <w:tc>
          <w:tcPr>
            <w:tcW w:w="1367" w:type="dxa"/>
          </w:tcPr>
          <w:p w:rsidR="006150E3" w:rsidRPr="002C7F47" w:rsidRDefault="002C7F47" w:rsidP="002C7F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1367" w:type="dxa"/>
          </w:tcPr>
          <w:p w:rsidR="006150E3" w:rsidRPr="002C7F47" w:rsidRDefault="002C7F47" w:rsidP="002C7F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1367" w:type="dxa"/>
          </w:tcPr>
          <w:p w:rsidR="006150E3" w:rsidRPr="002C7F47" w:rsidRDefault="002C7F47" w:rsidP="002C7F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367" w:type="dxa"/>
          </w:tcPr>
          <w:p w:rsidR="006150E3" w:rsidRPr="002C7F47" w:rsidRDefault="002C7F47" w:rsidP="002C7F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368" w:type="dxa"/>
          </w:tcPr>
          <w:p w:rsidR="006150E3" w:rsidRPr="002C7F47" w:rsidRDefault="002C7F47" w:rsidP="002C7F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1368" w:type="dxa"/>
          </w:tcPr>
          <w:p w:rsidR="006150E3" w:rsidRPr="002C7F47" w:rsidRDefault="002C7F47" w:rsidP="002C7F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</w:tr>
    </w:tbl>
    <w:p w:rsidR="002C7F47" w:rsidRDefault="002C7F47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50E3" w:rsidRPr="002C7F47" w:rsidRDefault="002C7F47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150E3" w:rsidRPr="002C7F47">
        <w:rPr>
          <w:rFonts w:ascii="Times New Roman" w:hAnsi="Times New Roman" w:cs="Times New Roman"/>
          <w:sz w:val="28"/>
          <w:szCs w:val="28"/>
        </w:rPr>
        <w:t xml:space="preserve">) увеличение средней суммы одного гранта Главы администрации </w:t>
      </w:r>
      <w:proofErr w:type="spellStart"/>
      <w:r w:rsidR="006150E3" w:rsidRPr="002C7F4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150E3" w:rsidRPr="002C7F47">
        <w:rPr>
          <w:rFonts w:ascii="Times New Roman" w:hAnsi="Times New Roman" w:cs="Times New Roman"/>
          <w:sz w:val="28"/>
          <w:szCs w:val="28"/>
        </w:rPr>
        <w:t xml:space="preserve"> муниципального района для поддержки творческих проектов общенационального значения в области культуры и искусства:</w:t>
      </w:r>
    </w:p>
    <w:p w:rsidR="006150E3" w:rsidRPr="002C7F47" w:rsidRDefault="006150E3" w:rsidP="006150E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4"/>
          <w:szCs w:val="24"/>
        </w:rPr>
        <w:t>рублей</w:t>
      </w:r>
    </w:p>
    <w:tbl>
      <w:tblPr>
        <w:tblStyle w:val="a4"/>
        <w:tblW w:w="0" w:type="auto"/>
        <w:tblLook w:val="01E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6150E3" w:rsidRPr="002C7F47" w:rsidTr="00E650DB"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2012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2013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2014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2015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2016 год</w:t>
            </w:r>
          </w:p>
        </w:tc>
        <w:tc>
          <w:tcPr>
            <w:tcW w:w="1368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2017 год</w:t>
            </w:r>
          </w:p>
        </w:tc>
        <w:tc>
          <w:tcPr>
            <w:tcW w:w="1368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2018 год</w:t>
            </w:r>
          </w:p>
        </w:tc>
      </w:tr>
      <w:tr w:rsidR="006150E3" w:rsidRPr="002C7F47" w:rsidTr="00E650DB"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5000</w:t>
            </w:r>
          </w:p>
        </w:tc>
        <w:tc>
          <w:tcPr>
            <w:tcW w:w="1367" w:type="dxa"/>
          </w:tcPr>
          <w:p w:rsidR="006150E3" w:rsidRPr="002C7F47" w:rsidRDefault="002C7F47" w:rsidP="00E650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6150E3" w:rsidRPr="002C7F47">
              <w:rPr>
                <w:sz w:val="28"/>
                <w:szCs w:val="28"/>
              </w:rPr>
              <w:t>000</w:t>
            </w:r>
          </w:p>
        </w:tc>
        <w:tc>
          <w:tcPr>
            <w:tcW w:w="1367" w:type="dxa"/>
          </w:tcPr>
          <w:p w:rsidR="006150E3" w:rsidRPr="002C7F47" w:rsidRDefault="002C7F47" w:rsidP="00E650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150E3" w:rsidRPr="002C7F47">
              <w:rPr>
                <w:sz w:val="28"/>
                <w:szCs w:val="28"/>
              </w:rPr>
              <w:t>0000</w:t>
            </w:r>
          </w:p>
        </w:tc>
        <w:tc>
          <w:tcPr>
            <w:tcW w:w="1367" w:type="dxa"/>
          </w:tcPr>
          <w:p w:rsidR="006150E3" w:rsidRPr="002C7F47" w:rsidRDefault="002C7F47" w:rsidP="00E650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150E3" w:rsidRPr="002C7F47">
              <w:rPr>
                <w:sz w:val="28"/>
                <w:szCs w:val="28"/>
              </w:rPr>
              <w:t>5000</w:t>
            </w:r>
          </w:p>
        </w:tc>
        <w:tc>
          <w:tcPr>
            <w:tcW w:w="1368" w:type="dxa"/>
          </w:tcPr>
          <w:p w:rsidR="006150E3" w:rsidRPr="002C7F47" w:rsidRDefault="002C7F47" w:rsidP="00E650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6150E3" w:rsidRPr="002C7F47">
              <w:rPr>
                <w:sz w:val="28"/>
                <w:szCs w:val="28"/>
              </w:rPr>
              <w:t>000</w:t>
            </w:r>
          </w:p>
        </w:tc>
        <w:tc>
          <w:tcPr>
            <w:tcW w:w="1368" w:type="dxa"/>
          </w:tcPr>
          <w:p w:rsidR="006150E3" w:rsidRPr="002C7F47" w:rsidRDefault="002C7F47" w:rsidP="002C7F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150E3" w:rsidRPr="002C7F47">
              <w:rPr>
                <w:sz w:val="28"/>
                <w:szCs w:val="28"/>
              </w:rPr>
              <w:t>5000</w:t>
            </w:r>
          </w:p>
        </w:tc>
      </w:tr>
    </w:tbl>
    <w:p w:rsidR="006150E3" w:rsidRPr="002C7F47" w:rsidRDefault="006150E3" w:rsidP="006150E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150E3" w:rsidRPr="002C7F47" w:rsidRDefault="002C7F47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150E3" w:rsidRPr="002C7F47">
        <w:rPr>
          <w:rFonts w:ascii="Times New Roman" w:hAnsi="Times New Roman" w:cs="Times New Roman"/>
          <w:sz w:val="28"/>
          <w:szCs w:val="28"/>
        </w:rPr>
        <w:t>) увеличение доли детей, привлекаемых к участию в творческих мер</w:t>
      </w:r>
      <w:r w:rsidR="006150E3" w:rsidRPr="002C7F47">
        <w:rPr>
          <w:rFonts w:ascii="Times New Roman" w:hAnsi="Times New Roman" w:cs="Times New Roman"/>
          <w:sz w:val="28"/>
          <w:szCs w:val="28"/>
        </w:rPr>
        <w:t>о</w:t>
      </w:r>
      <w:r w:rsidR="006150E3" w:rsidRPr="002C7F47">
        <w:rPr>
          <w:rFonts w:ascii="Times New Roman" w:hAnsi="Times New Roman" w:cs="Times New Roman"/>
          <w:sz w:val="28"/>
          <w:szCs w:val="28"/>
        </w:rPr>
        <w:t>приятиях, в общем числе детей:</w:t>
      </w:r>
    </w:p>
    <w:p w:rsidR="006150E3" w:rsidRPr="002C7F47" w:rsidRDefault="006150E3" w:rsidP="006150E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4"/>
          <w:szCs w:val="24"/>
        </w:rPr>
        <w:t>процентов</w:t>
      </w:r>
    </w:p>
    <w:tbl>
      <w:tblPr>
        <w:tblStyle w:val="a4"/>
        <w:tblW w:w="0" w:type="auto"/>
        <w:tblLook w:val="01E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6150E3" w:rsidRPr="002C7F47" w:rsidTr="00E650DB"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2012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2013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2014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2015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2016 год</w:t>
            </w:r>
          </w:p>
        </w:tc>
        <w:tc>
          <w:tcPr>
            <w:tcW w:w="1368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2017 год</w:t>
            </w:r>
          </w:p>
        </w:tc>
        <w:tc>
          <w:tcPr>
            <w:tcW w:w="1368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2018 год</w:t>
            </w:r>
          </w:p>
        </w:tc>
      </w:tr>
      <w:tr w:rsidR="006150E3" w:rsidRPr="002C7F47" w:rsidTr="00E650DB"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3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5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6</w:t>
            </w:r>
          </w:p>
        </w:tc>
        <w:tc>
          <w:tcPr>
            <w:tcW w:w="1368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8</w:t>
            </w:r>
          </w:p>
        </w:tc>
        <w:tc>
          <w:tcPr>
            <w:tcW w:w="1368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9</w:t>
            </w:r>
          </w:p>
        </w:tc>
      </w:tr>
    </w:tbl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2. Мерами, обеспечивающими достижение целевых показателей (инд</w:t>
      </w:r>
      <w:r w:rsidRPr="002C7F47">
        <w:rPr>
          <w:rFonts w:ascii="Times New Roman" w:hAnsi="Times New Roman" w:cs="Times New Roman"/>
          <w:sz w:val="28"/>
          <w:szCs w:val="28"/>
        </w:rPr>
        <w:t>и</w:t>
      </w:r>
      <w:r w:rsidRPr="002C7F47">
        <w:rPr>
          <w:rFonts w:ascii="Times New Roman" w:hAnsi="Times New Roman" w:cs="Times New Roman"/>
          <w:sz w:val="28"/>
          <w:szCs w:val="28"/>
        </w:rPr>
        <w:t>каторов) развития сферы культуры, являются: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1) создание механизма стимулирования работников учреждений кул</w:t>
      </w:r>
      <w:r w:rsidRPr="002C7F47">
        <w:rPr>
          <w:rFonts w:ascii="Times New Roman" w:hAnsi="Times New Roman" w:cs="Times New Roman"/>
          <w:sz w:val="28"/>
          <w:szCs w:val="28"/>
        </w:rPr>
        <w:t>ь</w:t>
      </w:r>
      <w:r w:rsidRPr="002C7F47">
        <w:rPr>
          <w:rFonts w:ascii="Times New Roman" w:hAnsi="Times New Roman" w:cs="Times New Roman"/>
          <w:sz w:val="28"/>
          <w:szCs w:val="28"/>
        </w:rPr>
        <w:t>туры, оказывающих услуги (выполняющих работы) различной сложности, включающего установление более высокого уровня заработной платы, обе</w:t>
      </w:r>
      <w:r w:rsidRPr="002C7F47">
        <w:rPr>
          <w:rFonts w:ascii="Times New Roman" w:hAnsi="Times New Roman" w:cs="Times New Roman"/>
          <w:sz w:val="28"/>
          <w:szCs w:val="28"/>
        </w:rPr>
        <w:t>с</w:t>
      </w:r>
      <w:r w:rsidRPr="002C7F47">
        <w:rPr>
          <w:rFonts w:ascii="Times New Roman" w:hAnsi="Times New Roman" w:cs="Times New Roman"/>
          <w:sz w:val="28"/>
          <w:szCs w:val="28"/>
        </w:rPr>
        <w:t>печение выполнения требований к качеству оказания услуг, прозрачное фо</w:t>
      </w:r>
      <w:r w:rsidRPr="002C7F47">
        <w:rPr>
          <w:rFonts w:ascii="Times New Roman" w:hAnsi="Times New Roman" w:cs="Times New Roman"/>
          <w:sz w:val="28"/>
          <w:szCs w:val="28"/>
        </w:rPr>
        <w:t>р</w:t>
      </w:r>
      <w:r w:rsidRPr="002C7F47">
        <w:rPr>
          <w:rFonts w:ascii="Times New Roman" w:hAnsi="Times New Roman" w:cs="Times New Roman"/>
          <w:sz w:val="28"/>
          <w:szCs w:val="28"/>
        </w:rPr>
        <w:lastRenderedPageBreak/>
        <w:t>мирование оплаты труда, внедрение современных норм труда, направленных на повышение качества оказания государственных (муниципальных) услуг;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2) поэтапный рост оплаты труда работников учреждений культуры, достижение целевых показателей по доведению уровня оплаты труда (сре</w:t>
      </w:r>
      <w:r w:rsidRPr="002C7F47">
        <w:rPr>
          <w:rFonts w:ascii="Times New Roman" w:hAnsi="Times New Roman" w:cs="Times New Roman"/>
          <w:sz w:val="28"/>
          <w:szCs w:val="28"/>
        </w:rPr>
        <w:t>д</w:t>
      </w:r>
      <w:r w:rsidRPr="002C7F47">
        <w:rPr>
          <w:rFonts w:ascii="Times New Roman" w:hAnsi="Times New Roman" w:cs="Times New Roman"/>
          <w:sz w:val="28"/>
          <w:szCs w:val="28"/>
        </w:rPr>
        <w:t>ней заработной платы) работников учреждений культуры до средней зар</w:t>
      </w:r>
      <w:r w:rsidRPr="002C7F47">
        <w:rPr>
          <w:rFonts w:ascii="Times New Roman" w:hAnsi="Times New Roman" w:cs="Times New Roman"/>
          <w:sz w:val="28"/>
          <w:szCs w:val="28"/>
        </w:rPr>
        <w:t>а</w:t>
      </w:r>
      <w:r w:rsidRPr="002C7F47">
        <w:rPr>
          <w:rFonts w:ascii="Times New Roman" w:hAnsi="Times New Roman" w:cs="Times New Roman"/>
          <w:sz w:val="28"/>
          <w:szCs w:val="28"/>
        </w:rPr>
        <w:t>ботной платы в регионах Российской Федерации в соответствии с Указом Президента Российской Федерации от 7 мая 2012 года № 597 «О меропри</w:t>
      </w:r>
      <w:r w:rsidRPr="002C7F47">
        <w:rPr>
          <w:rFonts w:ascii="Times New Roman" w:hAnsi="Times New Roman" w:cs="Times New Roman"/>
          <w:sz w:val="28"/>
          <w:szCs w:val="28"/>
        </w:rPr>
        <w:t>я</w:t>
      </w:r>
      <w:r w:rsidRPr="002C7F47">
        <w:rPr>
          <w:rFonts w:ascii="Times New Roman" w:hAnsi="Times New Roman" w:cs="Times New Roman"/>
          <w:sz w:val="28"/>
          <w:szCs w:val="28"/>
        </w:rPr>
        <w:t>тиях по реализации государственной социальной политики»;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3) обновление квалификационных требований к работникам, переоб</w:t>
      </w:r>
      <w:r w:rsidRPr="002C7F47">
        <w:rPr>
          <w:rFonts w:ascii="Times New Roman" w:hAnsi="Times New Roman" w:cs="Times New Roman"/>
          <w:sz w:val="28"/>
          <w:szCs w:val="28"/>
        </w:rPr>
        <w:t>у</w:t>
      </w:r>
      <w:r w:rsidRPr="002C7F47">
        <w:rPr>
          <w:rFonts w:ascii="Times New Roman" w:hAnsi="Times New Roman" w:cs="Times New Roman"/>
          <w:sz w:val="28"/>
          <w:szCs w:val="28"/>
        </w:rPr>
        <w:t>чение, повышение квалификации, приток квалифицированных кадров, созд</w:t>
      </w:r>
      <w:r w:rsidRPr="002C7F47">
        <w:rPr>
          <w:rFonts w:ascii="Times New Roman" w:hAnsi="Times New Roman" w:cs="Times New Roman"/>
          <w:sz w:val="28"/>
          <w:szCs w:val="28"/>
        </w:rPr>
        <w:t>а</w:t>
      </w:r>
      <w:r w:rsidRPr="002C7F47">
        <w:rPr>
          <w:rFonts w:ascii="Times New Roman" w:hAnsi="Times New Roman" w:cs="Times New Roman"/>
          <w:sz w:val="28"/>
          <w:szCs w:val="28"/>
        </w:rPr>
        <w:t>ние предпосылок для появления в бюджетном секторе конкурентоспособных специалистов и менеджеров, сохранение и развитие кадрового потенциала работников сферы культуры;</w:t>
      </w:r>
    </w:p>
    <w:p w:rsidR="006150E3" w:rsidRPr="002C7F47" w:rsidRDefault="006150E3" w:rsidP="001740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4) реорганизация неэффективных учреждений культуры.</w:t>
      </w:r>
    </w:p>
    <w:p w:rsidR="006150E3" w:rsidRPr="0017409D" w:rsidRDefault="006150E3" w:rsidP="001740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09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17409D">
        <w:rPr>
          <w:rFonts w:ascii="Times New Roman" w:hAnsi="Times New Roman" w:cs="Times New Roman"/>
          <w:b/>
          <w:sz w:val="28"/>
          <w:szCs w:val="28"/>
        </w:rPr>
        <w:t>. Мероприятия по совершенствованию оплаты труда работников у</w:t>
      </w:r>
      <w:r w:rsidRPr="0017409D">
        <w:rPr>
          <w:rFonts w:ascii="Times New Roman" w:hAnsi="Times New Roman" w:cs="Times New Roman"/>
          <w:b/>
          <w:sz w:val="28"/>
          <w:szCs w:val="28"/>
        </w:rPr>
        <w:t>ч</w:t>
      </w:r>
      <w:r w:rsidRPr="0017409D">
        <w:rPr>
          <w:rFonts w:ascii="Times New Roman" w:hAnsi="Times New Roman" w:cs="Times New Roman"/>
          <w:b/>
          <w:sz w:val="28"/>
          <w:szCs w:val="28"/>
        </w:rPr>
        <w:t>реждений культуры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C7F47">
        <w:rPr>
          <w:rFonts w:ascii="Times New Roman" w:hAnsi="Times New Roman" w:cs="Times New Roman"/>
          <w:sz w:val="28"/>
          <w:szCs w:val="28"/>
        </w:rPr>
        <w:t>Разработка и проведение мероприятий по совершенствованию опл</w:t>
      </w:r>
      <w:r w:rsidRPr="002C7F47">
        <w:rPr>
          <w:rFonts w:ascii="Times New Roman" w:hAnsi="Times New Roman" w:cs="Times New Roman"/>
          <w:sz w:val="28"/>
          <w:szCs w:val="28"/>
        </w:rPr>
        <w:t>а</w:t>
      </w:r>
      <w:r w:rsidRPr="002C7F47">
        <w:rPr>
          <w:rFonts w:ascii="Times New Roman" w:hAnsi="Times New Roman" w:cs="Times New Roman"/>
          <w:sz w:val="28"/>
          <w:szCs w:val="28"/>
        </w:rPr>
        <w:t>ты труда работников учреждений культуры должны осуществляться с учетом Программы поэтапного совершенствования системы оплаты труда в госуда</w:t>
      </w:r>
      <w:r w:rsidRPr="002C7F47">
        <w:rPr>
          <w:rFonts w:ascii="Times New Roman" w:hAnsi="Times New Roman" w:cs="Times New Roman"/>
          <w:sz w:val="28"/>
          <w:szCs w:val="28"/>
        </w:rPr>
        <w:t>р</w:t>
      </w:r>
      <w:r w:rsidRPr="002C7F47">
        <w:rPr>
          <w:rFonts w:ascii="Times New Roman" w:hAnsi="Times New Roman" w:cs="Times New Roman"/>
          <w:sz w:val="28"/>
          <w:szCs w:val="28"/>
        </w:rPr>
        <w:t xml:space="preserve">ственных (муниципальных) учреждениях на 2012-2018 годы, утвержденной распоряжением Правительства Российской Федерации от 26 ноября </w:t>
      </w:r>
      <w:smartTag w:uri="urn:schemas-microsoft-com:office:smarttags" w:element="metricconverter">
        <w:smartTagPr>
          <w:attr w:name="ProductID" w:val="2012 г"/>
        </w:smartTagPr>
        <w:r w:rsidRPr="002C7F47">
          <w:rPr>
            <w:rFonts w:ascii="Times New Roman" w:hAnsi="Times New Roman" w:cs="Times New Roman"/>
            <w:sz w:val="28"/>
            <w:szCs w:val="28"/>
          </w:rPr>
          <w:t>2012 г</w:t>
        </w:r>
      </w:smartTag>
      <w:r w:rsidRPr="002C7F47">
        <w:rPr>
          <w:rFonts w:ascii="Times New Roman" w:hAnsi="Times New Roman" w:cs="Times New Roman"/>
          <w:sz w:val="28"/>
          <w:szCs w:val="28"/>
        </w:rPr>
        <w:t>. № 2190-р, Единых рекомендаций по установлению на федеральном, реги</w:t>
      </w:r>
      <w:r w:rsidRPr="002C7F47">
        <w:rPr>
          <w:rFonts w:ascii="Times New Roman" w:hAnsi="Times New Roman" w:cs="Times New Roman"/>
          <w:sz w:val="28"/>
          <w:szCs w:val="28"/>
        </w:rPr>
        <w:t>о</w:t>
      </w:r>
      <w:r w:rsidRPr="002C7F47">
        <w:rPr>
          <w:rFonts w:ascii="Times New Roman" w:hAnsi="Times New Roman" w:cs="Times New Roman"/>
          <w:sz w:val="28"/>
          <w:szCs w:val="28"/>
        </w:rPr>
        <w:t>нальном и местном уровнях системы оплаты труда работников государстве</w:t>
      </w:r>
      <w:r w:rsidRPr="002C7F47">
        <w:rPr>
          <w:rFonts w:ascii="Times New Roman" w:hAnsi="Times New Roman" w:cs="Times New Roman"/>
          <w:sz w:val="28"/>
          <w:szCs w:val="28"/>
        </w:rPr>
        <w:t>н</w:t>
      </w:r>
      <w:r w:rsidRPr="002C7F47">
        <w:rPr>
          <w:rFonts w:ascii="Times New Roman" w:hAnsi="Times New Roman" w:cs="Times New Roman"/>
          <w:sz w:val="28"/>
          <w:szCs w:val="28"/>
        </w:rPr>
        <w:t>ных и муниципальных учреждений, утверждаемых на соответствующий</w:t>
      </w:r>
      <w:proofErr w:type="gramEnd"/>
      <w:r w:rsidRPr="002C7F47">
        <w:rPr>
          <w:rFonts w:ascii="Times New Roman" w:hAnsi="Times New Roman" w:cs="Times New Roman"/>
          <w:sz w:val="28"/>
          <w:szCs w:val="28"/>
        </w:rPr>
        <w:t xml:space="preserve"> год решением Российской трехсторонней комиссии по регулированию социал</w:t>
      </w:r>
      <w:r w:rsidRPr="002C7F47">
        <w:rPr>
          <w:rFonts w:ascii="Times New Roman" w:hAnsi="Times New Roman" w:cs="Times New Roman"/>
          <w:sz w:val="28"/>
          <w:szCs w:val="28"/>
        </w:rPr>
        <w:t>ь</w:t>
      </w:r>
      <w:r w:rsidRPr="002C7F47">
        <w:rPr>
          <w:rFonts w:ascii="Times New Roman" w:hAnsi="Times New Roman" w:cs="Times New Roman"/>
          <w:sz w:val="28"/>
          <w:szCs w:val="28"/>
        </w:rPr>
        <w:t>но-трудовых отношений. Учитывая специфику деятельности учреждений культуры, при планировании размеров средств, направляемых на повышение заработной платы работников, в качестве приоритетных должны рассматр</w:t>
      </w:r>
      <w:r w:rsidRPr="002C7F47">
        <w:rPr>
          <w:rFonts w:ascii="Times New Roman" w:hAnsi="Times New Roman" w:cs="Times New Roman"/>
          <w:sz w:val="28"/>
          <w:szCs w:val="28"/>
        </w:rPr>
        <w:t>и</w:t>
      </w:r>
      <w:r w:rsidRPr="002C7F47">
        <w:rPr>
          <w:rFonts w:ascii="Times New Roman" w:hAnsi="Times New Roman" w:cs="Times New Roman"/>
          <w:sz w:val="28"/>
          <w:szCs w:val="28"/>
        </w:rPr>
        <w:t xml:space="preserve">ваться библиотеки, </w:t>
      </w:r>
      <w:proofErr w:type="spellStart"/>
      <w:r w:rsidRPr="002C7F47">
        <w:rPr>
          <w:rFonts w:ascii="Times New Roman" w:hAnsi="Times New Roman" w:cs="Times New Roman"/>
          <w:sz w:val="28"/>
          <w:szCs w:val="28"/>
        </w:rPr>
        <w:t>культурно-досуговые</w:t>
      </w:r>
      <w:proofErr w:type="spellEnd"/>
      <w:r w:rsidRPr="002C7F47">
        <w:rPr>
          <w:rFonts w:ascii="Times New Roman" w:hAnsi="Times New Roman" w:cs="Times New Roman"/>
          <w:sz w:val="28"/>
          <w:szCs w:val="28"/>
        </w:rPr>
        <w:t xml:space="preserve"> учреждения и музеи. При этом об</w:t>
      </w:r>
      <w:r w:rsidRPr="002C7F47">
        <w:rPr>
          <w:rFonts w:ascii="Times New Roman" w:hAnsi="Times New Roman" w:cs="Times New Roman"/>
          <w:sz w:val="28"/>
          <w:szCs w:val="28"/>
        </w:rPr>
        <w:t>ъ</w:t>
      </w:r>
      <w:r w:rsidRPr="002C7F47">
        <w:rPr>
          <w:rFonts w:ascii="Times New Roman" w:hAnsi="Times New Roman" w:cs="Times New Roman"/>
          <w:sz w:val="28"/>
          <w:szCs w:val="28"/>
        </w:rPr>
        <w:t>емы финансирования должны соотноситься с выполнением этими учрежд</w:t>
      </w:r>
      <w:r w:rsidRPr="002C7F47">
        <w:rPr>
          <w:rFonts w:ascii="Times New Roman" w:hAnsi="Times New Roman" w:cs="Times New Roman"/>
          <w:sz w:val="28"/>
          <w:szCs w:val="28"/>
        </w:rPr>
        <w:t>е</w:t>
      </w:r>
      <w:r w:rsidRPr="002C7F47">
        <w:rPr>
          <w:rFonts w:ascii="Times New Roman" w:hAnsi="Times New Roman" w:cs="Times New Roman"/>
          <w:sz w:val="28"/>
          <w:szCs w:val="28"/>
        </w:rPr>
        <w:t>ниями показателей эффективности и достижением целевых показателей (и</w:t>
      </w:r>
      <w:r w:rsidRPr="002C7F47">
        <w:rPr>
          <w:rFonts w:ascii="Times New Roman" w:hAnsi="Times New Roman" w:cs="Times New Roman"/>
          <w:sz w:val="28"/>
          <w:szCs w:val="28"/>
        </w:rPr>
        <w:t>н</w:t>
      </w:r>
      <w:r w:rsidRPr="002C7F47">
        <w:rPr>
          <w:rFonts w:ascii="Times New Roman" w:hAnsi="Times New Roman" w:cs="Times New Roman"/>
          <w:sz w:val="28"/>
          <w:szCs w:val="28"/>
        </w:rPr>
        <w:t>дикаторов).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2. Показателями (индикаторами), характеризующими эффективность мероприятий по совершенствованию оплаты труда работников учреждений культуры, являются: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lastRenderedPageBreak/>
        <w:t>1) динамика примерных (индикативных) значений соотношения сре</w:t>
      </w:r>
      <w:r w:rsidRPr="002C7F47">
        <w:rPr>
          <w:rFonts w:ascii="Times New Roman" w:hAnsi="Times New Roman" w:cs="Times New Roman"/>
          <w:sz w:val="28"/>
          <w:szCs w:val="28"/>
        </w:rPr>
        <w:t>д</w:t>
      </w:r>
      <w:r w:rsidRPr="002C7F47">
        <w:rPr>
          <w:rFonts w:ascii="Times New Roman" w:hAnsi="Times New Roman" w:cs="Times New Roman"/>
          <w:sz w:val="28"/>
          <w:szCs w:val="28"/>
        </w:rPr>
        <w:t xml:space="preserve">ней заработной платы работников учреждений культуры, повышение оплаты труда которых предусмотрено Указом Президента Российской Федерации от 7 мая </w:t>
      </w:r>
      <w:smartTag w:uri="urn:schemas-microsoft-com:office:smarttags" w:element="metricconverter">
        <w:smartTagPr>
          <w:attr w:name="ProductID" w:val="2012 г"/>
        </w:smartTagPr>
        <w:r w:rsidRPr="002C7F47">
          <w:rPr>
            <w:rFonts w:ascii="Times New Roman" w:hAnsi="Times New Roman" w:cs="Times New Roman"/>
            <w:sz w:val="28"/>
            <w:szCs w:val="28"/>
          </w:rPr>
          <w:t>2012 г</w:t>
        </w:r>
      </w:smartTag>
      <w:r w:rsidRPr="002C7F47">
        <w:rPr>
          <w:rFonts w:ascii="Times New Roman" w:hAnsi="Times New Roman" w:cs="Times New Roman"/>
          <w:sz w:val="28"/>
          <w:szCs w:val="28"/>
        </w:rPr>
        <w:t>. № 597 «О мероприятиях по реализации государственной соц</w:t>
      </w:r>
      <w:r w:rsidRPr="002C7F47">
        <w:rPr>
          <w:rFonts w:ascii="Times New Roman" w:hAnsi="Times New Roman" w:cs="Times New Roman"/>
          <w:sz w:val="28"/>
          <w:szCs w:val="28"/>
        </w:rPr>
        <w:t>и</w:t>
      </w:r>
      <w:r w:rsidRPr="002C7F47">
        <w:rPr>
          <w:rFonts w:ascii="Times New Roman" w:hAnsi="Times New Roman" w:cs="Times New Roman"/>
          <w:sz w:val="28"/>
          <w:szCs w:val="28"/>
        </w:rPr>
        <w:t>альной политики», и средней заработной платы в субъектах Российской Ф</w:t>
      </w:r>
      <w:r w:rsidRPr="002C7F47">
        <w:rPr>
          <w:rFonts w:ascii="Times New Roman" w:hAnsi="Times New Roman" w:cs="Times New Roman"/>
          <w:sz w:val="28"/>
          <w:szCs w:val="28"/>
        </w:rPr>
        <w:t>е</w:t>
      </w:r>
      <w:r w:rsidRPr="002C7F47">
        <w:rPr>
          <w:rFonts w:ascii="Times New Roman" w:hAnsi="Times New Roman" w:cs="Times New Roman"/>
          <w:sz w:val="28"/>
          <w:szCs w:val="28"/>
        </w:rPr>
        <w:t>дерации:</w:t>
      </w:r>
    </w:p>
    <w:p w:rsidR="006150E3" w:rsidRPr="002C7F47" w:rsidRDefault="006150E3" w:rsidP="006150E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  <w:t>процентов</w:t>
      </w:r>
    </w:p>
    <w:tbl>
      <w:tblPr>
        <w:tblStyle w:val="a4"/>
        <w:tblW w:w="0" w:type="auto"/>
        <w:tblLook w:val="01E0"/>
      </w:tblPr>
      <w:tblGrid>
        <w:gridCol w:w="1728"/>
        <w:gridCol w:w="1620"/>
        <w:gridCol w:w="1620"/>
        <w:gridCol w:w="1620"/>
        <w:gridCol w:w="1368"/>
        <w:gridCol w:w="1512"/>
      </w:tblGrid>
      <w:tr w:rsidR="006150E3" w:rsidRPr="002C7F47" w:rsidTr="00E650DB">
        <w:tc>
          <w:tcPr>
            <w:tcW w:w="1728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2013 год</w:t>
            </w:r>
          </w:p>
        </w:tc>
        <w:tc>
          <w:tcPr>
            <w:tcW w:w="1620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2014 год</w:t>
            </w:r>
          </w:p>
        </w:tc>
        <w:tc>
          <w:tcPr>
            <w:tcW w:w="1620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2015 год</w:t>
            </w:r>
          </w:p>
        </w:tc>
        <w:tc>
          <w:tcPr>
            <w:tcW w:w="1620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2016 год</w:t>
            </w:r>
          </w:p>
        </w:tc>
        <w:tc>
          <w:tcPr>
            <w:tcW w:w="1368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2017 год</w:t>
            </w:r>
          </w:p>
        </w:tc>
        <w:tc>
          <w:tcPr>
            <w:tcW w:w="1512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2018 год</w:t>
            </w:r>
          </w:p>
        </w:tc>
      </w:tr>
      <w:tr w:rsidR="006150E3" w:rsidRPr="002C7F47" w:rsidTr="00E650DB">
        <w:tc>
          <w:tcPr>
            <w:tcW w:w="1728" w:type="dxa"/>
          </w:tcPr>
          <w:p w:rsidR="006150E3" w:rsidRPr="002C7F47" w:rsidRDefault="0017409D" w:rsidP="00174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56,1</w:t>
            </w:r>
          </w:p>
        </w:tc>
        <w:tc>
          <w:tcPr>
            <w:tcW w:w="1620" w:type="dxa"/>
          </w:tcPr>
          <w:p w:rsidR="006150E3" w:rsidRPr="002C7F47" w:rsidRDefault="0017409D" w:rsidP="00174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64,9</w:t>
            </w:r>
          </w:p>
        </w:tc>
        <w:tc>
          <w:tcPr>
            <w:tcW w:w="1620" w:type="dxa"/>
          </w:tcPr>
          <w:p w:rsidR="006150E3" w:rsidRPr="002C7F47" w:rsidRDefault="0017409D" w:rsidP="00174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73,7</w:t>
            </w:r>
          </w:p>
        </w:tc>
        <w:tc>
          <w:tcPr>
            <w:tcW w:w="1620" w:type="dxa"/>
          </w:tcPr>
          <w:p w:rsidR="006150E3" w:rsidRPr="002C7F47" w:rsidRDefault="0017409D" w:rsidP="00174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82,4</w:t>
            </w:r>
          </w:p>
        </w:tc>
        <w:tc>
          <w:tcPr>
            <w:tcW w:w="1368" w:type="dxa"/>
          </w:tcPr>
          <w:p w:rsidR="006150E3" w:rsidRPr="002C7F47" w:rsidRDefault="0017409D" w:rsidP="00174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91,2</w:t>
            </w:r>
          </w:p>
        </w:tc>
        <w:tc>
          <w:tcPr>
            <w:tcW w:w="1512" w:type="dxa"/>
          </w:tcPr>
          <w:p w:rsidR="006150E3" w:rsidRPr="002C7F47" w:rsidRDefault="0017409D" w:rsidP="0017409D">
            <w:pPr>
              <w:ind w:hanging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>2) численность работников, муниципальных учреждений культуры:</w:t>
      </w:r>
    </w:p>
    <w:p w:rsidR="006150E3" w:rsidRPr="002C7F47" w:rsidRDefault="006150E3" w:rsidP="006150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50E3" w:rsidRPr="002C7F47" w:rsidRDefault="006150E3" w:rsidP="006150E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</w:r>
      <w:r w:rsidRPr="002C7F47">
        <w:rPr>
          <w:rFonts w:ascii="Times New Roman" w:hAnsi="Times New Roman" w:cs="Times New Roman"/>
          <w:sz w:val="28"/>
          <w:szCs w:val="28"/>
        </w:rPr>
        <w:tab/>
        <w:t>человек</w:t>
      </w:r>
    </w:p>
    <w:tbl>
      <w:tblPr>
        <w:tblStyle w:val="a4"/>
        <w:tblW w:w="0" w:type="auto"/>
        <w:tblLook w:val="01E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6150E3" w:rsidRPr="002C7F47" w:rsidTr="00E650DB"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2012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2013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2014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2015 год</w:t>
            </w:r>
          </w:p>
        </w:tc>
        <w:tc>
          <w:tcPr>
            <w:tcW w:w="1367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2016 год</w:t>
            </w:r>
          </w:p>
        </w:tc>
        <w:tc>
          <w:tcPr>
            <w:tcW w:w="1368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2017 год</w:t>
            </w:r>
          </w:p>
        </w:tc>
        <w:tc>
          <w:tcPr>
            <w:tcW w:w="1368" w:type="dxa"/>
          </w:tcPr>
          <w:p w:rsidR="006150E3" w:rsidRPr="002C7F47" w:rsidRDefault="006150E3" w:rsidP="00E650DB">
            <w:pPr>
              <w:rPr>
                <w:sz w:val="28"/>
                <w:szCs w:val="28"/>
              </w:rPr>
            </w:pPr>
            <w:r w:rsidRPr="002C7F47">
              <w:rPr>
                <w:sz w:val="28"/>
                <w:szCs w:val="28"/>
              </w:rPr>
              <w:t>2018 год</w:t>
            </w:r>
          </w:p>
        </w:tc>
      </w:tr>
      <w:tr w:rsidR="006150E3" w:rsidRPr="002C7F47" w:rsidTr="0017409D">
        <w:trPr>
          <w:trHeight w:val="382"/>
        </w:trPr>
        <w:tc>
          <w:tcPr>
            <w:tcW w:w="1367" w:type="dxa"/>
          </w:tcPr>
          <w:p w:rsidR="006150E3" w:rsidRPr="002C7F47" w:rsidRDefault="0017409D" w:rsidP="00174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67" w:type="dxa"/>
          </w:tcPr>
          <w:p w:rsidR="006150E3" w:rsidRPr="002C7F47" w:rsidRDefault="0017409D" w:rsidP="00174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67" w:type="dxa"/>
          </w:tcPr>
          <w:p w:rsidR="006150E3" w:rsidRPr="002C7F47" w:rsidRDefault="0017409D" w:rsidP="00174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67" w:type="dxa"/>
          </w:tcPr>
          <w:p w:rsidR="006150E3" w:rsidRPr="002C7F47" w:rsidRDefault="0017409D" w:rsidP="00174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67" w:type="dxa"/>
          </w:tcPr>
          <w:p w:rsidR="006150E3" w:rsidRPr="002C7F47" w:rsidRDefault="0017409D" w:rsidP="00174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68" w:type="dxa"/>
          </w:tcPr>
          <w:p w:rsidR="006150E3" w:rsidRPr="002C7F47" w:rsidRDefault="0017409D" w:rsidP="00174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68" w:type="dxa"/>
          </w:tcPr>
          <w:p w:rsidR="006150E3" w:rsidRPr="002C7F47" w:rsidRDefault="0017409D" w:rsidP="00174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:rsidR="006150E3" w:rsidRPr="002C7F47" w:rsidRDefault="006150E3" w:rsidP="006150E3">
      <w:pPr>
        <w:rPr>
          <w:rFonts w:ascii="Times New Roman" w:hAnsi="Times New Roman" w:cs="Times New Roman"/>
          <w:sz w:val="28"/>
          <w:szCs w:val="28"/>
        </w:rPr>
      </w:pPr>
    </w:p>
    <w:p w:rsidR="006150E3" w:rsidRPr="0017409D" w:rsidRDefault="006150E3" w:rsidP="001740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09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7409D">
        <w:rPr>
          <w:rFonts w:ascii="Times New Roman" w:hAnsi="Times New Roman" w:cs="Times New Roman"/>
          <w:b/>
          <w:sz w:val="28"/>
          <w:szCs w:val="28"/>
        </w:rPr>
        <w:t xml:space="preserve">. Основные мероприятия, </w:t>
      </w:r>
      <w:proofErr w:type="gramStart"/>
      <w:r w:rsidRPr="0017409D">
        <w:rPr>
          <w:rFonts w:ascii="Times New Roman" w:hAnsi="Times New Roman" w:cs="Times New Roman"/>
          <w:b/>
          <w:sz w:val="28"/>
          <w:szCs w:val="28"/>
        </w:rPr>
        <w:t>направленные  на</w:t>
      </w:r>
      <w:proofErr w:type="gramEnd"/>
      <w:r w:rsidRPr="0017409D">
        <w:rPr>
          <w:rFonts w:ascii="Times New Roman" w:hAnsi="Times New Roman" w:cs="Times New Roman"/>
          <w:b/>
          <w:sz w:val="28"/>
          <w:szCs w:val="28"/>
        </w:rPr>
        <w:t xml:space="preserve"> повышение эффективн</w:t>
      </w:r>
      <w:r w:rsidRPr="0017409D">
        <w:rPr>
          <w:rFonts w:ascii="Times New Roman" w:hAnsi="Times New Roman" w:cs="Times New Roman"/>
          <w:b/>
          <w:sz w:val="28"/>
          <w:szCs w:val="28"/>
        </w:rPr>
        <w:t>о</w:t>
      </w:r>
      <w:r w:rsidRPr="0017409D">
        <w:rPr>
          <w:rFonts w:ascii="Times New Roman" w:hAnsi="Times New Roman" w:cs="Times New Roman"/>
          <w:b/>
          <w:sz w:val="28"/>
          <w:szCs w:val="28"/>
        </w:rPr>
        <w:t>сти и качества предоставляемых услуг в сфере культуры, связанные с переходом на эффективный контракт</w:t>
      </w:r>
    </w:p>
    <w:tbl>
      <w:tblPr>
        <w:tblStyle w:val="a4"/>
        <w:tblW w:w="0" w:type="auto"/>
        <w:tblLayout w:type="fixed"/>
        <w:tblLook w:val="01E0"/>
      </w:tblPr>
      <w:tblGrid>
        <w:gridCol w:w="3652"/>
        <w:gridCol w:w="236"/>
        <w:gridCol w:w="1496"/>
        <w:gridCol w:w="111"/>
        <w:gridCol w:w="2052"/>
        <w:gridCol w:w="1930"/>
      </w:tblGrid>
      <w:tr w:rsidR="006150E3" w:rsidRPr="002C7F47" w:rsidTr="00E650DB">
        <w:tc>
          <w:tcPr>
            <w:tcW w:w="3888" w:type="dxa"/>
            <w:gridSpan w:val="2"/>
          </w:tcPr>
          <w:p w:rsidR="006150E3" w:rsidRPr="002B3F6A" w:rsidRDefault="006150E3" w:rsidP="00E650DB">
            <w:pPr>
              <w:rPr>
                <w:b/>
                <w:sz w:val="24"/>
                <w:szCs w:val="24"/>
              </w:rPr>
            </w:pPr>
          </w:p>
        </w:tc>
        <w:tc>
          <w:tcPr>
            <w:tcW w:w="1496" w:type="dxa"/>
          </w:tcPr>
          <w:p w:rsidR="006150E3" w:rsidRPr="002B3F6A" w:rsidRDefault="006150E3" w:rsidP="00E650DB">
            <w:pPr>
              <w:rPr>
                <w:b/>
                <w:sz w:val="24"/>
                <w:szCs w:val="24"/>
              </w:rPr>
            </w:pPr>
            <w:r w:rsidRPr="002B3F6A">
              <w:rPr>
                <w:b/>
                <w:sz w:val="24"/>
                <w:szCs w:val="24"/>
              </w:rPr>
              <w:t xml:space="preserve">Результат </w:t>
            </w:r>
          </w:p>
        </w:tc>
        <w:tc>
          <w:tcPr>
            <w:tcW w:w="2163" w:type="dxa"/>
            <w:gridSpan w:val="2"/>
          </w:tcPr>
          <w:p w:rsidR="006150E3" w:rsidRPr="002B3F6A" w:rsidRDefault="006150E3" w:rsidP="00E650DB">
            <w:pPr>
              <w:rPr>
                <w:b/>
                <w:sz w:val="24"/>
                <w:szCs w:val="24"/>
              </w:rPr>
            </w:pPr>
            <w:r w:rsidRPr="002B3F6A">
              <w:rPr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930" w:type="dxa"/>
          </w:tcPr>
          <w:p w:rsidR="006150E3" w:rsidRPr="002B3F6A" w:rsidRDefault="006150E3" w:rsidP="00E650DB">
            <w:pPr>
              <w:rPr>
                <w:b/>
                <w:sz w:val="24"/>
                <w:szCs w:val="24"/>
              </w:rPr>
            </w:pPr>
            <w:r w:rsidRPr="002B3F6A">
              <w:rPr>
                <w:b/>
                <w:sz w:val="24"/>
                <w:szCs w:val="24"/>
              </w:rPr>
              <w:t>Сроки испо</w:t>
            </w:r>
            <w:r w:rsidRPr="002B3F6A">
              <w:rPr>
                <w:b/>
                <w:sz w:val="24"/>
                <w:szCs w:val="24"/>
              </w:rPr>
              <w:t>л</w:t>
            </w:r>
            <w:r w:rsidRPr="002B3F6A">
              <w:rPr>
                <w:b/>
                <w:sz w:val="24"/>
                <w:szCs w:val="24"/>
              </w:rPr>
              <w:t>нения</w:t>
            </w:r>
          </w:p>
        </w:tc>
      </w:tr>
      <w:tr w:rsidR="006150E3" w:rsidRPr="002C7F47" w:rsidTr="00E650DB">
        <w:tc>
          <w:tcPr>
            <w:tcW w:w="9477" w:type="dxa"/>
            <w:gridSpan w:val="6"/>
          </w:tcPr>
          <w:p w:rsidR="006150E3" w:rsidRPr="002B3F6A" w:rsidRDefault="006150E3" w:rsidP="0017409D">
            <w:pPr>
              <w:jc w:val="center"/>
              <w:rPr>
                <w:b/>
                <w:sz w:val="24"/>
                <w:szCs w:val="24"/>
              </w:rPr>
            </w:pPr>
            <w:r w:rsidRPr="002B3F6A">
              <w:rPr>
                <w:b/>
                <w:sz w:val="24"/>
                <w:szCs w:val="24"/>
              </w:rPr>
              <w:t>Совершенствование системы оплаты труда</w:t>
            </w:r>
          </w:p>
        </w:tc>
      </w:tr>
      <w:tr w:rsidR="006150E3" w:rsidRPr="002C7F47" w:rsidTr="0017409D">
        <w:tc>
          <w:tcPr>
            <w:tcW w:w="3652" w:type="dxa"/>
          </w:tcPr>
          <w:p w:rsidR="006150E3" w:rsidRPr="002C7F47" w:rsidRDefault="006150E3" w:rsidP="0017409D">
            <w:r w:rsidRPr="002C7F47">
              <w:t>1. Подготовка и утверждение метод</w:t>
            </w:r>
            <w:r w:rsidRPr="002C7F47">
              <w:t>и</w:t>
            </w:r>
            <w:r w:rsidRPr="002C7F47">
              <w:t>ческих рекомендаций по разработке показателей эффективности деятельн</w:t>
            </w:r>
            <w:r w:rsidRPr="002C7F47">
              <w:t>о</w:t>
            </w:r>
            <w:r w:rsidRPr="002C7F47">
              <w:t xml:space="preserve">сти </w:t>
            </w:r>
            <w:r w:rsidR="0017409D">
              <w:t xml:space="preserve">муниципальных </w:t>
            </w:r>
            <w:r w:rsidRPr="002C7F47">
              <w:t>учреждений кул</w:t>
            </w:r>
            <w:r w:rsidRPr="002C7F47">
              <w:t>ь</w:t>
            </w:r>
            <w:r w:rsidRPr="002C7F47">
              <w:t xml:space="preserve">туры, их руководителей </w:t>
            </w:r>
            <w:r w:rsidR="0017409D">
              <w:t>на основании методических рекомендаций Мин</w:t>
            </w:r>
            <w:r w:rsidR="0017409D">
              <w:t>и</w:t>
            </w:r>
            <w:r w:rsidR="0017409D">
              <w:t>стерства культуры РФ</w:t>
            </w:r>
          </w:p>
        </w:tc>
        <w:tc>
          <w:tcPr>
            <w:tcW w:w="1843" w:type="dxa"/>
            <w:gridSpan w:val="3"/>
          </w:tcPr>
          <w:p w:rsidR="006150E3" w:rsidRPr="002C7F47" w:rsidRDefault="0017409D" w:rsidP="00E650DB">
            <w:r>
              <w:t xml:space="preserve">Постановления главы </w:t>
            </w:r>
            <w:proofErr w:type="spellStart"/>
            <w:r>
              <w:t>Большем</w:t>
            </w:r>
            <w:r>
              <w:t>а</w:t>
            </w:r>
            <w:r>
              <w:t>ресевского</w:t>
            </w:r>
            <w:proofErr w:type="spellEnd"/>
            <w:r>
              <w:t xml:space="preserve"> сел</w:t>
            </w:r>
            <w:r>
              <w:t>ь</w:t>
            </w:r>
            <w:r>
              <w:t>ского поселения</w:t>
            </w:r>
          </w:p>
        </w:tc>
        <w:tc>
          <w:tcPr>
            <w:tcW w:w="2052" w:type="dxa"/>
          </w:tcPr>
          <w:p w:rsidR="006150E3" w:rsidRPr="002C7F47" w:rsidRDefault="0017409D" w:rsidP="0017409D">
            <w:r>
              <w:t xml:space="preserve">Администрация </w:t>
            </w:r>
            <w:proofErr w:type="spellStart"/>
            <w:r>
              <w:t>Большемаресевского</w:t>
            </w:r>
            <w:proofErr w:type="spellEnd"/>
            <w:r>
              <w:t xml:space="preserve"> сельского посел</w:t>
            </w:r>
            <w:r>
              <w:t>е</w:t>
            </w:r>
            <w:r>
              <w:t>ния</w:t>
            </w:r>
            <w:proofErr w:type="gramStart"/>
            <w:r>
              <w:t xml:space="preserve">., </w:t>
            </w:r>
            <w:proofErr w:type="gramEnd"/>
            <w:r>
              <w:t xml:space="preserve">МБУК «КДЦ </w:t>
            </w:r>
            <w:proofErr w:type="spellStart"/>
            <w:r>
              <w:t>Большемаресевского</w:t>
            </w:r>
            <w:proofErr w:type="spellEnd"/>
            <w:r>
              <w:t xml:space="preserve"> сельского посел</w:t>
            </w:r>
            <w:r>
              <w:t>е</w:t>
            </w:r>
            <w:r>
              <w:t>ния»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rPr>
                <w:lang w:val="en-US"/>
              </w:rPr>
              <w:t>II</w:t>
            </w:r>
            <w:r w:rsidRPr="002C7F47">
              <w:t xml:space="preserve"> квартал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C7F47">
                <w:t>2013 г</w:t>
              </w:r>
            </w:smartTag>
          </w:p>
        </w:tc>
      </w:tr>
      <w:tr w:rsidR="006150E3" w:rsidRPr="002C7F47" w:rsidTr="0017409D">
        <w:tc>
          <w:tcPr>
            <w:tcW w:w="3652" w:type="dxa"/>
          </w:tcPr>
          <w:p w:rsidR="006150E3" w:rsidRPr="002C7F47" w:rsidRDefault="006150E3" w:rsidP="00E650DB">
            <w:r w:rsidRPr="002C7F47">
              <w:t xml:space="preserve">2. Разработка (изменение) показателей эффективности деятельности </w:t>
            </w:r>
            <w:proofErr w:type="spellStart"/>
            <w:r w:rsidR="0017409D">
              <w:t>Больш</w:t>
            </w:r>
            <w:r w:rsidR="0017409D">
              <w:t>е</w:t>
            </w:r>
            <w:r w:rsidR="0017409D">
              <w:t>маресевского</w:t>
            </w:r>
            <w:proofErr w:type="spellEnd"/>
            <w:r w:rsidR="0017409D">
              <w:t xml:space="preserve"> сельского поселения</w:t>
            </w:r>
            <w:r w:rsidRPr="002C7F47">
              <w:t xml:space="preserve"> у</w:t>
            </w:r>
            <w:r w:rsidRPr="002C7F47">
              <w:t>ч</w:t>
            </w:r>
            <w:r w:rsidRPr="002C7F47">
              <w:t>реждений культуры и их руководителей</w:t>
            </w:r>
          </w:p>
        </w:tc>
        <w:tc>
          <w:tcPr>
            <w:tcW w:w="1843" w:type="dxa"/>
            <w:gridSpan w:val="3"/>
          </w:tcPr>
          <w:p w:rsidR="006150E3" w:rsidRPr="002C7F47" w:rsidRDefault="006150E3" w:rsidP="00E650DB">
            <w:r w:rsidRPr="002C7F47">
              <w:t xml:space="preserve">Правовые акты </w:t>
            </w:r>
            <w:proofErr w:type="spellStart"/>
            <w:r w:rsidR="0017409D">
              <w:t>Большемаресе</w:t>
            </w:r>
            <w:r w:rsidR="0017409D">
              <w:t>в</w:t>
            </w:r>
            <w:r w:rsidR="0017409D">
              <w:t>ского</w:t>
            </w:r>
            <w:proofErr w:type="spellEnd"/>
            <w:r w:rsidR="0017409D">
              <w:t xml:space="preserve"> сельского поселения</w:t>
            </w:r>
          </w:p>
        </w:tc>
        <w:tc>
          <w:tcPr>
            <w:tcW w:w="2052" w:type="dxa"/>
          </w:tcPr>
          <w:p w:rsidR="006150E3" w:rsidRPr="002C7F47" w:rsidRDefault="0017409D" w:rsidP="00E650DB">
            <w:r>
              <w:t xml:space="preserve">Администрация </w:t>
            </w:r>
            <w:proofErr w:type="spellStart"/>
            <w:r>
              <w:t>Большемаресевского</w:t>
            </w:r>
            <w:proofErr w:type="spellEnd"/>
            <w:r>
              <w:t xml:space="preserve"> сельского посел</w:t>
            </w:r>
            <w:r>
              <w:t>е</w:t>
            </w:r>
            <w:r>
              <w:t>ния</w:t>
            </w:r>
            <w:proofErr w:type="gramStart"/>
            <w:r>
              <w:t xml:space="preserve">., </w:t>
            </w:r>
            <w:proofErr w:type="gramEnd"/>
            <w:r>
              <w:t xml:space="preserve">МБУК «КДЦ </w:t>
            </w:r>
            <w:proofErr w:type="spellStart"/>
            <w:r>
              <w:t>Большемаресевского</w:t>
            </w:r>
            <w:proofErr w:type="spellEnd"/>
            <w:r>
              <w:t xml:space="preserve"> сельского посел</w:t>
            </w:r>
            <w:r>
              <w:t>е</w:t>
            </w:r>
            <w:r>
              <w:t>ния»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t>Ежегодно</w:t>
            </w:r>
          </w:p>
        </w:tc>
      </w:tr>
      <w:tr w:rsidR="006150E3" w:rsidRPr="002C7F47" w:rsidTr="0017409D">
        <w:tc>
          <w:tcPr>
            <w:tcW w:w="3652" w:type="dxa"/>
          </w:tcPr>
          <w:p w:rsidR="006150E3" w:rsidRPr="002C7F47" w:rsidRDefault="006150E3" w:rsidP="00E650DB">
            <w:r w:rsidRPr="002C7F47">
              <w:t xml:space="preserve">3. </w:t>
            </w:r>
            <w:proofErr w:type="gramStart"/>
            <w:r w:rsidRPr="002C7F47">
              <w:t>Проведение мероприятий с учетом специфики отрасли по возможному привлечению на повышение зарабо</w:t>
            </w:r>
            <w:r w:rsidRPr="002C7F47">
              <w:t>т</w:t>
            </w:r>
            <w:r w:rsidRPr="002C7F47">
              <w:t>ной платы не менее одной трети средств, получаемых за счет реорган</w:t>
            </w:r>
            <w:r w:rsidRPr="002C7F47">
              <w:t>и</w:t>
            </w:r>
            <w:r w:rsidRPr="002C7F47">
              <w:t>зации неэффективных учреждений, а также по возможному привлечению средств от приносящей доход от де</w:t>
            </w:r>
            <w:r w:rsidRPr="002C7F47">
              <w:t>я</w:t>
            </w:r>
            <w:r w:rsidRPr="002C7F47">
              <w:t>тельности</w:t>
            </w:r>
            <w:proofErr w:type="gramEnd"/>
          </w:p>
        </w:tc>
        <w:tc>
          <w:tcPr>
            <w:tcW w:w="1843" w:type="dxa"/>
            <w:gridSpan w:val="3"/>
          </w:tcPr>
          <w:p w:rsidR="006150E3" w:rsidRPr="002C7F47" w:rsidRDefault="0017409D" w:rsidP="0017409D">
            <w:r>
              <w:t xml:space="preserve">Информация </w:t>
            </w:r>
            <w:r w:rsidR="006150E3" w:rsidRPr="002C7F47">
              <w:t>о</w:t>
            </w:r>
            <w:r w:rsidR="006150E3" w:rsidRPr="002C7F47">
              <w:t>т</w:t>
            </w:r>
            <w:r w:rsidR="006150E3" w:rsidRPr="002C7F47">
              <w:t xml:space="preserve">дела культуры </w:t>
            </w:r>
            <w:proofErr w:type="spellStart"/>
            <w:r>
              <w:t>Чамзинского</w:t>
            </w:r>
            <w:proofErr w:type="spellEnd"/>
            <w:r>
              <w:t xml:space="preserve"> м</w:t>
            </w:r>
            <w:r>
              <w:t>у</w:t>
            </w:r>
            <w:r>
              <w:t xml:space="preserve">ниципального района </w:t>
            </w:r>
          </w:p>
        </w:tc>
        <w:tc>
          <w:tcPr>
            <w:tcW w:w="2052" w:type="dxa"/>
          </w:tcPr>
          <w:p w:rsidR="006150E3" w:rsidRPr="002C7F47" w:rsidRDefault="0017409D" w:rsidP="00E650DB">
            <w:r>
              <w:t xml:space="preserve">Администрация </w:t>
            </w:r>
            <w:proofErr w:type="spellStart"/>
            <w:r>
              <w:t>Большемаресевского</w:t>
            </w:r>
            <w:proofErr w:type="spellEnd"/>
            <w:r>
              <w:t xml:space="preserve"> сельского посел</w:t>
            </w:r>
            <w:r>
              <w:t>е</w:t>
            </w:r>
            <w:r>
              <w:t>ния</w:t>
            </w:r>
            <w:proofErr w:type="gramStart"/>
            <w:r>
              <w:t xml:space="preserve">., </w:t>
            </w:r>
            <w:proofErr w:type="gramEnd"/>
            <w:r>
              <w:t xml:space="preserve">МБУК «КДЦ </w:t>
            </w:r>
            <w:proofErr w:type="spellStart"/>
            <w:r>
              <w:t>Большемаресевского</w:t>
            </w:r>
            <w:proofErr w:type="spellEnd"/>
            <w:r>
              <w:t xml:space="preserve"> сельского посел</w:t>
            </w:r>
            <w:r>
              <w:t>е</w:t>
            </w:r>
            <w:r>
              <w:t>ния»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t>Ежегодно</w:t>
            </w:r>
          </w:p>
        </w:tc>
      </w:tr>
      <w:tr w:rsidR="006150E3" w:rsidRPr="002C7F47" w:rsidTr="0017409D">
        <w:tc>
          <w:tcPr>
            <w:tcW w:w="3652" w:type="dxa"/>
          </w:tcPr>
          <w:p w:rsidR="006150E3" w:rsidRPr="002C7F47" w:rsidRDefault="006150E3" w:rsidP="00E650DB">
            <w:r w:rsidRPr="002C7F47">
              <w:t>4. Разработка (изменение) и утвержд</w:t>
            </w:r>
            <w:r w:rsidRPr="002C7F47">
              <w:t>е</w:t>
            </w:r>
            <w:r w:rsidRPr="002C7F47">
              <w:lastRenderedPageBreak/>
              <w:t>ние типовых отраслевых норм труда работников учреждений культуры, а также методических рекомендаций по формированию штатной численности учреждений с учетом отраслевой сп</w:t>
            </w:r>
            <w:r w:rsidRPr="002C7F47">
              <w:t>е</w:t>
            </w:r>
            <w:r w:rsidRPr="002C7F47">
              <w:t xml:space="preserve">цифики, включая: внесение изменений в типовые нормы труда работников библиотек; </w:t>
            </w:r>
          </w:p>
          <w:p w:rsidR="006150E3" w:rsidRPr="002C7F47" w:rsidRDefault="006150E3" w:rsidP="00E650DB">
            <w:r w:rsidRPr="002C7F47">
              <w:t>разработку методических рекоменд</w:t>
            </w:r>
            <w:r w:rsidRPr="002C7F47">
              <w:t>а</w:t>
            </w:r>
            <w:r w:rsidRPr="002C7F47">
              <w:t>ций по формированию штатной чи</w:t>
            </w:r>
            <w:r w:rsidRPr="002C7F47">
              <w:t>с</w:t>
            </w:r>
            <w:r w:rsidRPr="002C7F47">
              <w:t>леннос</w:t>
            </w:r>
            <w:r w:rsidR="003E1C70">
              <w:t xml:space="preserve">ти работников </w:t>
            </w:r>
            <w:proofErr w:type="spellStart"/>
            <w:r w:rsidR="003E1C70">
              <w:t>культурно-досугового</w:t>
            </w:r>
            <w:proofErr w:type="spellEnd"/>
            <w:r w:rsidRPr="002C7F47">
              <w:t xml:space="preserve"> учреждени</w:t>
            </w:r>
            <w:r w:rsidR="003E1C70">
              <w:t>я</w:t>
            </w:r>
            <w:r w:rsidRPr="002C7F47">
              <w:t>; разработку типо</w:t>
            </w:r>
            <w:r w:rsidR="003E1C70">
              <w:t xml:space="preserve">вых норм труда работников </w:t>
            </w:r>
            <w:r w:rsidRPr="002C7F47">
              <w:t>с уч</w:t>
            </w:r>
            <w:r w:rsidRPr="002C7F47">
              <w:t>е</w:t>
            </w:r>
            <w:r w:rsidRPr="002C7F47">
              <w:t>том необходимости качественного ок</w:t>
            </w:r>
            <w:r w:rsidRPr="002C7F47">
              <w:t>а</w:t>
            </w:r>
            <w:r w:rsidRPr="002C7F47">
              <w:t>зания государственных (муниципал</w:t>
            </w:r>
            <w:r w:rsidRPr="002C7F47">
              <w:t>ь</w:t>
            </w:r>
            <w:r w:rsidRPr="002C7F47">
              <w:t>ных) услуг (выполнения работ).</w:t>
            </w:r>
          </w:p>
        </w:tc>
        <w:tc>
          <w:tcPr>
            <w:tcW w:w="1843" w:type="dxa"/>
            <w:gridSpan w:val="3"/>
          </w:tcPr>
          <w:p w:rsidR="006150E3" w:rsidRPr="002C7F47" w:rsidRDefault="006150E3" w:rsidP="00E650DB">
            <w:r w:rsidRPr="002C7F47">
              <w:lastRenderedPageBreak/>
              <w:t>Приказ Министе</w:t>
            </w:r>
            <w:r w:rsidRPr="002C7F47">
              <w:t>р</w:t>
            </w:r>
            <w:r w:rsidRPr="002C7F47">
              <w:lastRenderedPageBreak/>
              <w:t>ства культуры России, Мин</w:t>
            </w:r>
            <w:r w:rsidRPr="002C7F47">
              <w:t>и</w:t>
            </w:r>
            <w:r w:rsidRPr="002C7F47">
              <w:t>стерства культуры Республики Мо</w:t>
            </w:r>
            <w:r w:rsidRPr="002C7F47">
              <w:t>р</w:t>
            </w:r>
            <w:r w:rsidRPr="002C7F47">
              <w:t>довия</w:t>
            </w:r>
            <w:r w:rsidR="003E1C70">
              <w:t>, Постано</w:t>
            </w:r>
            <w:r w:rsidR="003E1C70">
              <w:t>в</w:t>
            </w:r>
            <w:r w:rsidR="003E1C70">
              <w:t xml:space="preserve">ления главы </w:t>
            </w:r>
            <w:proofErr w:type="spellStart"/>
            <w:r w:rsidR="003E1C70">
              <w:t>Большемаресе</w:t>
            </w:r>
            <w:r w:rsidR="003E1C70">
              <w:t>в</w:t>
            </w:r>
            <w:r w:rsidR="003E1C70">
              <w:t>ского</w:t>
            </w:r>
            <w:proofErr w:type="spellEnd"/>
            <w:r w:rsidR="003E1C70">
              <w:t xml:space="preserve"> сельского поселения</w:t>
            </w:r>
          </w:p>
        </w:tc>
        <w:tc>
          <w:tcPr>
            <w:tcW w:w="2052" w:type="dxa"/>
          </w:tcPr>
          <w:p w:rsidR="006150E3" w:rsidRPr="002C7F47" w:rsidRDefault="0017409D" w:rsidP="0017409D">
            <w:r>
              <w:lastRenderedPageBreak/>
              <w:t xml:space="preserve">Администрация </w:t>
            </w:r>
            <w:r>
              <w:lastRenderedPageBreak/>
              <w:t xml:space="preserve">МБУК «КДЦ </w:t>
            </w:r>
            <w:proofErr w:type="spellStart"/>
            <w:r>
              <w:t>Бол</w:t>
            </w:r>
            <w:r>
              <w:t>ь</w:t>
            </w:r>
            <w:r>
              <w:t>шемаресевского</w:t>
            </w:r>
            <w:proofErr w:type="spellEnd"/>
            <w:r>
              <w:t xml:space="preserve"> сельского посел</w:t>
            </w:r>
            <w:r>
              <w:t>е</w:t>
            </w:r>
            <w:r>
              <w:t>ния»</w:t>
            </w:r>
          </w:p>
        </w:tc>
        <w:tc>
          <w:tcPr>
            <w:tcW w:w="1930" w:type="dxa"/>
          </w:tcPr>
          <w:p w:rsidR="006150E3" w:rsidRDefault="006150E3" w:rsidP="00E650DB">
            <w:r w:rsidRPr="002C7F47">
              <w:lastRenderedPageBreak/>
              <w:t xml:space="preserve">2013-2018 </w:t>
            </w:r>
            <w:proofErr w:type="spellStart"/>
            <w:proofErr w:type="gramStart"/>
            <w:r w:rsidRPr="002C7F47">
              <w:t>гг</w:t>
            </w:r>
            <w:proofErr w:type="spellEnd"/>
            <w:proofErr w:type="gramEnd"/>
          </w:p>
          <w:p w:rsidR="003E1C70" w:rsidRPr="002C7F47" w:rsidRDefault="003E1C70" w:rsidP="00E650DB">
            <w:r>
              <w:lastRenderedPageBreak/>
              <w:t>По мере поступл</w:t>
            </w:r>
            <w:r>
              <w:t>е</w:t>
            </w:r>
            <w:r>
              <w:t xml:space="preserve">ния документов из отдела культуры </w:t>
            </w:r>
            <w:proofErr w:type="spellStart"/>
            <w:r>
              <w:t>Чамзинского</w:t>
            </w:r>
            <w:proofErr w:type="spellEnd"/>
            <w:r>
              <w:t xml:space="preserve"> мун</w:t>
            </w:r>
            <w:r>
              <w:t>и</w:t>
            </w:r>
            <w:r>
              <w:t>ципального района</w:t>
            </w:r>
          </w:p>
          <w:p w:rsidR="006150E3" w:rsidRPr="002C7F47" w:rsidRDefault="006150E3" w:rsidP="00E650DB"/>
          <w:p w:rsidR="006150E3" w:rsidRPr="002C7F47" w:rsidRDefault="006150E3" w:rsidP="00E650DB">
            <w:r w:rsidRPr="002C7F47">
              <w:t>2014 год</w:t>
            </w:r>
          </w:p>
          <w:p w:rsidR="006150E3" w:rsidRPr="002C7F47" w:rsidRDefault="006150E3" w:rsidP="00E650DB"/>
          <w:p w:rsidR="006150E3" w:rsidRPr="002C7F47" w:rsidRDefault="006150E3" w:rsidP="00E650DB"/>
          <w:p w:rsidR="006150E3" w:rsidRPr="002C7F47" w:rsidRDefault="006150E3" w:rsidP="00E650DB">
            <w:r w:rsidRPr="002C7F47">
              <w:t>2015 год</w:t>
            </w:r>
          </w:p>
          <w:p w:rsidR="006150E3" w:rsidRPr="002C7F47" w:rsidRDefault="006150E3" w:rsidP="00E650DB"/>
          <w:p w:rsidR="006150E3" w:rsidRPr="002C7F47" w:rsidRDefault="006150E3" w:rsidP="00E650DB"/>
          <w:p w:rsidR="006150E3" w:rsidRPr="002C7F47" w:rsidRDefault="006150E3" w:rsidP="00E650DB"/>
          <w:p w:rsidR="006150E3" w:rsidRPr="002C7F47" w:rsidRDefault="006150E3" w:rsidP="00E650DB">
            <w:r w:rsidRPr="002C7F47">
              <w:t>2016 год</w:t>
            </w:r>
          </w:p>
          <w:p w:rsidR="006150E3" w:rsidRPr="002C7F47" w:rsidRDefault="006150E3" w:rsidP="00E650DB"/>
          <w:p w:rsidR="006150E3" w:rsidRPr="002C7F47" w:rsidRDefault="006150E3" w:rsidP="00E650DB">
            <w:r w:rsidRPr="002C7F47">
              <w:t>2017 год</w:t>
            </w:r>
          </w:p>
        </w:tc>
      </w:tr>
      <w:tr w:rsidR="006150E3" w:rsidRPr="002C7F47" w:rsidTr="0017409D">
        <w:tc>
          <w:tcPr>
            <w:tcW w:w="3652" w:type="dxa"/>
          </w:tcPr>
          <w:p w:rsidR="006150E3" w:rsidRPr="002C7F47" w:rsidRDefault="006150E3" w:rsidP="00E650DB">
            <w:r w:rsidRPr="002C7F47">
              <w:lastRenderedPageBreak/>
              <w:t xml:space="preserve">5. </w:t>
            </w:r>
            <w:proofErr w:type="gramStart"/>
            <w:r w:rsidRPr="002C7F47">
              <w:t>Внесение изменений в Примерные положения по оплате труда работников учреждений культуры, подведомстве</w:t>
            </w:r>
            <w:r w:rsidRPr="002C7F47">
              <w:t>н</w:t>
            </w:r>
            <w:r w:rsidRPr="002C7F47">
              <w:t>ных, принятые в соответствии с пун</w:t>
            </w:r>
            <w:r w:rsidRPr="002C7F47">
              <w:t>к</w:t>
            </w:r>
            <w:r w:rsidRPr="002C7F47">
              <w:t xml:space="preserve">том 7 постановления Правительства Российской Федерации от 5 августа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2C7F47">
                <w:t>2008 г</w:t>
              </w:r>
            </w:smartTag>
            <w:r w:rsidRPr="002C7F47">
              <w:t>. № 583 «О введении новых си</w:t>
            </w:r>
            <w:r w:rsidRPr="002C7F47">
              <w:t>с</w:t>
            </w:r>
            <w:r w:rsidRPr="002C7F47">
              <w:t>тем оплаты труда работников фед</w:t>
            </w:r>
            <w:r w:rsidRPr="002C7F47">
              <w:t>е</w:t>
            </w:r>
            <w:r w:rsidRPr="002C7F47">
              <w:t>ральных бюджетных и казенных учр</w:t>
            </w:r>
            <w:r w:rsidRPr="002C7F47">
              <w:t>е</w:t>
            </w:r>
            <w:r w:rsidRPr="002C7F47">
              <w:t>ждений и федеральных государстве</w:t>
            </w:r>
            <w:r w:rsidRPr="002C7F47">
              <w:t>н</w:t>
            </w:r>
            <w:r w:rsidRPr="002C7F47">
              <w:t>ных органов, учреждений и подразд</w:t>
            </w:r>
            <w:r w:rsidRPr="002C7F47">
              <w:t>е</w:t>
            </w:r>
            <w:r w:rsidRPr="002C7F47">
              <w:t>лений федеральных органов исполн</w:t>
            </w:r>
            <w:r w:rsidRPr="002C7F47">
              <w:t>и</w:t>
            </w:r>
            <w:r w:rsidRPr="002C7F47">
              <w:t>тельной власти, в которых законом предусмотрена военная и приравненная к ней</w:t>
            </w:r>
            <w:proofErr w:type="gramEnd"/>
            <w:r w:rsidRPr="002C7F47">
              <w:t xml:space="preserve"> служба, оплата труда которых в настоящее время осуществляется на основе Единой тарифной сетки по о</w:t>
            </w:r>
            <w:r w:rsidRPr="002C7F47">
              <w:t>п</w:t>
            </w:r>
            <w:r w:rsidRPr="002C7F47">
              <w:t>лате труда работников федеральных государственных учреждений», обесп</w:t>
            </w:r>
            <w:r w:rsidRPr="002C7F47">
              <w:t>е</w:t>
            </w:r>
            <w:r w:rsidRPr="002C7F47">
              <w:t>чивающих достижение показателей повышения оплаты труда в соответс</w:t>
            </w:r>
            <w:r w:rsidRPr="002C7F47">
              <w:t>т</w:t>
            </w:r>
            <w:r w:rsidRPr="002C7F47">
              <w:t xml:space="preserve">вии с Указом Президента Российской Федерации от 7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2C7F47">
                <w:t>2012 г</w:t>
              </w:r>
            </w:smartTag>
            <w:r w:rsidRPr="002C7F47">
              <w:t>. № 597</w:t>
            </w:r>
          </w:p>
        </w:tc>
        <w:tc>
          <w:tcPr>
            <w:tcW w:w="1843" w:type="dxa"/>
            <w:gridSpan w:val="3"/>
          </w:tcPr>
          <w:p w:rsidR="006150E3" w:rsidRPr="002C7F47" w:rsidRDefault="006150E3" w:rsidP="00E650DB">
            <w:r w:rsidRPr="002C7F47">
              <w:t>Приказ Минкул</w:t>
            </w:r>
            <w:r w:rsidRPr="002C7F47">
              <w:t>ь</w:t>
            </w:r>
            <w:r w:rsidRPr="002C7F47">
              <w:t>туры России, пр</w:t>
            </w:r>
            <w:r w:rsidRPr="002C7F47">
              <w:t>и</w:t>
            </w:r>
            <w:r w:rsidRPr="002C7F47">
              <w:t>каз Министерства культуры Респу</w:t>
            </w:r>
            <w:r w:rsidRPr="002C7F47">
              <w:t>б</w:t>
            </w:r>
            <w:r w:rsidRPr="002C7F47">
              <w:t>лики Мордовия, Распоряжение главы админис</w:t>
            </w:r>
            <w:r w:rsidRPr="002C7F47">
              <w:t>т</w:t>
            </w:r>
            <w:r w:rsidRPr="002C7F47">
              <w:t>рации района и поселений</w:t>
            </w:r>
          </w:p>
        </w:tc>
        <w:tc>
          <w:tcPr>
            <w:tcW w:w="2052" w:type="dxa"/>
          </w:tcPr>
          <w:p w:rsidR="006150E3" w:rsidRPr="002C7F47" w:rsidRDefault="0017409D" w:rsidP="00E650DB">
            <w:r>
              <w:t xml:space="preserve">МБУК «КДЦ </w:t>
            </w:r>
            <w:proofErr w:type="spellStart"/>
            <w:r>
              <w:t>Бол</w:t>
            </w:r>
            <w:r>
              <w:t>ь</w:t>
            </w:r>
            <w:r>
              <w:t>шемаресевского</w:t>
            </w:r>
            <w:proofErr w:type="spellEnd"/>
            <w:r>
              <w:t xml:space="preserve"> сельского посел</w:t>
            </w:r>
            <w:r>
              <w:t>е</w:t>
            </w:r>
            <w:r>
              <w:t>ния»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t>2013 год</w:t>
            </w:r>
          </w:p>
        </w:tc>
      </w:tr>
      <w:tr w:rsidR="006150E3" w:rsidRPr="002C7F47" w:rsidTr="00E650DB">
        <w:tc>
          <w:tcPr>
            <w:tcW w:w="9477" w:type="dxa"/>
            <w:gridSpan w:val="6"/>
          </w:tcPr>
          <w:p w:rsidR="006150E3" w:rsidRPr="002B3F6A" w:rsidRDefault="006150E3" w:rsidP="003E1C70">
            <w:pPr>
              <w:jc w:val="center"/>
              <w:rPr>
                <w:b/>
                <w:sz w:val="24"/>
                <w:szCs w:val="24"/>
              </w:rPr>
            </w:pPr>
            <w:r w:rsidRPr="002B3F6A">
              <w:rPr>
                <w:b/>
                <w:sz w:val="24"/>
                <w:szCs w:val="24"/>
              </w:rPr>
              <w:t>Создание прозрачного механизма оплаты труда руководителей</w:t>
            </w:r>
          </w:p>
        </w:tc>
      </w:tr>
      <w:tr w:rsidR="006150E3" w:rsidRPr="002C7F47" w:rsidTr="00E650DB">
        <w:tc>
          <w:tcPr>
            <w:tcW w:w="3888" w:type="dxa"/>
            <w:gridSpan w:val="2"/>
          </w:tcPr>
          <w:p w:rsidR="006150E3" w:rsidRPr="002C7F47" w:rsidRDefault="006150E3" w:rsidP="00E650DB">
            <w:r w:rsidRPr="002C7F47">
              <w:t>6. Организация мероприятий по предста</w:t>
            </w:r>
            <w:r w:rsidRPr="002C7F47">
              <w:t>в</w:t>
            </w:r>
            <w:r w:rsidRPr="002C7F47">
              <w:t>лению руководителем учреждения свед</w:t>
            </w:r>
            <w:r w:rsidRPr="002C7F47">
              <w:t>е</w:t>
            </w:r>
            <w:r w:rsidRPr="002C7F47">
              <w:t>ний о доходах, об имуществе и обязател</w:t>
            </w:r>
            <w:r w:rsidRPr="002C7F47">
              <w:t>ь</w:t>
            </w:r>
            <w:r w:rsidRPr="002C7F47">
              <w:t>ствах имущественного характера руков</w:t>
            </w:r>
            <w:r w:rsidRPr="002C7F47">
              <w:t>о</w:t>
            </w:r>
            <w:r w:rsidRPr="002C7F47">
              <w:t>дителя его супруги (супруга) и несове</w:t>
            </w:r>
            <w:r w:rsidRPr="002C7F47">
              <w:t>р</w:t>
            </w:r>
            <w:r w:rsidRPr="002C7F47">
              <w:t>шеннолетних детей, а также граждан, пр</w:t>
            </w:r>
            <w:r w:rsidRPr="002C7F47">
              <w:t>е</w:t>
            </w:r>
            <w:r w:rsidRPr="002C7F47">
              <w:t>тендующих на занятие соответствующих должностей</w:t>
            </w:r>
          </w:p>
        </w:tc>
        <w:tc>
          <w:tcPr>
            <w:tcW w:w="1496" w:type="dxa"/>
          </w:tcPr>
          <w:p w:rsidR="006150E3" w:rsidRPr="002C7F47" w:rsidRDefault="006150E3" w:rsidP="00E650DB">
            <w:r w:rsidRPr="002C7F47">
              <w:t>Трудовые д</w:t>
            </w:r>
            <w:r w:rsidRPr="002C7F47">
              <w:t>о</w:t>
            </w:r>
            <w:r w:rsidRPr="002C7F47">
              <w:t>говоры с р</w:t>
            </w:r>
            <w:r w:rsidRPr="002C7F47">
              <w:t>у</w:t>
            </w:r>
            <w:r w:rsidRPr="002C7F47">
              <w:t xml:space="preserve">ководителями </w:t>
            </w:r>
            <w:r w:rsidR="003E1C70">
              <w:t>муниципал</w:t>
            </w:r>
            <w:r w:rsidR="003E1C70">
              <w:t>ь</w:t>
            </w:r>
            <w:r w:rsidR="003E1C70">
              <w:t xml:space="preserve">ных </w:t>
            </w:r>
            <w:r w:rsidRPr="002C7F47">
              <w:t>учрежд</w:t>
            </w:r>
            <w:r w:rsidRPr="002C7F47">
              <w:t>е</w:t>
            </w:r>
            <w:r w:rsidRPr="002C7F47">
              <w:t>ний</w:t>
            </w:r>
          </w:p>
        </w:tc>
        <w:tc>
          <w:tcPr>
            <w:tcW w:w="2163" w:type="dxa"/>
            <w:gridSpan w:val="2"/>
          </w:tcPr>
          <w:p w:rsidR="006150E3" w:rsidRPr="002C7F47" w:rsidRDefault="003E1C70" w:rsidP="00E650DB">
            <w:r>
              <w:t xml:space="preserve">Руководитель МБУК «КДЦ </w:t>
            </w:r>
            <w:proofErr w:type="spellStart"/>
            <w:r>
              <w:t>Большемар</w:t>
            </w:r>
            <w:r>
              <w:t>е</w:t>
            </w:r>
            <w:r>
              <w:t>севского</w:t>
            </w:r>
            <w:proofErr w:type="spellEnd"/>
            <w:r>
              <w:t xml:space="preserve"> сельского поселения»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t>Ежегодно</w:t>
            </w:r>
          </w:p>
        </w:tc>
      </w:tr>
      <w:tr w:rsidR="006150E3" w:rsidRPr="002C7F47" w:rsidTr="00E650DB">
        <w:tc>
          <w:tcPr>
            <w:tcW w:w="9477" w:type="dxa"/>
            <w:gridSpan w:val="6"/>
          </w:tcPr>
          <w:p w:rsidR="006150E3" w:rsidRPr="002B3F6A" w:rsidRDefault="006150E3" w:rsidP="003E1C70">
            <w:pPr>
              <w:jc w:val="center"/>
              <w:rPr>
                <w:b/>
                <w:sz w:val="24"/>
                <w:szCs w:val="24"/>
              </w:rPr>
            </w:pPr>
            <w:r w:rsidRPr="002B3F6A">
              <w:rPr>
                <w:b/>
                <w:sz w:val="24"/>
                <w:szCs w:val="24"/>
              </w:rPr>
              <w:t>Развитие кадрового потенциала работников учреждений культуры</w:t>
            </w:r>
          </w:p>
        </w:tc>
      </w:tr>
      <w:tr w:rsidR="006150E3" w:rsidRPr="002C7F47" w:rsidTr="00E650DB">
        <w:tc>
          <w:tcPr>
            <w:tcW w:w="3888" w:type="dxa"/>
            <w:gridSpan w:val="2"/>
          </w:tcPr>
          <w:p w:rsidR="006150E3" w:rsidRPr="002C7F47" w:rsidRDefault="006150E3" w:rsidP="00E650DB">
            <w:r w:rsidRPr="002C7F47">
              <w:t>7. Разработка и утверждение професси</w:t>
            </w:r>
            <w:r w:rsidRPr="002C7F47">
              <w:t>о</w:t>
            </w:r>
            <w:r w:rsidRPr="002C7F47">
              <w:t>нальных стандартов работников учрежд</w:t>
            </w:r>
            <w:r w:rsidRPr="002C7F47">
              <w:t>е</w:t>
            </w:r>
            <w:r w:rsidRPr="002C7F47">
              <w:t>ний культуры</w:t>
            </w:r>
          </w:p>
        </w:tc>
        <w:tc>
          <w:tcPr>
            <w:tcW w:w="1496" w:type="dxa"/>
          </w:tcPr>
          <w:p w:rsidR="006150E3" w:rsidRPr="002C7F47" w:rsidRDefault="006150E3" w:rsidP="00E650DB">
            <w:r w:rsidRPr="002C7F47">
              <w:t>Приказы на основе Ми</w:t>
            </w:r>
            <w:r w:rsidRPr="002C7F47">
              <w:t>н</w:t>
            </w:r>
            <w:r w:rsidRPr="002C7F47">
              <w:t>труда России, Распоряжения Главы адм</w:t>
            </w:r>
            <w:r w:rsidRPr="002C7F47">
              <w:t>и</w:t>
            </w:r>
            <w:r w:rsidRPr="002C7F47">
              <w:t>нистрации района</w:t>
            </w:r>
            <w:r w:rsidR="003E1C70">
              <w:t>, Пр</w:t>
            </w:r>
            <w:r w:rsidR="003E1C70">
              <w:t>и</w:t>
            </w:r>
            <w:r w:rsidR="003E1C70">
              <w:t xml:space="preserve">казы МБУК «КДЦ </w:t>
            </w:r>
            <w:proofErr w:type="spellStart"/>
            <w:r w:rsidR="003E1C70">
              <w:t>Бол</w:t>
            </w:r>
            <w:r w:rsidR="003E1C70">
              <w:t>ь</w:t>
            </w:r>
            <w:r w:rsidR="003E1C70">
              <w:t>шемаресе</w:t>
            </w:r>
            <w:r w:rsidR="003E1C70">
              <w:t>в</w:t>
            </w:r>
            <w:r w:rsidR="003E1C70">
              <w:t>ского</w:t>
            </w:r>
            <w:proofErr w:type="spellEnd"/>
            <w:r w:rsidR="003E1C70">
              <w:t xml:space="preserve"> сельск</w:t>
            </w:r>
            <w:r w:rsidR="003E1C70">
              <w:t>о</w:t>
            </w:r>
            <w:r w:rsidR="003E1C70">
              <w:t>го поселения»</w:t>
            </w:r>
          </w:p>
        </w:tc>
        <w:tc>
          <w:tcPr>
            <w:tcW w:w="2163" w:type="dxa"/>
            <w:gridSpan w:val="2"/>
          </w:tcPr>
          <w:p w:rsidR="006150E3" w:rsidRPr="002C7F47" w:rsidRDefault="003E1C70" w:rsidP="00E650DB">
            <w:r>
              <w:t xml:space="preserve">МБУК «КДЦ </w:t>
            </w:r>
            <w:proofErr w:type="spellStart"/>
            <w:r>
              <w:t>Бол</w:t>
            </w:r>
            <w:r>
              <w:t>ь</w:t>
            </w:r>
            <w:r>
              <w:t>шемаресевского</w:t>
            </w:r>
            <w:proofErr w:type="spellEnd"/>
            <w:r>
              <w:t xml:space="preserve"> сел</w:t>
            </w:r>
            <w:r>
              <w:t>ь</w:t>
            </w:r>
            <w:r>
              <w:t>ского поселения»</w:t>
            </w:r>
          </w:p>
        </w:tc>
        <w:tc>
          <w:tcPr>
            <w:tcW w:w="1930" w:type="dxa"/>
          </w:tcPr>
          <w:p w:rsidR="006150E3" w:rsidRDefault="006150E3" w:rsidP="00E650DB">
            <w:r w:rsidRPr="002C7F47">
              <w:t>2013-2014 годы</w:t>
            </w:r>
          </w:p>
          <w:p w:rsidR="003E1C70" w:rsidRPr="002C7F47" w:rsidRDefault="003E1C70" w:rsidP="00E650DB">
            <w:r>
              <w:t>По мере поступл</w:t>
            </w:r>
            <w:r>
              <w:t>е</w:t>
            </w:r>
            <w:r>
              <w:t xml:space="preserve">ния </w:t>
            </w:r>
            <w:proofErr w:type="spellStart"/>
            <w:r>
              <w:t>окументов</w:t>
            </w:r>
            <w:proofErr w:type="spellEnd"/>
            <w:r>
              <w:t xml:space="preserve"> из отдела культуры </w:t>
            </w:r>
            <w:proofErr w:type="spellStart"/>
            <w:r>
              <w:t>Чамзинского</w:t>
            </w:r>
            <w:proofErr w:type="spellEnd"/>
            <w:r>
              <w:t xml:space="preserve"> мун</w:t>
            </w:r>
            <w:r>
              <w:t>и</w:t>
            </w:r>
            <w:r>
              <w:t>ципального района</w:t>
            </w:r>
          </w:p>
        </w:tc>
      </w:tr>
      <w:tr w:rsidR="006150E3" w:rsidRPr="002C7F47" w:rsidTr="00E650DB">
        <w:tc>
          <w:tcPr>
            <w:tcW w:w="3888" w:type="dxa"/>
            <w:gridSpan w:val="2"/>
          </w:tcPr>
          <w:p w:rsidR="006150E3" w:rsidRPr="002C7F47" w:rsidRDefault="006150E3" w:rsidP="00E650DB">
            <w:r w:rsidRPr="002C7F47">
              <w:t>8. Осуществление мероприятий по обе</w:t>
            </w:r>
            <w:r w:rsidRPr="002C7F47">
              <w:t>с</w:t>
            </w:r>
            <w:r w:rsidRPr="002C7F47">
              <w:lastRenderedPageBreak/>
              <w:t>печению соответствия работников обно</w:t>
            </w:r>
            <w:r w:rsidRPr="002C7F47">
              <w:t>в</w:t>
            </w:r>
            <w:r w:rsidRPr="002C7F47">
              <w:t>ленным квалификационным требованиям, в том числе на основе повышения квал</w:t>
            </w:r>
            <w:r w:rsidRPr="002C7F47">
              <w:t>и</w:t>
            </w:r>
            <w:r w:rsidRPr="002C7F47">
              <w:t>фикации и переподготовки работников</w:t>
            </w:r>
          </w:p>
        </w:tc>
        <w:tc>
          <w:tcPr>
            <w:tcW w:w="1496" w:type="dxa"/>
          </w:tcPr>
          <w:p w:rsidR="006150E3" w:rsidRPr="002C7F47" w:rsidRDefault="00E650DB" w:rsidP="00E650DB">
            <w:r>
              <w:lastRenderedPageBreak/>
              <w:t>Трудовой д</w:t>
            </w:r>
            <w:r>
              <w:t>о</w:t>
            </w:r>
            <w:r>
              <w:lastRenderedPageBreak/>
              <w:t>говор, инфо</w:t>
            </w:r>
            <w:r>
              <w:t>р</w:t>
            </w:r>
            <w:r>
              <w:t xml:space="preserve">мация отдела культуры </w:t>
            </w:r>
            <w:proofErr w:type="spellStart"/>
            <w:r>
              <w:t>Чамзинскго</w:t>
            </w:r>
            <w:proofErr w:type="spellEnd"/>
            <w:r>
              <w:t xml:space="preserve"> муниципал</w:t>
            </w:r>
            <w:r>
              <w:t>ь</w:t>
            </w:r>
            <w:r>
              <w:t>ного района</w:t>
            </w:r>
          </w:p>
        </w:tc>
        <w:tc>
          <w:tcPr>
            <w:tcW w:w="2163" w:type="dxa"/>
            <w:gridSpan w:val="2"/>
          </w:tcPr>
          <w:p w:rsidR="006150E3" w:rsidRPr="002C7F47" w:rsidRDefault="00E650DB" w:rsidP="00E650DB">
            <w:r>
              <w:lastRenderedPageBreak/>
              <w:t xml:space="preserve">Администрация </w:t>
            </w:r>
            <w:proofErr w:type="spellStart"/>
            <w:r>
              <w:lastRenderedPageBreak/>
              <w:t>Большемаресевского</w:t>
            </w:r>
            <w:proofErr w:type="spellEnd"/>
            <w:r>
              <w:t xml:space="preserve"> сельского поселения</w:t>
            </w:r>
            <w:proofErr w:type="gramStart"/>
            <w:r>
              <w:t xml:space="preserve">., </w:t>
            </w:r>
            <w:proofErr w:type="gramEnd"/>
            <w:r>
              <w:t xml:space="preserve">МБУК «КДЦ </w:t>
            </w:r>
            <w:proofErr w:type="spellStart"/>
            <w:r>
              <w:t>Бол</w:t>
            </w:r>
            <w:r>
              <w:t>ь</w:t>
            </w:r>
            <w:r>
              <w:t>шемаресевского</w:t>
            </w:r>
            <w:proofErr w:type="spellEnd"/>
            <w:r>
              <w:t xml:space="preserve"> сел</w:t>
            </w:r>
            <w:r>
              <w:t>ь</w:t>
            </w:r>
            <w:r>
              <w:t>ского поселения»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lastRenderedPageBreak/>
              <w:t>2013-2018 годы</w:t>
            </w:r>
          </w:p>
        </w:tc>
      </w:tr>
      <w:tr w:rsidR="006150E3" w:rsidRPr="002C7F47" w:rsidTr="00E650DB">
        <w:tc>
          <w:tcPr>
            <w:tcW w:w="3888" w:type="dxa"/>
            <w:gridSpan w:val="2"/>
          </w:tcPr>
          <w:p w:rsidR="006150E3" w:rsidRPr="002C7F47" w:rsidRDefault="006150E3" w:rsidP="00E650DB">
            <w:r w:rsidRPr="002C7F47">
              <w:lastRenderedPageBreak/>
              <w:t>9. Проведение мероприятий по организ</w:t>
            </w:r>
            <w:r w:rsidRPr="002C7F47">
              <w:t>а</w:t>
            </w:r>
            <w:r w:rsidRPr="002C7F47">
              <w:t>ции заключения дополнительных согл</w:t>
            </w:r>
            <w:r w:rsidRPr="002C7F47">
              <w:t>а</w:t>
            </w:r>
            <w:r w:rsidRPr="002C7F47">
              <w:t>шений к трудовым договорам (новых тр</w:t>
            </w:r>
            <w:r w:rsidRPr="002C7F47">
              <w:t>у</w:t>
            </w:r>
            <w:r w:rsidRPr="002C7F47">
              <w:t>довых договоров) с работниками учре</w:t>
            </w:r>
            <w:r w:rsidRPr="002C7F47">
              <w:t>ж</w:t>
            </w:r>
            <w:r w:rsidRPr="002C7F47">
              <w:t>дений культуры в связи с введением э</w:t>
            </w:r>
            <w:r w:rsidRPr="002C7F47">
              <w:t>ф</w:t>
            </w:r>
            <w:r w:rsidRPr="002C7F47">
              <w:t>фективного контракта</w:t>
            </w:r>
          </w:p>
        </w:tc>
        <w:tc>
          <w:tcPr>
            <w:tcW w:w="1496" w:type="dxa"/>
          </w:tcPr>
          <w:p w:rsidR="006150E3" w:rsidRPr="002C7F47" w:rsidRDefault="006150E3" w:rsidP="00E650DB">
            <w:r w:rsidRPr="002C7F47">
              <w:t>Трудовые д</w:t>
            </w:r>
            <w:r w:rsidRPr="002C7F47">
              <w:t>о</w:t>
            </w:r>
            <w:r w:rsidRPr="002C7F47">
              <w:t xml:space="preserve">говоры </w:t>
            </w:r>
            <w:r w:rsidR="00E650DB">
              <w:t xml:space="preserve">с </w:t>
            </w:r>
            <w:r w:rsidRPr="002C7F47">
              <w:t>р</w:t>
            </w:r>
            <w:r w:rsidRPr="002C7F47">
              <w:t>а</w:t>
            </w:r>
            <w:r w:rsidRPr="002C7F47">
              <w:t>ботник</w:t>
            </w:r>
            <w:r w:rsidR="00E650DB">
              <w:t>ами</w:t>
            </w:r>
          </w:p>
        </w:tc>
        <w:tc>
          <w:tcPr>
            <w:tcW w:w="2163" w:type="dxa"/>
            <w:gridSpan w:val="2"/>
          </w:tcPr>
          <w:p w:rsidR="006150E3" w:rsidRPr="002C7F47" w:rsidRDefault="00E650DB" w:rsidP="00E650DB">
            <w:r>
              <w:t xml:space="preserve">Администрация </w:t>
            </w:r>
            <w:proofErr w:type="spellStart"/>
            <w:r>
              <w:t>Большемаресевского</w:t>
            </w:r>
            <w:proofErr w:type="spellEnd"/>
            <w:r>
              <w:t xml:space="preserve"> сельского поселения</w:t>
            </w:r>
            <w:proofErr w:type="gramStart"/>
            <w:r>
              <w:t xml:space="preserve">., </w:t>
            </w:r>
            <w:proofErr w:type="gramEnd"/>
            <w:r>
              <w:t xml:space="preserve">МБУК «КДЦ </w:t>
            </w:r>
            <w:proofErr w:type="spellStart"/>
            <w:r>
              <w:t>Бол</w:t>
            </w:r>
            <w:r>
              <w:t>ь</w:t>
            </w:r>
            <w:r>
              <w:t>шемаресевского</w:t>
            </w:r>
            <w:proofErr w:type="spellEnd"/>
            <w:r>
              <w:t xml:space="preserve"> сел</w:t>
            </w:r>
            <w:r>
              <w:t>ь</w:t>
            </w:r>
            <w:r>
              <w:t>ского поселения»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t>Ежегодно</w:t>
            </w:r>
          </w:p>
        </w:tc>
      </w:tr>
      <w:tr w:rsidR="006150E3" w:rsidRPr="002C7F47" w:rsidTr="00E650DB">
        <w:tc>
          <w:tcPr>
            <w:tcW w:w="3888" w:type="dxa"/>
            <w:gridSpan w:val="2"/>
          </w:tcPr>
          <w:p w:rsidR="006150E3" w:rsidRPr="002C7F47" w:rsidRDefault="006150E3" w:rsidP="00E650DB">
            <w:r w:rsidRPr="002C7F47">
              <w:t>10. Представление в Минэкономики, М</w:t>
            </w:r>
            <w:r w:rsidRPr="002C7F47">
              <w:t>и</w:t>
            </w:r>
            <w:r w:rsidRPr="002C7F47">
              <w:t>нистерство труда Республики Мордовия информации об анализе лучших практик внедрения эффективного контракта, пр</w:t>
            </w:r>
            <w:r w:rsidRPr="002C7F47">
              <w:t>е</w:t>
            </w:r>
            <w:r w:rsidRPr="002C7F47">
              <w:t>дусмотренного Программой поэтапного совершенствования системы оплаты труда в государственных (муниципальных) у</w:t>
            </w:r>
            <w:r w:rsidRPr="002C7F47">
              <w:t>ч</w:t>
            </w:r>
            <w:r w:rsidRPr="002C7F47">
              <w:t>реждениях на 2012-2018 годы, утвержде</w:t>
            </w:r>
            <w:r w:rsidRPr="002C7F47">
              <w:t>н</w:t>
            </w:r>
            <w:r w:rsidRPr="002C7F47">
              <w:t>ной распоряжением Правительства Ро</w:t>
            </w:r>
            <w:r w:rsidRPr="002C7F47">
              <w:t>с</w:t>
            </w:r>
            <w:r w:rsidRPr="002C7F47">
              <w:t>сийской Федерации от 26</w:t>
            </w:r>
            <w:r w:rsidRPr="002C7F47">
              <w:rPr>
                <w:sz w:val="28"/>
                <w:szCs w:val="28"/>
              </w:rPr>
              <w:t xml:space="preserve"> ноября 2012 года № 2190-р</w:t>
            </w:r>
          </w:p>
        </w:tc>
        <w:tc>
          <w:tcPr>
            <w:tcW w:w="1496" w:type="dxa"/>
          </w:tcPr>
          <w:p w:rsidR="006150E3" w:rsidRPr="002C7F47" w:rsidRDefault="00E650DB" w:rsidP="00E650DB">
            <w:r>
              <w:t xml:space="preserve">МБУК «КДЦ </w:t>
            </w:r>
            <w:proofErr w:type="spellStart"/>
            <w:r>
              <w:t>Большемар</w:t>
            </w:r>
            <w:r>
              <w:t>е</w:t>
            </w:r>
            <w:r>
              <w:t>севского</w:t>
            </w:r>
            <w:proofErr w:type="spellEnd"/>
            <w:r>
              <w:t xml:space="preserve"> сел</w:t>
            </w:r>
            <w:r>
              <w:t>ь</w:t>
            </w:r>
            <w:r>
              <w:t>ского посел</w:t>
            </w:r>
            <w:r>
              <w:t>е</w:t>
            </w:r>
            <w:r>
              <w:t xml:space="preserve">ния», </w:t>
            </w:r>
            <w:r w:rsidR="006150E3" w:rsidRPr="002C7F47">
              <w:t>Главе администр</w:t>
            </w:r>
            <w:r w:rsidR="006150E3" w:rsidRPr="002C7F47">
              <w:t>а</w:t>
            </w:r>
            <w:r w:rsidR="006150E3" w:rsidRPr="002C7F47">
              <w:t xml:space="preserve">ции </w:t>
            </w:r>
            <w:r>
              <w:t>сельского поселения</w:t>
            </w:r>
          </w:p>
        </w:tc>
        <w:tc>
          <w:tcPr>
            <w:tcW w:w="2163" w:type="dxa"/>
            <w:gridSpan w:val="2"/>
          </w:tcPr>
          <w:p w:rsidR="006150E3" w:rsidRPr="002C7F47" w:rsidRDefault="00E650DB" w:rsidP="00E650DB">
            <w:r>
              <w:t xml:space="preserve">Администрация </w:t>
            </w:r>
            <w:proofErr w:type="spellStart"/>
            <w:r>
              <w:t>Большемаресевского</w:t>
            </w:r>
            <w:proofErr w:type="spellEnd"/>
            <w:r>
              <w:t xml:space="preserve"> сельского поселения</w:t>
            </w:r>
            <w:proofErr w:type="gramStart"/>
            <w:r>
              <w:t xml:space="preserve">., </w:t>
            </w:r>
            <w:proofErr w:type="gramEnd"/>
            <w:r>
              <w:t xml:space="preserve">МБУК «КДЦ </w:t>
            </w:r>
            <w:proofErr w:type="spellStart"/>
            <w:r>
              <w:t>Бол</w:t>
            </w:r>
            <w:r>
              <w:t>ь</w:t>
            </w:r>
            <w:r>
              <w:t>шемаресевского</w:t>
            </w:r>
            <w:proofErr w:type="spellEnd"/>
            <w:r>
              <w:t xml:space="preserve"> сел</w:t>
            </w:r>
            <w:r>
              <w:t>ь</w:t>
            </w:r>
            <w:r>
              <w:t>ского поселения»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t>Ежегодно, начиная с 2013 года, до 15 июля каждого года</w:t>
            </w:r>
          </w:p>
        </w:tc>
      </w:tr>
      <w:tr w:rsidR="006150E3" w:rsidRPr="002C7F47" w:rsidTr="00E650DB">
        <w:tc>
          <w:tcPr>
            <w:tcW w:w="3888" w:type="dxa"/>
            <w:gridSpan w:val="2"/>
          </w:tcPr>
          <w:p w:rsidR="006150E3" w:rsidRPr="002C7F47" w:rsidRDefault="006150E3" w:rsidP="00E650DB">
            <w:r w:rsidRPr="002C7F47">
              <w:t>11. Обеспечение дифференциации оплаты основного и прочего персонала, оптим</w:t>
            </w:r>
            <w:r w:rsidRPr="002C7F47">
              <w:t>и</w:t>
            </w:r>
            <w:r w:rsidRPr="002C7F47">
              <w:t>зация расходов на административно-управленческий и вспомогательный пе</w:t>
            </w:r>
            <w:r w:rsidRPr="002C7F47">
              <w:t>р</w:t>
            </w:r>
            <w:r w:rsidRPr="002C7F47">
              <w:t>сонал учреждений культуры, с учетом предельной доли расходов на оплату их труда в фонде оплаты труда учреждения – не более 40 процентов</w:t>
            </w:r>
          </w:p>
        </w:tc>
        <w:tc>
          <w:tcPr>
            <w:tcW w:w="1496" w:type="dxa"/>
          </w:tcPr>
          <w:p w:rsidR="006150E3" w:rsidRPr="002C7F47" w:rsidRDefault="006150E3" w:rsidP="00E650DB">
            <w:r w:rsidRPr="002C7F47">
              <w:t>Доклад отдела культуры, Распоряжения Главы адм</w:t>
            </w:r>
            <w:r w:rsidRPr="002C7F47">
              <w:t>и</w:t>
            </w:r>
            <w:r w:rsidRPr="002C7F47">
              <w:t>нистрации муниципал</w:t>
            </w:r>
            <w:r w:rsidRPr="002C7F47">
              <w:t>ь</w:t>
            </w:r>
            <w:r w:rsidRPr="002C7F47">
              <w:t>ного района</w:t>
            </w:r>
          </w:p>
        </w:tc>
        <w:tc>
          <w:tcPr>
            <w:tcW w:w="2163" w:type="dxa"/>
            <w:gridSpan w:val="2"/>
          </w:tcPr>
          <w:p w:rsidR="006150E3" w:rsidRPr="002C7F47" w:rsidRDefault="006150E3" w:rsidP="00E650DB">
            <w:r w:rsidRPr="002C7F47">
              <w:t>Отдел культуры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t>2013-2014 годы</w:t>
            </w:r>
          </w:p>
        </w:tc>
      </w:tr>
      <w:tr w:rsidR="006150E3" w:rsidRPr="002C7F47" w:rsidTr="00E650DB">
        <w:tc>
          <w:tcPr>
            <w:tcW w:w="9477" w:type="dxa"/>
            <w:gridSpan w:val="6"/>
          </w:tcPr>
          <w:p w:rsidR="006150E3" w:rsidRPr="002B3F6A" w:rsidRDefault="006150E3" w:rsidP="00E650DB">
            <w:pPr>
              <w:jc w:val="center"/>
              <w:rPr>
                <w:b/>
                <w:sz w:val="24"/>
                <w:szCs w:val="24"/>
              </w:rPr>
            </w:pPr>
            <w:r w:rsidRPr="002B3F6A">
              <w:rPr>
                <w:b/>
                <w:sz w:val="24"/>
                <w:szCs w:val="24"/>
              </w:rPr>
              <w:t>Мониторинг достижения целевых показателей средней заработной платы отдел</w:t>
            </w:r>
            <w:r w:rsidRPr="002B3F6A">
              <w:rPr>
                <w:b/>
                <w:sz w:val="24"/>
                <w:szCs w:val="24"/>
              </w:rPr>
              <w:t>ь</w:t>
            </w:r>
            <w:r w:rsidRPr="002B3F6A">
              <w:rPr>
                <w:b/>
                <w:sz w:val="24"/>
                <w:szCs w:val="24"/>
              </w:rPr>
              <w:t>ных категорий работников определенных Указом Президента Российской Федер</w:t>
            </w:r>
            <w:r w:rsidRPr="002B3F6A">
              <w:rPr>
                <w:b/>
                <w:sz w:val="24"/>
                <w:szCs w:val="24"/>
              </w:rPr>
              <w:t>а</w:t>
            </w:r>
            <w:r w:rsidRPr="002B3F6A">
              <w:rPr>
                <w:b/>
                <w:sz w:val="24"/>
                <w:szCs w:val="24"/>
              </w:rPr>
              <w:t>ции от 7 мая 2012 года № 597</w:t>
            </w:r>
          </w:p>
        </w:tc>
      </w:tr>
      <w:tr w:rsidR="006150E3" w:rsidRPr="002C7F47" w:rsidTr="00E650DB">
        <w:tc>
          <w:tcPr>
            <w:tcW w:w="3888" w:type="dxa"/>
            <w:gridSpan w:val="2"/>
          </w:tcPr>
          <w:p w:rsidR="006150E3" w:rsidRPr="002C7F47" w:rsidRDefault="006150E3" w:rsidP="00E650DB">
            <w:r w:rsidRPr="002C7F47">
              <w:t>12. Создание постоянно действующей рабочей группы отдела культуры по оце</w:t>
            </w:r>
            <w:r w:rsidRPr="002C7F47">
              <w:t>н</w:t>
            </w:r>
            <w:r w:rsidRPr="002C7F47">
              <w:t>ке результатов реализации «дорожной карты»</w:t>
            </w:r>
          </w:p>
        </w:tc>
        <w:tc>
          <w:tcPr>
            <w:tcW w:w="1496" w:type="dxa"/>
          </w:tcPr>
          <w:p w:rsidR="006150E3" w:rsidRPr="002C7F47" w:rsidRDefault="006150E3" w:rsidP="00E650DB">
            <w:r w:rsidRPr="002C7F47">
              <w:t>Распоряжение Главы адм</w:t>
            </w:r>
            <w:r w:rsidRPr="002C7F47">
              <w:t>и</w:t>
            </w:r>
            <w:r w:rsidRPr="002C7F47">
              <w:t xml:space="preserve">нистрации </w:t>
            </w:r>
            <w:proofErr w:type="spellStart"/>
            <w:r w:rsidR="00E650DB">
              <w:t>Чамзинского</w:t>
            </w:r>
            <w:proofErr w:type="spellEnd"/>
            <w:r w:rsidR="00E650DB">
              <w:t xml:space="preserve"> </w:t>
            </w:r>
            <w:r w:rsidRPr="002C7F47">
              <w:t>муниципал</w:t>
            </w:r>
            <w:r w:rsidRPr="002C7F47">
              <w:t>ь</w:t>
            </w:r>
            <w:r w:rsidRPr="002C7F47">
              <w:t>ного района</w:t>
            </w:r>
          </w:p>
        </w:tc>
        <w:tc>
          <w:tcPr>
            <w:tcW w:w="2163" w:type="dxa"/>
            <w:gridSpan w:val="2"/>
          </w:tcPr>
          <w:p w:rsidR="006150E3" w:rsidRPr="002C7F47" w:rsidRDefault="00E650DB" w:rsidP="00E650DB">
            <w:r>
              <w:t xml:space="preserve">МБУК «КДЦ </w:t>
            </w:r>
            <w:proofErr w:type="spellStart"/>
            <w:r>
              <w:t>Бол</w:t>
            </w:r>
            <w:r>
              <w:t>ь</w:t>
            </w:r>
            <w:r>
              <w:t>шемаресевского</w:t>
            </w:r>
            <w:proofErr w:type="spellEnd"/>
            <w:r>
              <w:t xml:space="preserve"> сел</w:t>
            </w:r>
            <w:r>
              <w:t>ь</w:t>
            </w:r>
            <w:r>
              <w:t>ского поселения»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t>2013 год</w:t>
            </w:r>
          </w:p>
        </w:tc>
      </w:tr>
      <w:tr w:rsidR="006150E3" w:rsidRPr="002C7F47" w:rsidTr="00E650DB">
        <w:tc>
          <w:tcPr>
            <w:tcW w:w="3888" w:type="dxa"/>
            <w:gridSpan w:val="2"/>
          </w:tcPr>
          <w:p w:rsidR="006150E3" w:rsidRPr="002C7F47" w:rsidRDefault="006150E3" w:rsidP="00E650DB">
            <w:r w:rsidRPr="002C7F47">
              <w:t>13. Проведение мониторинга реализации мероприятий по повышению оплаты тр</w:t>
            </w:r>
            <w:r w:rsidRPr="002C7F47">
              <w:t>у</w:t>
            </w:r>
            <w:r w:rsidRPr="002C7F47">
              <w:t>да, предусмотренных в государственной программе Российской Федерации «Ра</w:t>
            </w:r>
            <w:r w:rsidRPr="002C7F47">
              <w:t>з</w:t>
            </w:r>
            <w:r w:rsidRPr="002C7F47">
              <w:t>витие культуры и туризма» на 2013-2020 годы и «дорожной карте»</w:t>
            </w:r>
          </w:p>
        </w:tc>
        <w:tc>
          <w:tcPr>
            <w:tcW w:w="1496" w:type="dxa"/>
          </w:tcPr>
          <w:p w:rsidR="006150E3" w:rsidRPr="002C7F47" w:rsidRDefault="00E650DB" w:rsidP="00E650DB">
            <w:r>
              <w:t>Мониторинг, информация в отдел культ</w:t>
            </w:r>
            <w:r>
              <w:t>у</w:t>
            </w:r>
            <w:r>
              <w:t xml:space="preserve">ры </w:t>
            </w:r>
            <w:proofErr w:type="spellStart"/>
            <w:r>
              <w:t>Чамзи</w:t>
            </w:r>
            <w:r>
              <w:t>н</w:t>
            </w:r>
            <w:r>
              <w:t>ского</w:t>
            </w:r>
            <w:proofErr w:type="spellEnd"/>
            <w:r>
              <w:t xml:space="preserve"> муниц</w:t>
            </w:r>
            <w:r>
              <w:t>и</w:t>
            </w:r>
            <w:r>
              <w:t>пального ра</w:t>
            </w:r>
            <w:r>
              <w:t>й</w:t>
            </w:r>
            <w:r>
              <w:t>она</w:t>
            </w:r>
          </w:p>
        </w:tc>
        <w:tc>
          <w:tcPr>
            <w:tcW w:w="2163" w:type="dxa"/>
            <w:gridSpan w:val="2"/>
          </w:tcPr>
          <w:p w:rsidR="006150E3" w:rsidRPr="002C7F47" w:rsidRDefault="00E650DB" w:rsidP="00E650DB">
            <w:r>
              <w:t xml:space="preserve">МБУК «КДЦ </w:t>
            </w:r>
            <w:proofErr w:type="spellStart"/>
            <w:r>
              <w:t>Бол</w:t>
            </w:r>
            <w:r>
              <w:t>ь</w:t>
            </w:r>
            <w:r>
              <w:t>шемаресевского</w:t>
            </w:r>
            <w:proofErr w:type="spellEnd"/>
            <w:r>
              <w:t xml:space="preserve"> сел</w:t>
            </w:r>
            <w:r>
              <w:t>ь</w:t>
            </w:r>
            <w:r>
              <w:t>ского поселения»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t>15 июля 2013 года, ежегодно, начиная с 2014 года, 10 я</w:t>
            </w:r>
            <w:r w:rsidRPr="002C7F47">
              <w:t>н</w:t>
            </w:r>
            <w:r w:rsidRPr="002C7F47">
              <w:t>варя, 10 июля</w:t>
            </w:r>
          </w:p>
        </w:tc>
      </w:tr>
      <w:tr w:rsidR="006150E3" w:rsidRPr="002C7F47" w:rsidTr="00E650DB">
        <w:tc>
          <w:tcPr>
            <w:tcW w:w="3888" w:type="dxa"/>
            <w:gridSpan w:val="2"/>
          </w:tcPr>
          <w:p w:rsidR="006150E3" w:rsidRPr="002C7F47" w:rsidRDefault="006150E3" w:rsidP="00E650DB">
            <w:r w:rsidRPr="002C7F47">
              <w:t>14. Информационное сопровождение «д</w:t>
            </w:r>
            <w:r w:rsidRPr="002C7F47">
              <w:t>о</w:t>
            </w:r>
            <w:r w:rsidRPr="002C7F47">
              <w:t>рожной карты» - организация проведения разъяснительной работы в трудовых ко</w:t>
            </w:r>
            <w:r w:rsidRPr="002C7F47">
              <w:t>л</w:t>
            </w:r>
            <w:r w:rsidRPr="002C7F47">
              <w:t>лективах, публикации в средствах масс</w:t>
            </w:r>
            <w:r w:rsidRPr="002C7F47">
              <w:t>о</w:t>
            </w:r>
            <w:r w:rsidRPr="002C7F47">
              <w:t>вой информации, проведение семинаров и других мероприятий</w:t>
            </w:r>
          </w:p>
        </w:tc>
        <w:tc>
          <w:tcPr>
            <w:tcW w:w="1496" w:type="dxa"/>
          </w:tcPr>
          <w:p w:rsidR="006150E3" w:rsidRPr="002C7F47" w:rsidRDefault="006150E3" w:rsidP="00E650DB">
            <w:r w:rsidRPr="002C7F47">
              <w:t>Публикации в средствах массовой и</w:t>
            </w:r>
            <w:r w:rsidRPr="002C7F47">
              <w:t>н</w:t>
            </w:r>
            <w:r w:rsidRPr="002C7F47">
              <w:t>формации, проведение семинаров и других мер</w:t>
            </w:r>
            <w:r w:rsidRPr="002C7F47">
              <w:t>о</w:t>
            </w:r>
            <w:r w:rsidRPr="002C7F47">
              <w:t>приятий</w:t>
            </w:r>
          </w:p>
        </w:tc>
        <w:tc>
          <w:tcPr>
            <w:tcW w:w="2163" w:type="dxa"/>
            <w:gridSpan w:val="2"/>
          </w:tcPr>
          <w:p w:rsidR="006150E3" w:rsidRPr="002C7F47" w:rsidRDefault="00E650DB" w:rsidP="00E650DB">
            <w:r>
              <w:t xml:space="preserve">Руководитель МБУК «КДЦ </w:t>
            </w:r>
            <w:proofErr w:type="spellStart"/>
            <w:r>
              <w:t>Большемар</w:t>
            </w:r>
            <w:r>
              <w:t>е</w:t>
            </w:r>
            <w:r>
              <w:t>севского</w:t>
            </w:r>
            <w:proofErr w:type="spellEnd"/>
            <w:r>
              <w:t xml:space="preserve"> сельского поселения»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t>2012-2018 годы</w:t>
            </w:r>
          </w:p>
        </w:tc>
      </w:tr>
      <w:tr w:rsidR="006150E3" w:rsidRPr="002C7F47" w:rsidTr="00E650DB">
        <w:tc>
          <w:tcPr>
            <w:tcW w:w="3888" w:type="dxa"/>
            <w:gridSpan w:val="2"/>
          </w:tcPr>
          <w:p w:rsidR="006150E3" w:rsidRPr="002C7F47" w:rsidRDefault="006150E3" w:rsidP="00E650DB">
            <w:r w:rsidRPr="002C7F47">
              <w:t>15. Подготовка информации для пре</w:t>
            </w:r>
            <w:r w:rsidRPr="002C7F47">
              <w:t>д</w:t>
            </w:r>
            <w:r w:rsidRPr="002C7F47">
              <w:t xml:space="preserve">ставления в Правительство Республики Мордовия об анализе </w:t>
            </w:r>
            <w:proofErr w:type="gramStart"/>
            <w:r w:rsidRPr="002C7F47">
              <w:t>результатов пов</w:t>
            </w:r>
            <w:r w:rsidRPr="002C7F47">
              <w:t>ы</w:t>
            </w:r>
            <w:r w:rsidRPr="002C7F47">
              <w:t>шения оплаты труда отдельных категорий работников</w:t>
            </w:r>
            <w:proofErr w:type="gramEnd"/>
            <w:r w:rsidRPr="002C7F47">
              <w:t xml:space="preserve"> в соответствии с Указом Пр</w:t>
            </w:r>
            <w:r w:rsidRPr="002C7F47">
              <w:t>е</w:t>
            </w:r>
            <w:r w:rsidRPr="002C7F47">
              <w:t xml:space="preserve">зидента Российской Федерации от 7 мая </w:t>
            </w:r>
            <w:r w:rsidRPr="002C7F47">
              <w:lastRenderedPageBreak/>
              <w:t>2012 года № 597 и подготовка предлож</w:t>
            </w:r>
            <w:r w:rsidRPr="002C7F47">
              <w:t>е</w:t>
            </w:r>
            <w:r w:rsidRPr="002C7F47">
              <w:t xml:space="preserve">ний о подходах к регулированию оплаты труда работников учреждений культуры на период после 2018 года </w:t>
            </w:r>
          </w:p>
        </w:tc>
        <w:tc>
          <w:tcPr>
            <w:tcW w:w="1496" w:type="dxa"/>
          </w:tcPr>
          <w:p w:rsidR="006150E3" w:rsidRPr="002C7F47" w:rsidRDefault="00E650DB" w:rsidP="00E650DB">
            <w:r>
              <w:lastRenderedPageBreak/>
              <w:t xml:space="preserve">Приказы МБУК «КДЦ </w:t>
            </w:r>
            <w:proofErr w:type="spellStart"/>
            <w:r>
              <w:t>Большемар</w:t>
            </w:r>
            <w:r>
              <w:t>е</w:t>
            </w:r>
            <w:r>
              <w:t>севского</w:t>
            </w:r>
            <w:proofErr w:type="spellEnd"/>
            <w:r>
              <w:t xml:space="preserve"> сел</w:t>
            </w:r>
            <w:r>
              <w:t>ь</w:t>
            </w:r>
            <w:r>
              <w:t>ского посел</w:t>
            </w:r>
            <w:r>
              <w:t>е</w:t>
            </w:r>
            <w:r>
              <w:t>ния»</w:t>
            </w:r>
          </w:p>
        </w:tc>
        <w:tc>
          <w:tcPr>
            <w:tcW w:w="2163" w:type="dxa"/>
            <w:gridSpan w:val="2"/>
          </w:tcPr>
          <w:p w:rsidR="006150E3" w:rsidRPr="002C7F47" w:rsidRDefault="00E650DB" w:rsidP="00E650DB">
            <w:r>
              <w:t xml:space="preserve">МБУК «КДЦ </w:t>
            </w:r>
            <w:proofErr w:type="spellStart"/>
            <w:r>
              <w:t>Бол</w:t>
            </w:r>
            <w:r>
              <w:t>ь</w:t>
            </w:r>
            <w:r>
              <w:t>шемаресевского</w:t>
            </w:r>
            <w:proofErr w:type="spellEnd"/>
            <w:r>
              <w:t xml:space="preserve"> сел</w:t>
            </w:r>
            <w:r>
              <w:t>ь</w:t>
            </w:r>
            <w:r>
              <w:t>ского поселения»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t>Апрель 2017 года</w:t>
            </w:r>
          </w:p>
        </w:tc>
      </w:tr>
      <w:tr w:rsidR="006150E3" w:rsidRPr="002C7F47" w:rsidTr="00E650DB">
        <w:tc>
          <w:tcPr>
            <w:tcW w:w="9477" w:type="dxa"/>
            <w:gridSpan w:val="6"/>
          </w:tcPr>
          <w:p w:rsidR="006150E3" w:rsidRPr="002B3F6A" w:rsidRDefault="006150E3" w:rsidP="00E650DB">
            <w:pPr>
              <w:jc w:val="center"/>
              <w:rPr>
                <w:b/>
                <w:sz w:val="24"/>
                <w:szCs w:val="24"/>
              </w:rPr>
            </w:pPr>
            <w:r w:rsidRPr="002B3F6A">
              <w:rPr>
                <w:b/>
                <w:sz w:val="24"/>
                <w:szCs w:val="24"/>
              </w:rPr>
              <w:lastRenderedPageBreak/>
              <w:t>Сопровождение «дорожной карты»</w:t>
            </w:r>
          </w:p>
        </w:tc>
      </w:tr>
      <w:tr w:rsidR="006150E3" w:rsidRPr="002C7F47" w:rsidTr="00E650DB">
        <w:tc>
          <w:tcPr>
            <w:tcW w:w="3888" w:type="dxa"/>
            <w:gridSpan w:val="2"/>
          </w:tcPr>
          <w:p w:rsidR="006150E3" w:rsidRPr="002C7F47" w:rsidRDefault="006150E3" w:rsidP="00E650DB">
            <w:r w:rsidRPr="002C7F47">
              <w:t>16. Утверждение главными распорядит</w:t>
            </w:r>
            <w:r w:rsidRPr="002C7F47">
              <w:t>е</w:t>
            </w:r>
            <w:r w:rsidRPr="002C7F47">
              <w:t>лями средств федерального, республика</w:t>
            </w:r>
            <w:r w:rsidRPr="002C7F47">
              <w:t>н</w:t>
            </w:r>
            <w:r w:rsidRPr="002C7F47">
              <w:t>ского и районного бюджета по согласов</w:t>
            </w:r>
            <w:r w:rsidRPr="002C7F47">
              <w:t>а</w:t>
            </w:r>
            <w:r w:rsidRPr="002C7F47">
              <w:t>нию с Министерством культуры Респу</w:t>
            </w:r>
            <w:r w:rsidRPr="002C7F47">
              <w:t>б</w:t>
            </w:r>
            <w:r w:rsidRPr="002C7F47">
              <w:t>лики Мордовия «дорожных карт» в сфере культуры в отношении подведомственных государственных учреждений и соотве</w:t>
            </w:r>
            <w:r w:rsidRPr="002C7F47">
              <w:t>т</w:t>
            </w:r>
            <w:r w:rsidRPr="002C7F47">
              <w:t>ствующих категорий работников</w:t>
            </w:r>
          </w:p>
        </w:tc>
        <w:tc>
          <w:tcPr>
            <w:tcW w:w="1496" w:type="dxa"/>
          </w:tcPr>
          <w:p w:rsidR="006150E3" w:rsidRPr="002C7F47" w:rsidRDefault="006150E3" w:rsidP="00E650DB">
            <w:r w:rsidRPr="002C7F47">
              <w:t>Правовой акт главного ра</w:t>
            </w:r>
            <w:r w:rsidRPr="002C7F47">
              <w:t>с</w:t>
            </w:r>
            <w:r w:rsidRPr="002C7F47">
              <w:t>порядителя средств фед</w:t>
            </w:r>
            <w:r w:rsidRPr="002C7F47">
              <w:t>е</w:t>
            </w:r>
            <w:r w:rsidRPr="002C7F47">
              <w:t>рального, ре</w:t>
            </w:r>
            <w:r w:rsidRPr="002C7F47">
              <w:t>с</w:t>
            </w:r>
            <w:r w:rsidRPr="002C7F47">
              <w:t>публиканского и районного бюджетов</w:t>
            </w:r>
          </w:p>
        </w:tc>
        <w:tc>
          <w:tcPr>
            <w:tcW w:w="2163" w:type="dxa"/>
            <w:gridSpan w:val="2"/>
          </w:tcPr>
          <w:p w:rsidR="006150E3" w:rsidRPr="002C7F47" w:rsidRDefault="006150E3" w:rsidP="00E650DB">
            <w:proofErr w:type="gramStart"/>
            <w:r w:rsidRPr="002C7F47">
              <w:t>Главные распорядит</w:t>
            </w:r>
            <w:r w:rsidRPr="002C7F47">
              <w:t>е</w:t>
            </w:r>
            <w:r w:rsidRPr="002C7F47">
              <w:t>ли средств федерал</w:t>
            </w:r>
            <w:r w:rsidRPr="002C7F47">
              <w:t>ь</w:t>
            </w:r>
            <w:r w:rsidRPr="002C7F47">
              <w:t>ного, республиканск</w:t>
            </w:r>
            <w:r w:rsidRPr="002C7F47">
              <w:t>о</w:t>
            </w:r>
            <w:r w:rsidRPr="002C7F47">
              <w:t>го и районного бю</w:t>
            </w:r>
            <w:r w:rsidRPr="002C7F47">
              <w:t>д</w:t>
            </w:r>
            <w:r w:rsidRPr="002C7F47">
              <w:t>жетов, имеющиеся в ведении учреждения культуры</w:t>
            </w:r>
            <w:proofErr w:type="gramEnd"/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rPr>
                <w:lang w:val="en-US"/>
              </w:rPr>
              <w:t>I</w:t>
            </w:r>
            <w:r w:rsidRPr="002C7F47">
              <w:t xml:space="preserve"> квартал 2013 года</w:t>
            </w:r>
          </w:p>
        </w:tc>
      </w:tr>
      <w:tr w:rsidR="006150E3" w:rsidRPr="002C7F47" w:rsidTr="00E650DB">
        <w:tc>
          <w:tcPr>
            <w:tcW w:w="3888" w:type="dxa"/>
            <w:gridSpan w:val="2"/>
          </w:tcPr>
          <w:p w:rsidR="006150E3" w:rsidRPr="002C7F47" w:rsidRDefault="006150E3" w:rsidP="00E650DB">
            <w:r w:rsidRPr="002C7F47">
              <w:t>17. Утверждение главными распорядит</w:t>
            </w:r>
            <w:r w:rsidRPr="002C7F47">
              <w:t>е</w:t>
            </w:r>
            <w:r w:rsidRPr="002C7F47">
              <w:t>лями средств федерального, республика</w:t>
            </w:r>
            <w:r w:rsidRPr="002C7F47">
              <w:t>н</w:t>
            </w:r>
            <w:r w:rsidRPr="002C7F47">
              <w:t>ского и районного бюджетов, являющ</w:t>
            </w:r>
            <w:r w:rsidRPr="002C7F47">
              <w:t>и</w:t>
            </w:r>
            <w:r w:rsidRPr="002C7F47">
              <w:t>мися муниципальными учреждениями культуры, по согласованию с Министе</w:t>
            </w:r>
            <w:r w:rsidRPr="002C7F47">
              <w:t>р</w:t>
            </w:r>
            <w:r w:rsidRPr="002C7F47">
              <w:t>ством культуры России собственных «д</w:t>
            </w:r>
            <w:r w:rsidRPr="002C7F47">
              <w:t>о</w:t>
            </w:r>
            <w:r w:rsidRPr="002C7F47">
              <w:t>рожных карт»</w:t>
            </w:r>
          </w:p>
        </w:tc>
        <w:tc>
          <w:tcPr>
            <w:tcW w:w="1496" w:type="dxa"/>
          </w:tcPr>
          <w:p w:rsidR="006150E3" w:rsidRPr="002C7F47" w:rsidRDefault="006150E3" w:rsidP="00E650DB">
            <w:r w:rsidRPr="002C7F47">
              <w:t>Правовой акт главного ра</w:t>
            </w:r>
            <w:r w:rsidRPr="002C7F47">
              <w:t>с</w:t>
            </w:r>
            <w:r w:rsidRPr="002C7F47">
              <w:t>порядителя средств фед</w:t>
            </w:r>
            <w:r w:rsidRPr="002C7F47">
              <w:t>е</w:t>
            </w:r>
            <w:r w:rsidRPr="002C7F47">
              <w:t>рального, ре</w:t>
            </w:r>
            <w:r w:rsidRPr="002C7F47">
              <w:t>с</w:t>
            </w:r>
            <w:r w:rsidRPr="002C7F47">
              <w:t>публиканского и районного бюджетов, Распоряжение Главы мун</w:t>
            </w:r>
            <w:r w:rsidRPr="002C7F47">
              <w:t>и</w:t>
            </w:r>
            <w:r w:rsidRPr="002C7F47">
              <w:t>ципального района</w:t>
            </w:r>
          </w:p>
        </w:tc>
        <w:tc>
          <w:tcPr>
            <w:tcW w:w="2163" w:type="dxa"/>
            <w:gridSpan w:val="2"/>
          </w:tcPr>
          <w:p w:rsidR="006150E3" w:rsidRPr="002C7F47" w:rsidRDefault="006150E3" w:rsidP="00E650DB">
            <w:r w:rsidRPr="002C7F47">
              <w:t>Главные распорядит</w:t>
            </w:r>
            <w:r w:rsidRPr="002C7F47">
              <w:t>е</w:t>
            </w:r>
            <w:r w:rsidRPr="002C7F47">
              <w:t>ли средств федерал</w:t>
            </w:r>
            <w:r w:rsidRPr="002C7F47">
              <w:t>ь</w:t>
            </w:r>
            <w:r w:rsidRPr="002C7F47">
              <w:t>ного, республиканск</w:t>
            </w:r>
            <w:r w:rsidRPr="002C7F47">
              <w:t>о</w:t>
            </w:r>
            <w:r w:rsidRPr="002C7F47">
              <w:t>го и районного бю</w:t>
            </w:r>
            <w:r w:rsidRPr="002C7F47">
              <w:t>д</w:t>
            </w:r>
            <w:r w:rsidRPr="002C7F47">
              <w:t>жетов, учреждения культуры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rPr>
                <w:lang w:val="en-US"/>
              </w:rPr>
              <w:t>II</w:t>
            </w:r>
            <w:r w:rsidRPr="002C7F47">
              <w:t xml:space="preserve"> квартал 2013 года</w:t>
            </w:r>
          </w:p>
        </w:tc>
      </w:tr>
      <w:tr w:rsidR="006150E3" w:rsidRPr="002C7F47" w:rsidTr="00E650DB">
        <w:tc>
          <w:tcPr>
            <w:tcW w:w="3888" w:type="dxa"/>
            <w:gridSpan w:val="2"/>
          </w:tcPr>
          <w:p w:rsidR="006150E3" w:rsidRPr="002C7F47" w:rsidRDefault="006150E3" w:rsidP="00E650DB">
            <w:r w:rsidRPr="002C7F47">
              <w:t>18. Разработка и утверждение отделом культуры, учреждениями культуры пл</w:t>
            </w:r>
            <w:r w:rsidRPr="002C7F47">
              <w:t>а</w:t>
            </w:r>
            <w:r w:rsidRPr="002C7F47">
              <w:t>нов мероприятий по повышению эффе</w:t>
            </w:r>
            <w:r w:rsidRPr="002C7F47">
              <w:t>к</w:t>
            </w:r>
            <w:r w:rsidRPr="002C7F47">
              <w:t>тивности деятельности учреждения в ча</w:t>
            </w:r>
            <w:r w:rsidRPr="002C7F47">
              <w:t>с</w:t>
            </w:r>
            <w:r w:rsidRPr="002C7F47">
              <w:t>ти оказания государственных услуг (в</w:t>
            </w:r>
            <w:r w:rsidRPr="002C7F47">
              <w:t>ы</w:t>
            </w:r>
            <w:r w:rsidRPr="002C7F47">
              <w:t>полнения работ) на основе целевых пок</w:t>
            </w:r>
            <w:r w:rsidRPr="002C7F47">
              <w:t>а</w:t>
            </w:r>
            <w:r w:rsidRPr="002C7F47">
              <w:t>зателей деятельности учреждения, сове</w:t>
            </w:r>
            <w:r w:rsidRPr="002C7F47">
              <w:t>р</w:t>
            </w:r>
            <w:r w:rsidRPr="002C7F47">
              <w:t>шенствованию системы оплаты труда, включая мероприятия по повышению о</w:t>
            </w:r>
            <w:r w:rsidRPr="002C7F47">
              <w:t>п</w:t>
            </w:r>
            <w:r w:rsidRPr="002C7F47">
              <w:t>латы труда соответствующих категорий работников (по согласованию с районным органом исполнительной власти)</w:t>
            </w:r>
          </w:p>
        </w:tc>
        <w:tc>
          <w:tcPr>
            <w:tcW w:w="1496" w:type="dxa"/>
          </w:tcPr>
          <w:p w:rsidR="006150E3" w:rsidRPr="002C7F47" w:rsidRDefault="006150E3" w:rsidP="00E650DB">
            <w:r w:rsidRPr="002C7F47">
              <w:t xml:space="preserve">Локальный акт </w:t>
            </w:r>
            <w:r w:rsidR="002B3F6A">
              <w:t xml:space="preserve">МБУК «КДЦ </w:t>
            </w:r>
            <w:proofErr w:type="spellStart"/>
            <w:r w:rsidR="002B3F6A">
              <w:t>Бол</w:t>
            </w:r>
            <w:r w:rsidR="002B3F6A">
              <w:t>ь</w:t>
            </w:r>
            <w:r w:rsidR="002B3F6A">
              <w:t>шемаресе</w:t>
            </w:r>
            <w:r w:rsidR="002B3F6A">
              <w:t>в</w:t>
            </w:r>
            <w:r w:rsidR="002B3F6A">
              <w:t>ского</w:t>
            </w:r>
            <w:proofErr w:type="spellEnd"/>
            <w:r w:rsidR="002B3F6A">
              <w:t xml:space="preserve"> сельск</w:t>
            </w:r>
            <w:r w:rsidR="002B3F6A">
              <w:t>о</w:t>
            </w:r>
            <w:r w:rsidR="002B3F6A">
              <w:t>го поселения»</w:t>
            </w:r>
          </w:p>
        </w:tc>
        <w:tc>
          <w:tcPr>
            <w:tcW w:w="2163" w:type="dxa"/>
            <w:gridSpan w:val="2"/>
          </w:tcPr>
          <w:p w:rsidR="006150E3" w:rsidRPr="002C7F47" w:rsidRDefault="002B3F6A" w:rsidP="00E650DB">
            <w:r>
              <w:t xml:space="preserve">МБУК «КДЦ </w:t>
            </w:r>
            <w:proofErr w:type="spellStart"/>
            <w:r>
              <w:t>Бол</w:t>
            </w:r>
            <w:r>
              <w:t>ь</w:t>
            </w:r>
            <w:r>
              <w:t>шемаресевского</w:t>
            </w:r>
            <w:proofErr w:type="spellEnd"/>
            <w:r>
              <w:t xml:space="preserve"> сел</w:t>
            </w:r>
            <w:r>
              <w:t>ь</w:t>
            </w:r>
            <w:r>
              <w:t>ского поселения»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rPr>
                <w:lang w:val="en-US"/>
              </w:rPr>
              <w:t>II</w:t>
            </w:r>
            <w:r w:rsidRPr="002C7F47">
              <w:t xml:space="preserve"> квартал</w:t>
            </w:r>
          </w:p>
        </w:tc>
      </w:tr>
      <w:tr w:rsidR="006150E3" w:rsidRPr="002C7F47" w:rsidTr="00E650DB">
        <w:tc>
          <w:tcPr>
            <w:tcW w:w="3888" w:type="dxa"/>
            <w:gridSpan w:val="2"/>
          </w:tcPr>
          <w:p w:rsidR="006150E3" w:rsidRPr="002C7F47" w:rsidRDefault="006150E3" w:rsidP="00E650DB">
            <w:r w:rsidRPr="002C7F47">
              <w:t>19. Обеспечение методического сопров</w:t>
            </w:r>
            <w:r w:rsidRPr="002C7F47">
              <w:t>о</w:t>
            </w:r>
            <w:r w:rsidRPr="002C7F47">
              <w:t>ждения, разработки «дорожной карты» в сфере культуры</w:t>
            </w:r>
          </w:p>
        </w:tc>
        <w:tc>
          <w:tcPr>
            <w:tcW w:w="1496" w:type="dxa"/>
          </w:tcPr>
          <w:p w:rsidR="006150E3" w:rsidRPr="002C7F47" w:rsidRDefault="006150E3" w:rsidP="00E650DB">
            <w:r w:rsidRPr="002C7F47">
              <w:t xml:space="preserve">Письмо </w:t>
            </w:r>
            <w:r w:rsidR="002B3F6A">
              <w:t xml:space="preserve">МБУК «КДЦ </w:t>
            </w:r>
            <w:proofErr w:type="spellStart"/>
            <w:r w:rsidR="002B3F6A">
              <w:t>Бол</w:t>
            </w:r>
            <w:r w:rsidR="002B3F6A">
              <w:t>ь</w:t>
            </w:r>
            <w:r w:rsidR="002B3F6A">
              <w:t>шемаресе</w:t>
            </w:r>
            <w:r w:rsidR="002B3F6A">
              <w:t>в</w:t>
            </w:r>
            <w:r w:rsidR="002B3F6A">
              <w:t>ского</w:t>
            </w:r>
            <w:proofErr w:type="spellEnd"/>
            <w:r w:rsidR="002B3F6A">
              <w:t xml:space="preserve"> сельск</w:t>
            </w:r>
            <w:r w:rsidR="002B3F6A">
              <w:t>о</w:t>
            </w:r>
            <w:r w:rsidR="002B3F6A">
              <w:t>го поселения»</w:t>
            </w:r>
          </w:p>
        </w:tc>
        <w:tc>
          <w:tcPr>
            <w:tcW w:w="2163" w:type="dxa"/>
            <w:gridSpan w:val="2"/>
          </w:tcPr>
          <w:p w:rsidR="006150E3" w:rsidRPr="002C7F47" w:rsidRDefault="002B3F6A" w:rsidP="00E650DB">
            <w:r>
              <w:t xml:space="preserve">МБУК «КДЦ </w:t>
            </w:r>
            <w:proofErr w:type="spellStart"/>
            <w:r>
              <w:t>Бол</w:t>
            </w:r>
            <w:r>
              <w:t>ь</w:t>
            </w:r>
            <w:r>
              <w:t>шемаресевского</w:t>
            </w:r>
            <w:proofErr w:type="spellEnd"/>
            <w:r>
              <w:t xml:space="preserve"> сел</w:t>
            </w:r>
            <w:r>
              <w:t>ь</w:t>
            </w:r>
            <w:r>
              <w:t>ского поселения»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rPr>
                <w:lang w:val="en-US"/>
              </w:rPr>
              <w:t>I-II</w:t>
            </w:r>
            <w:r w:rsidRPr="002C7F47">
              <w:t xml:space="preserve"> квартал 2013 года</w:t>
            </w:r>
          </w:p>
        </w:tc>
      </w:tr>
      <w:tr w:rsidR="006150E3" w:rsidRPr="002C7F47" w:rsidTr="00E650DB">
        <w:tc>
          <w:tcPr>
            <w:tcW w:w="3888" w:type="dxa"/>
            <w:gridSpan w:val="2"/>
          </w:tcPr>
          <w:p w:rsidR="006150E3" w:rsidRPr="002C7F47" w:rsidRDefault="006150E3" w:rsidP="00E650DB">
            <w:r w:rsidRPr="002C7F47">
              <w:t>20. Утверждение «дорожной карты», с</w:t>
            </w:r>
            <w:r w:rsidRPr="002C7F47">
              <w:t>о</w:t>
            </w:r>
            <w:r w:rsidRPr="002C7F47">
              <w:t>держащей целевые индикаторы развития отрасли, оптимизацию структуры и опр</w:t>
            </w:r>
            <w:r w:rsidRPr="002C7F47">
              <w:t>е</w:t>
            </w:r>
            <w:r w:rsidRPr="002C7F47">
              <w:t>деление динамики значений соотношения средней заработной платы работников учреждений культуры, определенных Указом Президента Российской Федер</w:t>
            </w:r>
            <w:r w:rsidRPr="002C7F47">
              <w:t>а</w:t>
            </w:r>
            <w:r w:rsidRPr="002C7F47">
              <w:t>ции от 7 мая 2012 года № 597, и средней заработной платы.</w:t>
            </w:r>
          </w:p>
        </w:tc>
        <w:tc>
          <w:tcPr>
            <w:tcW w:w="1496" w:type="dxa"/>
          </w:tcPr>
          <w:p w:rsidR="006150E3" w:rsidRPr="002C7F47" w:rsidRDefault="006150E3" w:rsidP="002B3F6A">
            <w:r w:rsidRPr="002C7F47">
              <w:t>Распоряжение Главы адм</w:t>
            </w:r>
            <w:r w:rsidRPr="002C7F47">
              <w:t>и</w:t>
            </w:r>
            <w:r w:rsidRPr="002C7F47">
              <w:t xml:space="preserve">нистрации </w:t>
            </w:r>
            <w:proofErr w:type="spellStart"/>
            <w:r w:rsidR="002B3F6A">
              <w:t>Большемар</w:t>
            </w:r>
            <w:r w:rsidR="002B3F6A">
              <w:t>е</w:t>
            </w:r>
            <w:r w:rsidR="002B3F6A">
              <w:t>севского</w:t>
            </w:r>
            <w:proofErr w:type="spellEnd"/>
            <w:r w:rsidR="002B3F6A">
              <w:t xml:space="preserve"> сел</w:t>
            </w:r>
            <w:r w:rsidR="002B3F6A">
              <w:t>ь</w:t>
            </w:r>
            <w:r w:rsidR="002B3F6A">
              <w:t>ского посел</w:t>
            </w:r>
            <w:r w:rsidR="002B3F6A">
              <w:t>е</w:t>
            </w:r>
            <w:r w:rsidR="002B3F6A">
              <w:t>ния</w:t>
            </w:r>
          </w:p>
        </w:tc>
        <w:tc>
          <w:tcPr>
            <w:tcW w:w="2163" w:type="dxa"/>
            <w:gridSpan w:val="2"/>
          </w:tcPr>
          <w:p w:rsidR="006150E3" w:rsidRPr="002C7F47" w:rsidRDefault="002B3F6A" w:rsidP="00E650DB">
            <w:r>
              <w:t xml:space="preserve">Администрация </w:t>
            </w:r>
            <w:proofErr w:type="spellStart"/>
            <w:r>
              <w:t>Большемаресевского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rPr>
                <w:lang w:val="en-US"/>
              </w:rPr>
              <w:t>I-II</w:t>
            </w:r>
            <w:r w:rsidRPr="002C7F47">
              <w:t xml:space="preserve"> квартал 2013 года</w:t>
            </w:r>
          </w:p>
        </w:tc>
      </w:tr>
      <w:tr w:rsidR="006150E3" w:rsidRPr="002C7F47" w:rsidTr="00E650DB">
        <w:tc>
          <w:tcPr>
            <w:tcW w:w="3888" w:type="dxa"/>
            <w:gridSpan w:val="2"/>
          </w:tcPr>
          <w:p w:rsidR="006150E3" w:rsidRPr="002C7F47" w:rsidRDefault="006150E3" w:rsidP="00E650DB">
            <w:r w:rsidRPr="002C7F47">
              <w:t>21. Разработка органами местного сам</w:t>
            </w:r>
            <w:r w:rsidRPr="002C7F47">
              <w:t>о</w:t>
            </w:r>
            <w:r w:rsidRPr="002C7F47">
              <w:t>управления программ в сфере культуры, в том числе предусматривающих меропри</w:t>
            </w:r>
            <w:r w:rsidRPr="002C7F47">
              <w:t>я</w:t>
            </w:r>
            <w:r w:rsidRPr="002C7F47">
              <w:t xml:space="preserve">тия по совершенствованию </w:t>
            </w:r>
            <w:proofErr w:type="gramStart"/>
            <w:r w:rsidRPr="002C7F47">
              <w:t>оплаты труда работников учреждений культуры</w:t>
            </w:r>
            <w:proofErr w:type="gramEnd"/>
          </w:p>
        </w:tc>
        <w:tc>
          <w:tcPr>
            <w:tcW w:w="1496" w:type="dxa"/>
          </w:tcPr>
          <w:p w:rsidR="006150E3" w:rsidRPr="002C7F47" w:rsidRDefault="006150E3" w:rsidP="002B3F6A">
            <w:r w:rsidRPr="002C7F47">
              <w:t>Правовые а</w:t>
            </w:r>
            <w:r w:rsidRPr="002C7F47">
              <w:t>к</w:t>
            </w:r>
            <w:r w:rsidRPr="002C7F47">
              <w:t xml:space="preserve">ты </w:t>
            </w:r>
            <w:r w:rsidR="002B3F6A">
              <w:t>админис</w:t>
            </w:r>
            <w:r w:rsidR="002B3F6A">
              <w:t>т</w:t>
            </w:r>
            <w:r w:rsidR="002B3F6A">
              <w:t xml:space="preserve">рации </w:t>
            </w:r>
            <w:proofErr w:type="spellStart"/>
            <w:r w:rsidR="002B3F6A">
              <w:t>Бол</w:t>
            </w:r>
            <w:r w:rsidR="002B3F6A">
              <w:t>ь</w:t>
            </w:r>
            <w:r w:rsidR="002B3F6A">
              <w:t>шемаресе</w:t>
            </w:r>
            <w:r w:rsidR="002B3F6A">
              <w:t>в</w:t>
            </w:r>
            <w:r w:rsidR="002B3F6A">
              <w:t>ского</w:t>
            </w:r>
            <w:proofErr w:type="spellEnd"/>
            <w:r w:rsidR="002B3F6A">
              <w:t xml:space="preserve"> сельск</w:t>
            </w:r>
            <w:r w:rsidR="002B3F6A">
              <w:t>о</w:t>
            </w:r>
            <w:r w:rsidR="002B3F6A">
              <w:t>го поселения</w:t>
            </w:r>
          </w:p>
        </w:tc>
        <w:tc>
          <w:tcPr>
            <w:tcW w:w="2163" w:type="dxa"/>
            <w:gridSpan w:val="2"/>
          </w:tcPr>
          <w:p w:rsidR="006150E3" w:rsidRPr="002C7F47" w:rsidRDefault="002B3F6A" w:rsidP="00E650DB">
            <w:r>
              <w:t xml:space="preserve">Администрация </w:t>
            </w:r>
            <w:proofErr w:type="spellStart"/>
            <w:r>
              <w:t>Большемаресевского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30" w:type="dxa"/>
          </w:tcPr>
          <w:p w:rsidR="006150E3" w:rsidRPr="002C7F47" w:rsidRDefault="006150E3" w:rsidP="00E650DB">
            <w:r w:rsidRPr="002C7F47">
              <w:rPr>
                <w:lang w:val="en-US"/>
              </w:rPr>
              <w:t>I</w:t>
            </w:r>
            <w:r w:rsidRPr="002C7F47">
              <w:t xml:space="preserve"> квартал 2013 года</w:t>
            </w:r>
          </w:p>
        </w:tc>
      </w:tr>
    </w:tbl>
    <w:p w:rsidR="006150E3" w:rsidRPr="002C7F47" w:rsidRDefault="006150E3" w:rsidP="006150E3">
      <w:pPr>
        <w:rPr>
          <w:rFonts w:ascii="Times New Roman" w:hAnsi="Times New Roman" w:cs="Times New Roman"/>
          <w:sz w:val="28"/>
          <w:szCs w:val="28"/>
        </w:rPr>
      </w:pPr>
    </w:p>
    <w:p w:rsidR="006150E3" w:rsidRDefault="006150E3" w:rsidP="006150E3">
      <w:pPr>
        <w:rPr>
          <w:rFonts w:ascii="Times New Roman" w:hAnsi="Times New Roman" w:cs="Times New Roman"/>
          <w:sz w:val="28"/>
          <w:szCs w:val="28"/>
        </w:rPr>
      </w:pPr>
    </w:p>
    <w:p w:rsidR="00800EE6" w:rsidRDefault="00800EE6" w:rsidP="00800EE6">
      <w:pPr>
        <w:ind w:firstLine="708"/>
        <w:rPr>
          <w:color w:val="FF0000"/>
          <w:sz w:val="28"/>
          <w:szCs w:val="28"/>
        </w:rPr>
      </w:pPr>
    </w:p>
    <w:p w:rsidR="00800EE6" w:rsidRPr="00800EE6" w:rsidRDefault="00800EE6" w:rsidP="00800EE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00EE6">
        <w:rPr>
          <w:rFonts w:ascii="Times New Roman" w:hAnsi="Times New Roman" w:cs="Times New Roman"/>
          <w:sz w:val="28"/>
          <w:szCs w:val="28"/>
        </w:rPr>
        <w:t xml:space="preserve">Целевые значения показателей соотношения уровня </w:t>
      </w:r>
      <w:proofErr w:type="gramStart"/>
      <w:r w:rsidRPr="00800EE6">
        <w:rPr>
          <w:rFonts w:ascii="Times New Roman" w:hAnsi="Times New Roman" w:cs="Times New Roman"/>
          <w:sz w:val="28"/>
          <w:szCs w:val="28"/>
        </w:rPr>
        <w:t>средней</w:t>
      </w:r>
      <w:proofErr w:type="gramEnd"/>
    </w:p>
    <w:p w:rsidR="00800EE6" w:rsidRPr="00800EE6" w:rsidRDefault="00800EE6" w:rsidP="00800EE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00EE6">
        <w:rPr>
          <w:rFonts w:ascii="Times New Roman" w:hAnsi="Times New Roman" w:cs="Times New Roman"/>
          <w:sz w:val="28"/>
          <w:szCs w:val="28"/>
        </w:rPr>
        <w:t>заработной платы работников государственных (муниципальных) учрежд</w:t>
      </w:r>
      <w:r w:rsidRPr="00800EE6">
        <w:rPr>
          <w:rFonts w:ascii="Times New Roman" w:hAnsi="Times New Roman" w:cs="Times New Roman"/>
          <w:sz w:val="28"/>
          <w:szCs w:val="28"/>
        </w:rPr>
        <w:t>е</w:t>
      </w:r>
      <w:r w:rsidRPr="00800EE6">
        <w:rPr>
          <w:rFonts w:ascii="Times New Roman" w:hAnsi="Times New Roman" w:cs="Times New Roman"/>
          <w:sz w:val="28"/>
          <w:szCs w:val="28"/>
        </w:rPr>
        <w:t xml:space="preserve">ний сферы культуры к средней заработной  плате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proofErr w:type="spellStart"/>
      <w:r w:rsidRPr="00800EE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00EE6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800EE6" w:rsidRPr="00A75B64" w:rsidRDefault="00800EE6" w:rsidP="00800EE6">
      <w:pPr>
        <w:ind w:firstLine="708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735"/>
        <w:gridCol w:w="1306"/>
        <w:gridCol w:w="1306"/>
        <w:gridCol w:w="1306"/>
        <w:gridCol w:w="1306"/>
        <w:gridCol w:w="1306"/>
        <w:gridCol w:w="1306"/>
      </w:tblGrid>
      <w:tr w:rsidR="00800EE6" w:rsidTr="00992B66">
        <w:tc>
          <w:tcPr>
            <w:tcW w:w="1735" w:type="dxa"/>
          </w:tcPr>
          <w:p w:rsidR="00800EE6" w:rsidRDefault="00800EE6" w:rsidP="00800E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Категория</w:t>
            </w:r>
          </w:p>
        </w:tc>
        <w:tc>
          <w:tcPr>
            <w:tcW w:w="1306" w:type="dxa"/>
          </w:tcPr>
          <w:p w:rsidR="00800EE6" w:rsidRDefault="00800EE6" w:rsidP="00800E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 год</w:t>
            </w:r>
          </w:p>
        </w:tc>
        <w:tc>
          <w:tcPr>
            <w:tcW w:w="1306" w:type="dxa"/>
          </w:tcPr>
          <w:p w:rsidR="00800EE6" w:rsidRDefault="00800EE6" w:rsidP="00800E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 год</w:t>
            </w:r>
          </w:p>
        </w:tc>
        <w:tc>
          <w:tcPr>
            <w:tcW w:w="1306" w:type="dxa"/>
          </w:tcPr>
          <w:p w:rsidR="00800EE6" w:rsidRDefault="00800EE6" w:rsidP="00800E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 год</w:t>
            </w:r>
          </w:p>
        </w:tc>
        <w:tc>
          <w:tcPr>
            <w:tcW w:w="1306" w:type="dxa"/>
          </w:tcPr>
          <w:p w:rsidR="00800EE6" w:rsidRDefault="00800EE6" w:rsidP="00800E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</w:t>
            </w:r>
          </w:p>
        </w:tc>
        <w:tc>
          <w:tcPr>
            <w:tcW w:w="1306" w:type="dxa"/>
          </w:tcPr>
          <w:p w:rsidR="00800EE6" w:rsidRDefault="00800EE6" w:rsidP="00800E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</w:t>
            </w:r>
          </w:p>
        </w:tc>
        <w:tc>
          <w:tcPr>
            <w:tcW w:w="1306" w:type="dxa"/>
          </w:tcPr>
          <w:p w:rsidR="00800EE6" w:rsidRDefault="00800EE6" w:rsidP="00800E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</w:t>
            </w:r>
          </w:p>
        </w:tc>
      </w:tr>
      <w:tr w:rsidR="00992B66" w:rsidTr="00992B66">
        <w:tc>
          <w:tcPr>
            <w:tcW w:w="1735" w:type="dxa"/>
          </w:tcPr>
          <w:p w:rsidR="00992B66" w:rsidRDefault="00992B66" w:rsidP="00800E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Работники культуры</w:t>
            </w:r>
          </w:p>
        </w:tc>
        <w:tc>
          <w:tcPr>
            <w:tcW w:w="1306" w:type="dxa"/>
          </w:tcPr>
          <w:p w:rsidR="00992B66" w:rsidRPr="002C7F47" w:rsidRDefault="00992B66" w:rsidP="005067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56,1</w:t>
            </w:r>
          </w:p>
        </w:tc>
        <w:tc>
          <w:tcPr>
            <w:tcW w:w="1306" w:type="dxa"/>
          </w:tcPr>
          <w:p w:rsidR="00992B66" w:rsidRPr="002C7F47" w:rsidRDefault="00992B66" w:rsidP="005067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64,9</w:t>
            </w:r>
          </w:p>
        </w:tc>
        <w:tc>
          <w:tcPr>
            <w:tcW w:w="1306" w:type="dxa"/>
          </w:tcPr>
          <w:p w:rsidR="00992B66" w:rsidRPr="002C7F47" w:rsidRDefault="00992B66" w:rsidP="005067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73,7</w:t>
            </w:r>
          </w:p>
        </w:tc>
        <w:tc>
          <w:tcPr>
            <w:tcW w:w="1306" w:type="dxa"/>
          </w:tcPr>
          <w:p w:rsidR="00992B66" w:rsidRPr="002C7F47" w:rsidRDefault="00992B66" w:rsidP="005067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82,4</w:t>
            </w:r>
          </w:p>
        </w:tc>
        <w:tc>
          <w:tcPr>
            <w:tcW w:w="1306" w:type="dxa"/>
          </w:tcPr>
          <w:p w:rsidR="00992B66" w:rsidRPr="002C7F47" w:rsidRDefault="00992B66" w:rsidP="005067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91,2</w:t>
            </w:r>
          </w:p>
        </w:tc>
        <w:tc>
          <w:tcPr>
            <w:tcW w:w="1306" w:type="dxa"/>
          </w:tcPr>
          <w:p w:rsidR="00992B66" w:rsidRPr="002C7F47" w:rsidRDefault="00992B66" w:rsidP="00506798">
            <w:pPr>
              <w:ind w:hanging="3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800EE6" w:rsidRPr="00A75B64" w:rsidRDefault="00800EE6" w:rsidP="00800EE6">
      <w:pPr>
        <w:ind w:firstLine="708"/>
        <w:rPr>
          <w:sz w:val="28"/>
          <w:szCs w:val="28"/>
        </w:rPr>
      </w:pPr>
    </w:p>
    <w:p w:rsidR="00800EE6" w:rsidRPr="002C7F47" w:rsidRDefault="00800EE6" w:rsidP="006150E3">
      <w:pPr>
        <w:rPr>
          <w:rFonts w:ascii="Times New Roman" w:hAnsi="Times New Roman" w:cs="Times New Roman"/>
          <w:sz w:val="28"/>
          <w:szCs w:val="28"/>
        </w:rPr>
      </w:pPr>
    </w:p>
    <w:sectPr w:rsidR="00800EE6" w:rsidRPr="002C7F47" w:rsidSect="006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6150E3"/>
    <w:rsid w:val="00165408"/>
    <w:rsid w:val="0017409D"/>
    <w:rsid w:val="002B3F6A"/>
    <w:rsid w:val="002C7F47"/>
    <w:rsid w:val="003E1C70"/>
    <w:rsid w:val="00575703"/>
    <w:rsid w:val="006150E3"/>
    <w:rsid w:val="006401CE"/>
    <w:rsid w:val="00652D85"/>
    <w:rsid w:val="00694C3E"/>
    <w:rsid w:val="00783FBB"/>
    <w:rsid w:val="00800EE6"/>
    <w:rsid w:val="00992B66"/>
    <w:rsid w:val="00E650DB"/>
    <w:rsid w:val="00E81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0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50E3"/>
    <w:pPr>
      <w:spacing w:after="0" w:line="240" w:lineRule="auto"/>
    </w:pPr>
  </w:style>
  <w:style w:type="table" w:styleId="a4">
    <w:name w:val="Table Grid"/>
    <w:basedOn w:val="a1"/>
    <w:rsid w:val="006150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2879</Words>
  <Characters>16412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2013-12-10T13:03:00Z</cp:lastPrinted>
  <dcterms:created xsi:type="dcterms:W3CDTF">2013-12-10T12:00:00Z</dcterms:created>
  <dcterms:modified xsi:type="dcterms:W3CDTF">2013-12-13T09:42:00Z</dcterms:modified>
</cp:coreProperties>
</file>