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0F" w:rsidRDefault="00B61378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C3089B">
        <w:rPr>
          <w:b/>
          <w:szCs w:val="28"/>
        </w:rPr>
        <w:t xml:space="preserve"> </w:t>
      </w:r>
      <w:r w:rsidR="00A77956">
        <w:rPr>
          <w:b/>
          <w:szCs w:val="28"/>
        </w:rPr>
        <w:t xml:space="preserve"> </w:t>
      </w:r>
      <w:r w:rsidR="00027B0F">
        <w:rPr>
          <w:b/>
          <w:szCs w:val="28"/>
        </w:rPr>
        <w:t>Администрация Чамзинского муниципального района</w:t>
      </w:r>
    </w:p>
    <w:p w:rsidR="00FA0BB5" w:rsidRDefault="00FA0BB5" w:rsidP="00FA0BB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</w:t>
      </w:r>
      <w:r w:rsidRPr="00FC405F">
        <w:rPr>
          <w:b/>
          <w:szCs w:val="28"/>
        </w:rPr>
        <w:t xml:space="preserve">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027B0F" w:rsidRDefault="00027B0F" w:rsidP="005A73A6">
      <w:pPr>
        <w:jc w:val="center"/>
        <w:rPr>
          <w:b/>
          <w:sz w:val="22"/>
          <w:szCs w:val="22"/>
        </w:rPr>
      </w:pPr>
    </w:p>
    <w:p w:rsidR="00027B0F" w:rsidRDefault="00027B0F" w:rsidP="00080892">
      <w:pPr>
        <w:rPr>
          <w:b/>
          <w:sz w:val="22"/>
          <w:szCs w:val="22"/>
        </w:rPr>
      </w:pPr>
      <w:r w:rsidRPr="00080892">
        <w:rPr>
          <w:b/>
          <w:szCs w:val="28"/>
        </w:rPr>
        <w:t>«</w:t>
      </w:r>
      <w:r w:rsidR="00324CD4">
        <w:rPr>
          <w:b/>
          <w:szCs w:val="28"/>
          <w:u w:val="single"/>
        </w:rPr>
        <w:t>30</w:t>
      </w:r>
      <w:r w:rsidRPr="00080892">
        <w:rPr>
          <w:b/>
          <w:szCs w:val="28"/>
        </w:rPr>
        <w:t xml:space="preserve">»  </w:t>
      </w:r>
      <w:r w:rsidR="00324CD4">
        <w:rPr>
          <w:b/>
          <w:szCs w:val="28"/>
          <w:u w:val="single"/>
        </w:rPr>
        <w:t>янва</w:t>
      </w:r>
      <w:r w:rsidR="00F52E31">
        <w:rPr>
          <w:b/>
          <w:szCs w:val="28"/>
          <w:u w:val="single"/>
        </w:rPr>
        <w:t xml:space="preserve">ря </w:t>
      </w:r>
      <w:r>
        <w:rPr>
          <w:b/>
          <w:szCs w:val="28"/>
        </w:rPr>
        <w:t>201</w:t>
      </w:r>
      <w:r w:rsidR="00324CD4">
        <w:rPr>
          <w:b/>
          <w:szCs w:val="28"/>
        </w:rPr>
        <w:t>5</w:t>
      </w:r>
      <w:r w:rsidRPr="00080892">
        <w:rPr>
          <w:b/>
          <w:szCs w:val="28"/>
        </w:rPr>
        <w:t>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  <w:r w:rsidRPr="00D107A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</w:t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080892">
        <w:rPr>
          <w:b/>
          <w:szCs w:val="28"/>
        </w:rPr>
        <w:t>№</w:t>
      </w:r>
      <w:r>
        <w:rPr>
          <w:b/>
          <w:szCs w:val="28"/>
        </w:rPr>
        <w:t xml:space="preserve"> </w:t>
      </w:r>
      <w:r w:rsidR="00324CD4">
        <w:rPr>
          <w:b/>
          <w:szCs w:val="28"/>
        </w:rPr>
        <w:t>______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proofErr w:type="spellStart"/>
      <w:r w:rsidRPr="00836C5B">
        <w:rPr>
          <w:bCs/>
          <w:sz w:val="22"/>
          <w:szCs w:val="22"/>
        </w:rPr>
        <w:t>рп</w:t>
      </w:r>
      <w:proofErr w:type="gramStart"/>
      <w:r w:rsidRPr="00836C5B">
        <w:rPr>
          <w:bCs/>
          <w:sz w:val="22"/>
          <w:szCs w:val="22"/>
        </w:rPr>
        <w:t>.Ч</w:t>
      </w:r>
      <w:proofErr w:type="gramEnd"/>
      <w:r w:rsidRPr="00836C5B">
        <w:rPr>
          <w:bCs/>
          <w:sz w:val="22"/>
          <w:szCs w:val="22"/>
        </w:rPr>
        <w:t>амзинка</w:t>
      </w:r>
      <w:proofErr w:type="spellEnd"/>
      <w:r w:rsidRPr="00836C5B">
        <w:rPr>
          <w:bCs/>
          <w:sz w:val="22"/>
          <w:szCs w:val="22"/>
        </w:rPr>
        <w:t xml:space="preserve">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О внесении изменений в Постановление администрации</w:t>
      </w: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Чамзинского муниципального района  от 20.11.2012</w:t>
      </w:r>
      <w:r w:rsidR="003A71B1">
        <w:rPr>
          <w:szCs w:val="28"/>
        </w:rPr>
        <w:t xml:space="preserve"> </w:t>
      </w:r>
      <w:r>
        <w:rPr>
          <w:szCs w:val="28"/>
        </w:rPr>
        <w:t>года №1054</w:t>
      </w:r>
    </w:p>
    <w:p w:rsidR="00497BAF" w:rsidRDefault="00FA0BB5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«Об утверждении </w:t>
      </w:r>
      <w:r w:rsidR="00497BAF">
        <w:rPr>
          <w:bCs/>
          <w:szCs w:val="28"/>
        </w:rPr>
        <w:t xml:space="preserve">перечня  </w:t>
      </w:r>
      <w:r w:rsidR="00497BAF" w:rsidRPr="00497BAF">
        <w:rPr>
          <w:bCs/>
          <w:szCs w:val="28"/>
        </w:rPr>
        <w:t xml:space="preserve">тарифов </w:t>
      </w:r>
      <w:r w:rsidR="00497BAF">
        <w:rPr>
          <w:bCs/>
          <w:szCs w:val="28"/>
        </w:rPr>
        <w:t xml:space="preserve">  </w:t>
      </w:r>
      <w:proofErr w:type="gramStart"/>
      <w:r w:rsidR="00497BAF" w:rsidRPr="00497BAF">
        <w:rPr>
          <w:bCs/>
          <w:szCs w:val="28"/>
        </w:rPr>
        <w:t>на</w:t>
      </w:r>
      <w:proofErr w:type="gramEnd"/>
      <w:r w:rsidR="00497BAF"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027B0F" w:rsidRPr="0019056C" w:rsidRDefault="00497BAF" w:rsidP="00497BAF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 w:rsidR="00FA0BB5">
        <w:rPr>
          <w:bCs/>
          <w:szCs w:val="28"/>
        </w:rPr>
        <w:t>»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Чамзинского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Pr="00497BAF" w:rsidRDefault="00C50819" w:rsidP="00497BAF">
      <w:pPr>
        <w:numPr>
          <w:ilvl w:val="0"/>
          <w:numId w:val="1"/>
        </w:numPr>
        <w:tabs>
          <w:tab w:val="clear" w:pos="1746"/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Дополнить </w:t>
      </w:r>
      <w:r w:rsidR="00FA0BB5">
        <w:rPr>
          <w:bCs/>
          <w:szCs w:val="28"/>
        </w:rPr>
        <w:t>П</w:t>
      </w:r>
      <w:r w:rsidR="00497BAF" w:rsidRPr="00497BAF">
        <w:rPr>
          <w:bCs/>
          <w:szCs w:val="28"/>
        </w:rPr>
        <w:t>еречень</w:t>
      </w:r>
      <w:r w:rsidR="00497BAF">
        <w:rPr>
          <w:bCs/>
          <w:szCs w:val="28"/>
        </w:rPr>
        <w:t xml:space="preserve"> </w:t>
      </w:r>
      <w:r w:rsidR="00497BAF" w:rsidRPr="00497BAF">
        <w:rPr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  <w:r w:rsidR="00FA0BB5">
        <w:rPr>
          <w:bCs/>
          <w:szCs w:val="28"/>
        </w:rPr>
        <w:t xml:space="preserve"> услугами </w:t>
      </w:r>
      <w:proofErr w:type="gramStart"/>
      <w:r w:rsidR="00FA0BB5">
        <w:rPr>
          <w:bCs/>
          <w:szCs w:val="28"/>
        </w:rPr>
        <w:t>согласно приложения</w:t>
      </w:r>
      <w:proofErr w:type="gramEnd"/>
      <w:r w:rsidR="00FA0BB5">
        <w:rPr>
          <w:bCs/>
          <w:szCs w:val="28"/>
        </w:rPr>
        <w:t xml:space="preserve"> к настоящему постановлению.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</w:t>
      </w:r>
      <w:r w:rsidR="00FA0BB5">
        <w:rPr>
          <w:szCs w:val="28"/>
        </w:rPr>
        <w:t>о опубликования в И</w:t>
      </w:r>
      <w:r>
        <w:rPr>
          <w:szCs w:val="28"/>
        </w:rPr>
        <w:t>нформационном бюллетене Чамзинского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B425AE" w:rsidP="005A73A6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>Глава</w:t>
      </w:r>
      <w:r w:rsidR="00027B0F">
        <w:rPr>
          <w:b/>
          <w:bCs/>
          <w:szCs w:val="28"/>
        </w:rPr>
        <w:t xml:space="preserve"> администрации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proofErr w:type="spellStart"/>
      <w:r w:rsidR="00B425AE">
        <w:rPr>
          <w:b/>
          <w:bCs/>
          <w:szCs w:val="28"/>
        </w:rPr>
        <w:t>В.Г.Цыбаков</w:t>
      </w:r>
      <w:proofErr w:type="spellEnd"/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480C04" w:rsidRDefault="00480C04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FA0BB5">
      <w:pPr>
        <w:tabs>
          <w:tab w:val="left" w:pos="24"/>
        </w:tabs>
        <w:jc w:val="center"/>
        <w:outlineLvl w:val="0"/>
        <w:rPr>
          <w:szCs w:val="28"/>
        </w:rPr>
      </w:pPr>
      <w:r>
        <w:rPr>
          <w:b/>
          <w:sz w:val="26"/>
          <w:szCs w:val="26"/>
        </w:rPr>
        <w:lastRenderedPageBreak/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027B0F" w:rsidRDefault="00027B0F" w:rsidP="006F3C1D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t>Приложение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«____» _________ 201</w:t>
      </w:r>
      <w:r w:rsidR="00324CD4">
        <w:rPr>
          <w:szCs w:val="28"/>
        </w:rPr>
        <w:t>5</w:t>
      </w:r>
      <w:r>
        <w:rPr>
          <w:szCs w:val="28"/>
        </w:rPr>
        <w:t>г. № _____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638"/>
        <w:gridCol w:w="5630"/>
        <w:gridCol w:w="1680"/>
        <w:gridCol w:w="1623"/>
      </w:tblGrid>
      <w:tr w:rsidR="00027B0F" w:rsidTr="007E7A67">
        <w:tc>
          <w:tcPr>
            <w:tcW w:w="638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5630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</w:tcPr>
          <w:p w:rsidR="00027B0F" w:rsidRDefault="007E7A67" w:rsidP="000173ED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3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C50819" w:rsidTr="007E7A67">
        <w:tc>
          <w:tcPr>
            <w:tcW w:w="638" w:type="dxa"/>
          </w:tcPr>
          <w:p w:rsidR="00C50819" w:rsidRPr="003A71B1" w:rsidRDefault="00324CD4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5630" w:type="dxa"/>
          </w:tcPr>
          <w:p w:rsidR="00C50819" w:rsidRDefault="00324CD4" w:rsidP="00324CD4">
            <w:pPr>
              <w:jc w:val="both"/>
              <w:outlineLvl w:val="0"/>
              <w:rPr>
                <w:szCs w:val="28"/>
              </w:rPr>
            </w:pPr>
            <w:r w:rsidRPr="00324CD4">
              <w:rPr>
                <w:szCs w:val="28"/>
              </w:rPr>
              <w:t xml:space="preserve">Подача запроса на оформление и выдачу паспортов гражданина Российской Федерации, удостоверяющих личность гражданина Российской Федерации за пределами территории Российской Федерации нового образца  на портале государственных услуг </w:t>
            </w: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C50819" w:rsidTr="007E7A67">
        <w:tc>
          <w:tcPr>
            <w:tcW w:w="638" w:type="dxa"/>
          </w:tcPr>
          <w:p w:rsidR="00C50819" w:rsidRDefault="00324CD4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5630" w:type="dxa"/>
          </w:tcPr>
          <w:p w:rsidR="00324CD4" w:rsidRDefault="00324CD4" w:rsidP="00324CD4">
            <w:r>
              <w:t xml:space="preserve">Составление </w:t>
            </w:r>
            <w:r>
              <w:t>Заявлени</w:t>
            </w:r>
            <w:r>
              <w:t>я</w:t>
            </w:r>
            <w:r>
              <w:t xml:space="preserve"> об установлении факта проживания </w:t>
            </w:r>
          </w:p>
          <w:p w:rsidR="00C50819" w:rsidRDefault="00C50819" w:rsidP="000173ED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1000</w:t>
            </w:r>
          </w:p>
        </w:tc>
      </w:tr>
      <w:tr w:rsidR="003A71B1" w:rsidTr="007E7A67">
        <w:tc>
          <w:tcPr>
            <w:tcW w:w="638" w:type="dxa"/>
          </w:tcPr>
          <w:p w:rsidR="003A71B1" w:rsidRDefault="00324CD4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5630" w:type="dxa"/>
          </w:tcPr>
          <w:p w:rsidR="003A71B1" w:rsidRPr="003A71B1" w:rsidRDefault="00324CD4" w:rsidP="003A71B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предварительного договора купл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продажи</w:t>
            </w:r>
          </w:p>
        </w:tc>
        <w:tc>
          <w:tcPr>
            <w:tcW w:w="1680" w:type="dxa"/>
          </w:tcPr>
          <w:p w:rsidR="003A71B1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3A71B1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</w:tr>
      <w:tr w:rsidR="003A71B1" w:rsidTr="007E7A67">
        <w:tc>
          <w:tcPr>
            <w:tcW w:w="638" w:type="dxa"/>
          </w:tcPr>
          <w:p w:rsidR="003A71B1" w:rsidRDefault="00324CD4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5630" w:type="dxa"/>
          </w:tcPr>
          <w:p w:rsidR="003A71B1" w:rsidRDefault="00324CD4" w:rsidP="0013626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Составление соглашения об определении долей</w:t>
            </w:r>
          </w:p>
        </w:tc>
        <w:tc>
          <w:tcPr>
            <w:tcW w:w="1680" w:type="dxa"/>
          </w:tcPr>
          <w:p w:rsidR="003A71B1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3A71B1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</w:tr>
    </w:tbl>
    <w:p w:rsidR="00027B0F" w:rsidRPr="009071A1" w:rsidRDefault="00027B0F" w:rsidP="000173ED">
      <w:pPr>
        <w:ind w:left="24"/>
        <w:jc w:val="both"/>
        <w:outlineLvl w:val="0"/>
        <w:rPr>
          <w:szCs w:val="28"/>
        </w:rPr>
      </w:pPr>
      <w:bookmarkStart w:id="0" w:name="_GoBack"/>
      <w:bookmarkEnd w:id="0"/>
    </w:p>
    <w:sectPr w:rsidR="00027B0F" w:rsidRPr="009071A1" w:rsidSect="00C3643C">
      <w:headerReference w:type="even" r:id="rId8"/>
      <w:headerReference w:type="default" r:id="rId9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2CE" w:rsidRDefault="006822CE" w:rsidP="008E23DA">
      <w:r>
        <w:separator/>
      </w:r>
    </w:p>
  </w:endnote>
  <w:endnote w:type="continuationSeparator" w:id="0">
    <w:p w:rsidR="006822CE" w:rsidRDefault="006822CE" w:rsidP="008E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2CE" w:rsidRDefault="006822CE" w:rsidP="008E23DA">
      <w:r>
        <w:separator/>
      </w:r>
    </w:p>
  </w:footnote>
  <w:footnote w:type="continuationSeparator" w:id="0">
    <w:p w:rsidR="006822CE" w:rsidRDefault="006822CE" w:rsidP="008E2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8973C0" w:rsidP="00B859E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7B0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7B0F" w:rsidRDefault="00027B0F" w:rsidP="00B859E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</w:p>
  <w:p w:rsidR="00027B0F" w:rsidRDefault="00027B0F" w:rsidP="00B859E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A6"/>
    <w:rsid w:val="00000490"/>
    <w:rsid w:val="00015F13"/>
    <w:rsid w:val="000173ED"/>
    <w:rsid w:val="00027B0F"/>
    <w:rsid w:val="00080892"/>
    <w:rsid w:val="000F757B"/>
    <w:rsid w:val="00125995"/>
    <w:rsid w:val="00136264"/>
    <w:rsid w:val="00165413"/>
    <w:rsid w:val="0019056C"/>
    <w:rsid w:val="001B76FE"/>
    <w:rsid w:val="001C25CD"/>
    <w:rsid w:val="001C7555"/>
    <w:rsid w:val="001C79EB"/>
    <w:rsid w:val="001D26CA"/>
    <w:rsid w:val="001D65D9"/>
    <w:rsid w:val="001E38D1"/>
    <w:rsid w:val="00287D5F"/>
    <w:rsid w:val="00291906"/>
    <w:rsid w:val="002B79A3"/>
    <w:rsid w:val="002F395B"/>
    <w:rsid w:val="00324CD4"/>
    <w:rsid w:val="003A71B1"/>
    <w:rsid w:val="00480C04"/>
    <w:rsid w:val="004833C1"/>
    <w:rsid w:val="00495F3C"/>
    <w:rsid w:val="00497BAF"/>
    <w:rsid w:val="004C7E7E"/>
    <w:rsid w:val="004D1C50"/>
    <w:rsid w:val="00532732"/>
    <w:rsid w:val="005A1D0E"/>
    <w:rsid w:val="005A73A6"/>
    <w:rsid w:val="006639B5"/>
    <w:rsid w:val="00677729"/>
    <w:rsid w:val="006822CE"/>
    <w:rsid w:val="00690B42"/>
    <w:rsid w:val="006F24FA"/>
    <w:rsid w:val="006F3C1D"/>
    <w:rsid w:val="00741E33"/>
    <w:rsid w:val="0077582C"/>
    <w:rsid w:val="007E582E"/>
    <w:rsid w:val="007E7A67"/>
    <w:rsid w:val="008255BF"/>
    <w:rsid w:val="00836C5B"/>
    <w:rsid w:val="008973C0"/>
    <w:rsid w:val="008A6BD3"/>
    <w:rsid w:val="008B51EF"/>
    <w:rsid w:val="008C7388"/>
    <w:rsid w:val="008E23DA"/>
    <w:rsid w:val="00904F6F"/>
    <w:rsid w:val="009071A1"/>
    <w:rsid w:val="00924797"/>
    <w:rsid w:val="00934968"/>
    <w:rsid w:val="009401C8"/>
    <w:rsid w:val="00957DF3"/>
    <w:rsid w:val="00995E95"/>
    <w:rsid w:val="009B4FAC"/>
    <w:rsid w:val="009B6265"/>
    <w:rsid w:val="009E73AF"/>
    <w:rsid w:val="00A77956"/>
    <w:rsid w:val="00B01310"/>
    <w:rsid w:val="00B23479"/>
    <w:rsid w:val="00B425AE"/>
    <w:rsid w:val="00B61378"/>
    <w:rsid w:val="00B859E5"/>
    <w:rsid w:val="00BA4C05"/>
    <w:rsid w:val="00C3089B"/>
    <w:rsid w:val="00C35851"/>
    <w:rsid w:val="00C3643C"/>
    <w:rsid w:val="00C405BD"/>
    <w:rsid w:val="00C50819"/>
    <w:rsid w:val="00C93E55"/>
    <w:rsid w:val="00CC135C"/>
    <w:rsid w:val="00D107A2"/>
    <w:rsid w:val="00D33688"/>
    <w:rsid w:val="00D44E92"/>
    <w:rsid w:val="00D601CA"/>
    <w:rsid w:val="00D83707"/>
    <w:rsid w:val="00DB5979"/>
    <w:rsid w:val="00E05C5D"/>
    <w:rsid w:val="00E705DE"/>
    <w:rsid w:val="00E762CF"/>
    <w:rsid w:val="00E83210"/>
    <w:rsid w:val="00EF715D"/>
    <w:rsid w:val="00F00A66"/>
    <w:rsid w:val="00F52E31"/>
    <w:rsid w:val="00F653A6"/>
    <w:rsid w:val="00FA0BB5"/>
    <w:rsid w:val="00FC405F"/>
    <w:rsid w:val="00FC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7</cp:lastModifiedBy>
  <cp:revision>2</cp:revision>
  <cp:lastPrinted>2015-01-30T07:27:00Z</cp:lastPrinted>
  <dcterms:created xsi:type="dcterms:W3CDTF">2015-01-30T07:43:00Z</dcterms:created>
  <dcterms:modified xsi:type="dcterms:W3CDTF">2015-01-30T07:43:00Z</dcterms:modified>
</cp:coreProperties>
</file>