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D15" w:rsidRDefault="00406D15"/>
    <w:p w:rsidR="00406D15" w:rsidRDefault="00406D15" w:rsidP="005168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06D15" w:rsidRDefault="00406D15" w:rsidP="005168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16827" w:rsidRDefault="00516827" w:rsidP="005168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27" w:rsidRDefault="00516827" w:rsidP="005168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D15" w:rsidRDefault="00406D15" w:rsidP="005168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06D15" w:rsidRDefault="00406D15" w:rsidP="005168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>
        <w:rPr>
          <w:rFonts w:ascii="Times New Roman" w:hAnsi="Times New Roman" w:cs="Times New Roman"/>
          <w:b/>
          <w:sz w:val="28"/>
          <w:szCs w:val="28"/>
        </w:rPr>
        <w:t>-я сессия)</w:t>
      </w:r>
    </w:p>
    <w:p w:rsidR="00406D15" w:rsidRDefault="00406D15" w:rsidP="005168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23.12.2014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1682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5168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217</w:t>
      </w:r>
    </w:p>
    <w:p w:rsidR="00406D15" w:rsidRDefault="00406D15" w:rsidP="005168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406D15" w:rsidRDefault="00406D15" w:rsidP="00406D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внесении изменений в </w:t>
      </w:r>
      <w:hyperlink r:id="rId5" w:history="1">
        <w:r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решение</w:t>
        </w:r>
      </w:hyperlink>
      <w: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Совета депутатов Чамзинского муниципального района от 15.05.2012 г. N 41 "Об утверждении Положения о порядке предоставления жилых помещений муниципального специализированного жилищного фонда  Чамзинского муниципального района"</w:t>
      </w:r>
    </w:p>
    <w:p w:rsidR="00406D15" w:rsidRDefault="00406D15" w:rsidP="00406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Жилищным 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</w:p>
    <w:p w:rsidR="00516827" w:rsidRDefault="00516827" w:rsidP="00406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06D15" w:rsidRDefault="00406D15" w:rsidP="00406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516827" w:rsidRDefault="00516827" w:rsidP="00406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738A" w:rsidRPr="008D738A" w:rsidRDefault="008D738A" w:rsidP="008D738A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516827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51682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D73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к Положению о порядке предоставления жилых помещений муниципального специализированного жилищного </w:t>
      </w:r>
      <w:proofErr w:type="gramStart"/>
      <w:r w:rsidRPr="008D738A">
        <w:rPr>
          <w:rFonts w:ascii="Times New Roman" w:hAnsi="Times New Roman" w:cs="Times New Roman"/>
          <w:b w:val="0"/>
          <w:color w:val="auto"/>
          <w:sz w:val="28"/>
          <w:szCs w:val="28"/>
        </w:rPr>
        <w:t>фонда  Чамзинского</w:t>
      </w:r>
      <w:proofErr w:type="gramEnd"/>
      <w:r w:rsidRPr="008D73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изложить в новой редакции:</w:t>
      </w:r>
    </w:p>
    <w:p w:rsidR="008D738A" w:rsidRPr="008D738A" w:rsidRDefault="008D738A" w:rsidP="008D738A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D738A">
        <w:rPr>
          <w:rFonts w:ascii="Times New Roman" w:hAnsi="Times New Roman" w:cs="Times New Roman"/>
          <w:b w:val="0"/>
          <w:color w:val="auto"/>
          <w:sz w:val="28"/>
          <w:szCs w:val="28"/>
        </w:rPr>
        <w:t>«Перечень</w:t>
      </w:r>
      <w:r w:rsidRPr="008D738A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</w:p>
    <w:p w:rsidR="008D738A" w:rsidRPr="008D738A" w:rsidRDefault="008D738A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Служебные жилые помещения муниципального жилищного фонда Чамзинского муниципального района предоставляются:</w:t>
      </w:r>
    </w:p>
    <w:p w:rsidR="008D738A" w:rsidRPr="008D738A" w:rsidRDefault="008D738A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1. Гражданам, замещающим должности муниципальной службы в органах местного самоуправления Чамзинского муниципального района.</w:t>
      </w:r>
    </w:p>
    <w:p w:rsidR="008D738A" w:rsidRPr="008D738A" w:rsidRDefault="008D738A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2. Работникам муниципальных предприятий и учреждений Чамзинского муниципального района.</w:t>
      </w:r>
    </w:p>
    <w:p w:rsidR="008D738A" w:rsidRPr="008D738A" w:rsidRDefault="008D738A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3. Работникам государственного бюджетного учреждения здравоохранения Чамзинского муниципального района.</w:t>
      </w:r>
    </w:p>
    <w:p w:rsidR="008D738A" w:rsidRPr="008D738A" w:rsidRDefault="008D738A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4. Сотрудникам полиции.</w:t>
      </w:r>
    </w:p>
    <w:p w:rsidR="00A94522" w:rsidRDefault="008D738A" w:rsidP="00406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38A">
        <w:rPr>
          <w:rFonts w:ascii="Times New Roman" w:hAnsi="Times New Roman" w:cs="Times New Roman"/>
          <w:sz w:val="28"/>
          <w:szCs w:val="28"/>
        </w:rPr>
        <w:t>5. Сотрудникам органов федеральной службы безопасности.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06D15" w:rsidRDefault="00516827" w:rsidP="008D73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bookmarkStart w:id="0" w:name="_GoBack"/>
      <w:bookmarkEnd w:id="0"/>
      <w:r w:rsidR="00406D1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8" w:history="1">
        <w:r w:rsidR="00406D1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406D15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406D15" w:rsidRDefault="00406D15" w:rsidP="00406D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06D15" w:rsidRDefault="00406D15" w:rsidP="005168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516827" w:rsidRDefault="00406D15" w:rsidP="005168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1682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D738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 w:rsidR="0051682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6D15" w:rsidRDefault="00406D15" w:rsidP="00516827">
      <w:pPr>
        <w:spacing w:after="0"/>
      </w:pPr>
    </w:p>
    <w:p w:rsidR="00406D15" w:rsidRDefault="00406D15"/>
    <w:sectPr w:rsidR="00406D15" w:rsidSect="00516827">
      <w:pgSz w:w="11906" w:h="16838"/>
      <w:pgMar w:top="567" w:right="707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5B3D4E"/>
    <w:multiLevelType w:val="hybridMultilevel"/>
    <w:tmpl w:val="31E202A2"/>
    <w:lvl w:ilvl="0" w:tplc="FCEA5E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8040DFB"/>
    <w:multiLevelType w:val="hybridMultilevel"/>
    <w:tmpl w:val="5946344C"/>
    <w:lvl w:ilvl="0" w:tplc="4E988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D15"/>
    <w:rsid w:val="00406D15"/>
    <w:rsid w:val="00516827"/>
    <w:rsid w:val="005F4EAE"/>
    <w:rsid w:val="008D738A"/>
    <w:rsid w:val="00A9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4E839-F46C-4E69-BD03-D5AEE926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D15"/>
  </w:style>
  <w:style w:type="paragraph" w:styleId="1">
    <w:name w:val="heading 1"/>
    <w:basedOn w:val="a"/>
    <w:next w:val="a"/>
    <w:link w:val="10"/>
    <w:uiPriority w:val="99"/>
    <w:qFormat/>
    <w:rsid w:val="008D738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6D1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8D738A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8D738A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8D738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8D73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9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2393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0" TargetMode="External"/><Relationship Id="rId5" Type="http://schemas.openxmlformats.org/officeDocument/2006/relationships/hyperlink" Target="garantF1://8888102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2014-12-22T09:07:00Z</dcterms:created>
  <dcterms:modified xsi:type="dcterms:W3CDTF">2014-12-30T13:29:00Z</dcterms:modified>
</cp:coreProperties>
</file>