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421" w:rsidRDefault="00995421" w:rsidP="009954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</w:p>
    <w:p w:rsidR="00995421" w:rsidRDefault="00995421" w:rsidP="009954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конкурса по отбору организаци</w:t>
      </w:r>
      <w:proofErr w:type="gramStart"/>
      <w:r>
        <w:rPr>
          <w:rFonts w:ascii="Times New Roman" w:hAnsi="Times New Roman" w:cs="Times New Roman"/>
          <w:sz w:val="28"/>
          <w:szCs w:val="28"/>
        </w:rPr>
        <w:t>й-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получателей субсидии на возмещений части затрат, связанных с оказанием услуг по размещению в средствах массовой информации материалов по социально- значимой тематике в рамках реализации государственных и целевых программ Чамзинского муниципального района Республики Мордовия</w:t>
      </w:r>
    </w:p>
    <w:p w:rsidR="00995421" w:rsidRDefault="0090432D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23.12.2014г.</w:t>
      </w:r>
    </w:p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Администрация Чамзинского муниципального района  объявляет о проведении конкурса  на получении субсидии  на возмещений части затрат, связанных с оказанием услуг по размещению в средствах массовой информации материалов по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значимой тематике в рамках реализации государственных и целевых программ Чамзинского муниципального района Республики Мордовия.</w:t>
      </w:r>
    </w:p>
    <w:p w:rsidR="00995421" w:rsidRDefault="0090432D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Дата проведения конкурса:  30.12</w:t>
      </w:r>
      <w:r w:rsidR="00995421">
        <w:rPr>
          <w:rFonts w:ascii="Times New Roman" w:hAnsi="Times New Roman" w:cs="Times New Roman"/>
          <w:sz w:val="28"/>
          <w:szCs w:val="28"/>
        </w:rPr>
        <w:t xml:space="preserve">.2014г. </w:t>
      </w:r>
    </w:p>
    <w:p w:rsidR="00995421" w:rsidRDefault="0090432D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Дата приема доку</w:t>
      </w:r>
      <w:r w:rsidR="00FA486B">
        <w:rPr>
          <w:rFonts w:ascii="Times New Roman" w:hAnsi="Times New Roman" w:cs="Times New Roman"/>
          <w:sz w:val="28"/>
          <w:szCs w:val="28"/>
        </w:rPr>
        <w:t xml:space="preserve">ментов: </w:t>
      </w:r>
      <w:r>
        <w:rPr>
          <w:rFonts w:ascii="Times New Roman" w:hAnsi="Times New Roman" w:cs="Times New Roman"/>
          <w:sz w:val="28"/>
          <w:szCs w:val="28"/>
        </w:rPr>
        <w:t xml:space="preserve"> 26</w:t>
      </w:r>
      <w:r w:rsidR="00FA486B">
        <w:rPr>
          <w:rFonts w:ascii="Times New Roman" w:hAnsi="Times New Roman" w:cs="Times New Roman"/>
          <w:sz w:val="28"/>
          <w:szCs w:val="28"/>
        </w:rPr>
        <w:t>.12.2014г.</w:t>
      </w:r>
      <w:bookmarkStart w:id="0" w:name="_GoBack"/>
      <w:bookmarkEnd w:id="0"/>
      <w:r w:rsidR="00FA486B">
        <w:rPr>
          <w:rFonts w:ascii="Times New Roman" w:hAnsi="Times New Roman" w:cs="Times New Roman"/>
          <w:sz w:val="28"/>
          <w:szCs w:val="28"/>
        </w:rPr>
        <w:t>, 29.12.2014г.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 организации подают в администрацию Чамзинского муниципального района следующие документы: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заявку на участие в конкурсе;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копию устава организации;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проект-презентацию включающую в себя:</w:t>
      </w:r>
      <w:proofErr w:type="gramEnd"/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организации;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потребности в предлагаемой услуге, способов реализации услуги, разбивка планируемых к выпуску материалов по темам;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098"/>
      <w:r>
        <w:rPr>
          <w:rFonts w:ascii="Times New Roman" w:hAnsi="Times New Roman" w:cs="Times New Roman"/>
          <w:sz w:val="28"/>
          <w:szCs w:val="28"/>
        </w:rPr>
        <w:t>смету расходов на реализацию услуги;</w:t>
      </w:r>
    </w:p>
    <w:p w:rsidR="00995421" w:rsidRDefault="00995421" w:rsidP="009954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копию свидетельства о государственной регистрации организации;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0092"/>
      <w:bookmarkEnd w:id="1"/>
      <w:r>
        <w:rPr>
          <w:rFonts w:ascii="Times New Roman" w:hAnsi="Times New Roman" w:cs="Times New Roman"/>
          <w:sz w:val="28"/>
          <w:szCs w:val="28"/>
        </w:rPr>
        <w:t>выписку из Единого государственного реестра юридических лиц</w:t>
      </w:r>
      <w:bookmarkEnd w:id="2"/>
      <w:r>
        <w:rPr>
          <w:rFonts w:ascii="Times New Roman" w:hAnsi="Times New Roman" w:cs="Times New Roman"/>
          <w:sz w:val="28"/>
          <w:szCs w:val="28"/>
        </w:rPr>
        <w:t>;</w:t>
      </w:r>
    </w:p>
    <w:p w:rsidR="00995421" w:rsidRDefault="00995421" w:rsidP="009954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справку о наличии (отсутствии) задолженности по обязательным платежам по состоянию на последнюю отчетную дату;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квалификации сотрудников организации, стабильности состава трудового коллектива, состоянии материально-технической базы организации.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конкурсе не допускаются организации: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учредителями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являются политические партии, движения, общественно-политические и религиозные объединения;</w:t>
      </w:r>
    </w:p>
    <w:p w:rsidR="00995421" w:rsidRDefault="00995421" w:rsidP="009954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0103"/>
      <w:proofErr w:type="gramStart"/>
      <w:r>
        <w:rPr>
          <w:rFonts w:ascii="Times New Roman" w:hAnsi="Times New Roman" w:cs="Times New Roman"/>
          <w:sz w:val="28"/>
          <w:szCs w:val="28"/>
        </w:rPr>
        <w:t>специализирующиеся на издании (выпуске) средств массовой информации развлекательного, рекламного и эротического характера.</w:t>
      </w:r>
      <w:proofErr w:type="gramEnd"/>
    </w:p>
    <w:bookmarkEnd w:id="3"/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Место и время приема документов: РМ, Чамзинский район, р.п.Чамзинка, ул.Победы, дом №1, здание администрации Чамзинского муниципального района, юридический отдел, кабинет №30; ежедневно с 9-00 до 17-00, обеденный перерыв с 13-00 до 14-00, выходные дни суббота, воскресенье.</w:t>
      </w:r>
    </w:p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документов на участие в конкурсе: 431700, РМ, Чамзинский район, р.п.Чамзинка, ул.Победы, дом №1 (администрация Чамзинского муниципального района)</w:t>
      </w:r>
    </w:p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Контактные телефоны для получения консультаций по вопросам подготовки документов на участие в конкурсе: 8(83437) 21989, 8(83437)21442.</w:t>
      </w:r>
    </w:p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95421" w:rsidRDefault="00995421" w:rsidP="009954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937D5D" w:rsidRDefault="00937D5D"/>
    <w:sectPr w:rsidR="00937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421"/>
    <w:rsid w:val="0090432D"/>
    <w:rsid w:val="00937D5D"/>
    <w:rsid w:val="00995421"/>
    <w:rsid w:val="00FA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2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2014-12-24T11:38:00Z</dcterms:created>
  <dcterms:modified xsi:type="dcterms:W3CDTF">2014-12-24T12:25:00Z</dcterms:modified>
</cp:coreProperties>
</file>