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C565B" w:rsidRPr="00480ED9" w:rsidRDefault="00A00B48" w:rsidP="00A00B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80ED9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Республика Мордовия</w:t>
      </w:r>
    </w:p>
    <w:p w:rsidR="008C565B" w:rsidRPr="00480ED9" w:rsidRDefault="00A00B48" w:rsidP="00A00B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480ED9">
        <w:rPr>
          <w:rFonts w:ascii="Times New Roman" w:hAnsi="Times New Roman" w:cs="Times New Roman"/>
          <w:b/>
          <w:bCs/>
          <w:color w:val="000000"/>
          <w:sz w:val="24"/>
          <w:szCs w:val="24"/>
        </w:rPr>
        <w:t>Чамзинский</w:t>
      </w:r>
      <w:proofErr w:type="spellEnd"/>
      <w:r w:rsidRPr="00480ED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муниципальный район</w:t>
      </w:r>
    </w:p>
    <w:p w:rsidR="00A00B48" w:rsidRPr="00480ED9" w:rsidRDefault="00A00B48" w:rsidP="00A00B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80ED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Администрация Алексеевского сельского поселения</w:t>
      </w:r>
    </w:p>
    <w:p w:rsidR="00A00B48" w:rsidRPr="00480ED9" w:rsidRDefault="00A00B48" w:rsidP="00A00B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00B48" w:rsidRPr="00480ED9" w:rsidRDefault="00A00B48" w:rsidP="00A00B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80ED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ПОСТАНОВЛЕНИЕ</w:t>
      </w:r>
    </w:p>
    <w:p w:rsidR="008F6EF5" w:rsidRPr="00480ED9" w:rsidRDefault="008F6EF5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F6EF5" w:rsidRPr="00480ED9" w:rsidRDefault="008F6EF5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C565B" w:rsidRPr="00480ED9" w:rsidRDefault="008F6EF5" w:rsidP="008C56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0ED9">
        <w:rPr>
          <w:rFonts w:ascii="Times New Roman" w:hAnsi="Times New Roman" w:cs="Times New Roman"/>
          <w:b/>
          <w:sz w:val="24"/>
          <w:szCs w:val="24"/>
        </w:rPr>
        <w:t>п.</w:t>
      </w:r>
      <w:r w:rsidR="00480E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0ED9">
        <w:rPr>
          <w:rFonts w:ascii="Times New Roman" w:hAnsi="Times New Roman" w:cs="Times New Roman"/>
          <w:b/>
          <w:sz w:val="24"/>
          <w:szCs w:val="24"/>
        </w:rPr>
        <w:t>Алексеевка</w:t>
      </w:r>
    </w:p>
    <w:p w:rsidR="008C565B" w:rsidRPr="00480ED9" w:rsidRDefault="00E041C5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От 12</w:t>
      </w:r>
      <w:r w:rsidR="00FD55F5" w:rsidRPr="00480ED9">
        <w:rPr>
          <w:rFonts w:ascii="Times New Roman" w:hAnsi="Times New Roman" w:cs="Times New Roman"/>
          <w:b/>
          <w:bCs/>
          <w:color w:val="000000"/>
          <w:sz w:val="24"/>
          <w:szCs w:val="24"/>
        </w:rPr>
        <w:t>.11</w:t>
      </w:r>
      <w:r w:rsidR="0087605F" w:rsidRPr="00480ED9">
        <w:rPr>
          <w:rFonts w:ascii="Times New Roman" w:hAnsi="Times New Roman" w:cs="Times New Roman"/>
          <w:b/>
          <w:bCs/>
          <w:color w:val="000000"/>
          <w:sz w:val="24"/>
          <w:szCs w:val="24"/>
        </w:rPr>
        <w:t>.2013г.</w:t>
      </w:r>
      <w:r w:rsidR="008C565B" w:rsidRPr="00480ED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          </w:t>
      </w:r>
      <w:r w:rsidR="0087605F" w:rsidRPr="00480ED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E091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№ 79</w:t>
      </w:r>
      <w:r w:rsidR="008C565B" w:rsidRPr="00480ED9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55F5" w:rsidRPr="00480ED9" w:rsidRDefault="00FD55F5" w:rsidP="00FD55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0ED9">
        <w:rPr>
          <w:rFonts w:ascii="Times New Roman" w:hAnsi="Times New Roman" w:cs="Times New Roman"/>
          <w:b/>
          <w:sz w:val="24"/>
          <w:szCs w:val="24"/>
        </w:rPr>
        <w:t xml:space="preserve">О ПОРЯДКЕ ИНФОРМИРОВАНИЯ НАСЕЛЕНИЯ АЛЕКСЕЕВСКОГО СЕЛЬСКОГО ПОСЕЛЕНИЯ ЧАМЗИНСКОГО МУНИЦИПАЛЬНОГО РАЙОНА РЕСПУБЛИКИ МОРДОВИЯ </w:t>
      </w:r>
      <w:r w:rsidRPr="00480ED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80ED9">
        <w:rPr>
          <w:rFonts w:ascii="Times New Roman" w:hAnsi="Times New Roman" w:cs="Times New Roman"/>
          <w:b/>
          <w:sz w:val="24"/>
          <w:szCs w:val="24"/>
        </w:rPr>
        <w:t>О РАСПРОСТРАНЕННОСТИ СОЦИАЛЬНО ЗНАЧИМЫХ ЗАБОЛЕВАНИЙ И ЗАБОЛЕВАНИЙ, ПРЕДСТАВЛЯЮЩИХ ОПАСНОСТЬ ДЛЯ ОКРУЖАЮЩИХ</w:t>
      </w:r>
    </w:p>
    <w:p w:rsidR="00FD55F5" w:rsidRPr="00480ED9" w:rsidRDefault="00FD55F5" w:rsidP="00FD55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55F5" w:rsidRPr="00480ED9" w:rsidRDefault="00FD55F5" w:rsidP="00FD55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55F5" w:rsidRPr="00480ED9" w:rsidRDefault="00FD55F5" w:rsidP="00FD55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со статьей 8 Федерального закона от 21 ноября 2011 года № 323-ФЗ «Об основах охраны здоровья граждан в Российской Федерации», на основании постановления Правительства Российской Федерации от 01 декабря 2004 №715 «Об утверждении перечня социально значимых заболеваний и перечня заболеваний, представляющих опасность для окружающих», </w:t>
      </w:r>
      <w:r w:rsidRPr="00480ED9">
        <w:rPr>
          <w:rFonts w:ascii="Times New Roman" w:hAnsi="Times New Roman" w:cs="Times New Roman"/>
          <w:sz w:val="24"/>
          <w:szCs w:val="24"/>
        </w:rPr>
        <w:t xml:space="preserve">руководствуясь </w:t>
      </w:r>
      <w:r w:rsidR="00D62D46" w:rsidRPr="00480ED9">
        <w:rPr>
          <w:rFonts w:ascii="Times New Roman" w:hAnsi="Times New Roman" w:cs="Times New Roman"/>
          <w:sz w:val="24"/>
          <w:szCs w:val="24"/>
        </w:rPr>
        <w:t xml:space="preserve">Уставом </w:t>
      </w:r>
      <w:r w:rsidR="00F35EEE" w:rsidRPr="00480ED9">
        <w:rPr>
          <w:rFonts w:ascii="Times New Roman" w:hAnsi="Times New Roman" w:cs="Times New Roman"/>
          <w:sz w:val="24"/>
          <w:szCs w:val="24"/>
        </w:rPr>
        <w:t>администрации Алексеевского сельского поселения</w:t>
      </w:r>
      <w:r w:rsidRPr="00480ED9">
        <w:rPr>
          <w:rFonts w:ascii="Times New Roman" w:hAnsi="Times New Roman" w:cs="Times New Roman"/>
          <w:sz w:val="24"/>
          <w:szCs w:val="24"/>
        </w:rPr>
        <w:t xml:space="preserve">, </w:t>
      </w:r>
      <w:r w:rsidRPr="00480ED9">
        <w:rPr>
          <w:rFonts w:ascii="Times New Roman" w:hAnsi="Times New Roman" w:cs="Times New Roman"/>
          <w:b/>
          <w:sz w:val="24"/>
          <w:szCs w:val="24"/>
        </w:rPr>
        <w:t>постановляю</w:t>
      </w:r>
      <w:r w:rsidRPr="00480ED9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D55F5" w:rsidRPr="00480ED9" w:rsidRDefault="00FD55F5" w:rsidP="00FD55F5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:rsidR="00FD55F5" w:rsidRPr="00480ED9" w:rsidRDefault="00D62D46" w:rsidP="00D62D4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80ED9">
        <w:rPr>
          <w:rFonts w:ascii="Times New Roman" w:hAnsi="Times New Roman" w:cs="Times New Roman"/>
          <w:sz w:val="24"/>
          <w:szCs w:val="24"/>
        </w:rPr>
        <w:t xml:space="preserve">           1. </w:t>
      </w:r>
      <w:r w:rsidR="00FD55F5" w:rsidRPr="00480ED9">
        <w:rPr>
          <w:rFonts w:ascii="Times New Roman" w:hAnsi="Times New Roman" w:cs="Times New Roman"/>
          <w:sz w:val="24"/>
          <w:szCs w:val="24"/>
        </w:rPr>
        <w:t xml:space="preserve">Утвердить Порядок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информирования населения </w:t>
      </w:r>
      <w:r w:rsidR="00336602" w:rsidRPr="00480ED9">
        <w:rPr>
          <w:rFonts w:ascii="Times New Roman" w:hAnsi="Times New Roman" w:cs="Times New Roman"/>
          <w:sz w:val="24"/>
          <w:szCs w:val="24"/>
        </w:rPr>
        <w:t>Алексеевского сельского поселения</w:t>
      </w:r>
      <w:r w:rsidR="00FD55F5" w:rsidRPr="00480ED9">
        <w:rPr>
          <w:rFonts w:ascii="Times New Roman" w:hAnsi="Times New Roman" w:cs="Times New Roman"/>
          <w:sz w:val="24"/>
          <w:szCs w:val="24"/>
        </w:rPr>
        <w:t xml:space="preserve">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>о распространенности социально значимых заболеваний и заболеваний, представляющих опасность для окружающих</w:t>
      </w:r>
      <w:r w:rsidR="00FD55F5" w:rsidRPr="00480ED9">
        <w:rPr>
          <w:rFonts w:ascii="Times New Roman" w:hAnsi="Times New Roman" w:cs="Times New Roman"/>
          <w:i/>
          <w:sz w:val="24"/>
          <w:szCs w:val="24"/>
        </w:rPr>
        <w:t>,</w:t>
      </w:r>
      <w:r w:rsidR="00FD55F5" w:rsidRPr="00480ED9">
        <w:rPr>
          <w:rFonts w:ascii="Times New Roman" w:hAnsi="Times New Roman" w:cs="Times New Roman"/>
          <w:sz w:val="24"/>
          <w:szCs w:val="24"/>
        </w:rPr>
        <w:t xml:space="preserve"> согласно приложению</w:t>
      </w:r>
      <w:r w:rsidR="00FD55F5" w:rsidRPr="00480ED9">
        <w:rPr>
          <w:rFonts w:ascii="Times New Roman" w:hAnsi="Times New Roman" w:cs="Times New Roman"/>
          <w:i/>
          <w:sz w:val="24"/>
          <w:szCs w:val="24"/>
        </w:rPr>
        <w:t>.</w:t>
      </w:r>
    </w:p>
    <w:p w:rsidR="00D62D46" w:rsidRPr="00480ED9" w:rsidRDefault="00D62D46" w:rsidP="00D62D46">
      <w:pPr>
        <w:pStyle w:val="Style18"/>
        <w:widowControl/>
        <w:tabs>
          <w:tab w:val="left" w:pos="1105"/>
        </w:tabs>
        <w:spacing w:before="58" w:after="673" w:line="288" w:lineRule="exact"/>
        <w:ind w:firstLine="0"/>
        <w:rPr>
          <w:rStyle w:val="FontStyle29"/>
        </w:rPr>
      </w:pPr>
      <w:r w:rsidRPr="00480ED9">
        <w:rPr>
          <w:rFonts w:eastAsiaTheme="minorEastAsia"/>
          <w:i/>
        </w:rPr>
        <w:t xml:space="preserve">          </w:t>
      </w:r>
      <w:r w:rsidRPr="00480ED9">
        <w:t xml:space="preserve">2.  Настоящее постановление опубликовать (обнародовать) </w:t>
      </w:r>
      <w:r w:rsidRPr="00480ED9">
        <w:rPr>
          <w:rStyle w:val="FontStyle29"/>
        </w:rPr>
        <w:t>в Информационном бюллетене  администрации Алексеевского сельского посел</w:t>
      </w:r>
      <w:r w:rsidR="00844E00">
        <w:rPr>
          <w:rStyle w:val="FontStyle29"/>
        </w:rPr>
        <w:t xml:space="preserve">ения </w:t>
      </w:r>
      <w:proofErr w:type="spellStart"/>
      <w:r w:rsidR="00844E00">
        <w:rPr>
          <w:rStyle w:val="FontStyle29"/>
        </w:rPr>
        <w:t>Чамзинского</w:t>
      </w:r>
      <w:proofErr w:type="spellEnd"/>
      <w:r w:rsidR="00844E00">
        <w:rPr>
          <w:rStyle w:val="FontStyle29"/>
        </w:rPr>
        <w:t xml:space="preserve"> муниципального  </w:t>
      </w:r>
      <w:r w:rsidRPr="00480ED9">
        <w:rPr>
          <w:rStyle w:val="FontStyle29"/>
        </w:rPr>
        <w:t xml:space="preserve">района.  </w:t>
      </w:r>
    </w:p>
    <w:p w:rsidR="00D62D46" w:rsidRPr="00480ED9" w:rsidRDefault="00D62D46" w:rsidP="00D62D46">
      <w:pPr>
        <w:pStyle w:val="Style18"/>
        <w:widowControl/>
        <w:tabs>
          <w:tab w:val="left" w:pos="1105"/>
        </w:tabs>
        <w:spacing w:before="58" w:after="673" w:line="288" w:lineRule="exact"/>
        <w:ind w:firstLine="0"/>
        <w:rPr>
          <w:rStyle w:val="FontStyle29"/>
        </w:rPr>
      </w:pPr>
      <w:r w:rsidRPr="00480ED9">
        <w:rPr>
          <w:rStyle w:val="FontStyle29"/>
        </w:rPr>
        <w:t xml:space="preserve">                      </w:t>
      </w:r>
    </w:p>
    <w:p w:rsidR="00027423" w:rsidRPr="00480ED9" w:rsidRDefault="00027423" w:rsidP="000274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80ED9">
        <w:rPr>
          <w:rFonts w:ascii="Times New Roman" w:hAnsi="Times New Roman" w:cs="Times New Roman"/>
          <w:color w:val="000000"/>
          <w:sz w:val="24"/>
          <w:szCs w:val="24"/>
        </w:rPr>
        <w:t>Глава администрации</w:t>
      </w:r>
    </w:p>
    <w:p w:rsidR="00027423" w:rsidRPr="00480ED9" w:rsidRDefault="00027423" w:rsidP="000274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80ED9">
        <w:rPr>
          <w:rFonts w:ascii="Times New Roman" w:hAnsi="Times New Roman" w:cs="Times New Roman"/>
          <w:sz w:val="24"/>
          <w:szCs w:val="24"/>
        </w:rPr>
        <w:t>Алексеевского сельского поселения</w:t>
      </w:r>
      <w:r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О.С.Трифонова                   </w:t>
      </w:r>
    </w:p>
    <w:p w:rsidR="00FD55F5" w:rsidRPr="00480ED9" w:rsidRDefault="00FD55F5" w:rsidP="00FD55F5">
      <w:pPr>
        <w:spacing w:after="0" w:line="240" w:lineRule="auto"/>
        <w:ind w:left="5103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480ED9">
        <w:rPr>
          <w:rFonts w:ascii="Times New Roman" w:hAnsi="Times New Roman" w:cs="Times New Roman"/>
          <w:sz w:val="24"/>
          <w:szCs w:val="24"/>
        </w:rPr>
        <w:br w:type="page"/>
      </w:r>
      <w:r w:rsidRPr="00480ED9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</w:t>
      </w:r>
    </w:p>
    <w:p w:rsidR="00FD55F5" w:rsidRPr="00480ED9" w:rsidRDefault="00FD55F5" w:rsidP="00FD55F5">
      <w:pPr>
        <w:spacing w:after="0" w:line="240" w:lineRule="auto"/>
        <w:ind w:left="5103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FD55F5" w:rsidRPr="00480ED9" w:rsidRDefault="00FD55F5" w:rsidP="00FD55F5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480ED9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  <w:r w:rsidR="006626B0" w:rsidRPr="00480ED9">
        <w:rPr>
          <w:rFonts w:ascii="Times New Roman" w:hAnsi="Times New Roman" w:cs="Times New Roman"/>
          <w:sz w:val="24"/>
          <w:szCs w:val="24"/>
        </w:rPr>
        <w:t>Алексеевского сельского поселения</w:t>
      </w:r>
    </w:p>
    <w:p w:rsidR="00FD55F5" w:rsidRPr="00480ED9" w:rsidRDefault="00B740BA" w:rsidP="00FD55F5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«12</w:t>
      </w:r>
      <w:r w:rsidR="00BE3972">
        <w:rPr>
          <w:rFonts w:ascii="Times New Roman" w:hAnsi="Times New Roman" w:cs="Times New Roman"/>
          <w:sz w:val="24"/>
          <w:szCs w:val="24"/>
        </w:rPr>
        <w:t xml:space="preserve">» ноября 2013 </w:t>
      </w:r>
      <w:r>
        <w:rPr>
          <w:rFonts w:ascii="Times New Roman" w:hAnsi="Times New Roman" w:cs="Times New Roman"/>
          <w:sz w:val="24"/>
          <w:szCs w:val="24"/>
        </w:rPr>
        <w:t>года № 79</w:t>
      </w:r>
    </w:p>
    <w:p w:rsidR="00FD55F5" w:rsidRPr="00480ED9" w:rsidRDefault="00FD55F5" w:rsidP="00FD55F5">
      <w:pPr>
        <w:pStyle w:val="a5"/>
        <w:spacing w:before="0" w:beforeAutospacing="0" w:after="0" w:afterAutospacing="0"/>
        <w:jc w:val="center"/>
      </w:pPr>
    </w:p>
    <w:p w:rsidR="00FD55F5" w:rsidRPr="00480ED9" w:rsidRDefault="00FD55F5" w:rsidP="00FD55F5">
      <w:pPr>
        <w:pStyle w:val="a5"/>
        <w:spacing w:before="0" w:beforeAutospacing="0" w:after="0" w:afterAutospacing="0"/>
        <w:jc w:val="center"/>
      </w:pPr>
    </w:p>
    <w:p w:rsidR="00FD55F5" w:rsidRPr="00480ED9" w:rsidRDefault="00FD55F5" w:rsidP="00FD55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0ED9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FD55F5" w:rsidRPr="00480ED9" w:rsidRDefault="00FD55F5" w:rsidP="00FD55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0ED9">
        <w:rPr>
          <w:rFonts w:ascii="Times New Roman" w:hAnsi="Times New Roman" w:cs="Times New Roman"/>
          <w:b/>
          <w:sz w:val="24"/>
          <w:szCs w:val="24"/>
        </w:rPr>
        <w:t xml:space="preserve">ИНФОРМИРОВАНИЯ НАСЕЛЕНИЯ </w:t>
      </w:r>
      <w:r w:rsidR="00BA0F49" w:rsidRPr="00480ED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A0F49" w:rsidRPr="00BE3972">
        <w:rPr>
          <w:rFonts w:ascii="Times New Roman" w:hAnsi="Times New Roman" w:cs="Times New Roman"/>
          <w:b/>
          <w:sz w:val="24"/>
          <w:szCs w:val="24"/>
        </w:rPr>
        <w:t>АЛЕКСЕЕВСКОГО СЕЛЬСКОГО ПОСЕЛЕНИЯ</w:t>
      </w:r>
      <w:r w:rsidR="00BA0F49" w:rsidRPr="00480ED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80ED9">
        <w:rPr>
          <w:rFonts w:ascii="Times New Roman" w:hAnsi="Times New Roman" w:cs="Times New Roman"/>
          <w:b/>
          <w:sz w:val="24"/>
          <w:szCs w:val="24"/>
        </w:rPr>
        <w:t>О РАСПРОСТРАНЕННОСТИ СОЦИАЛЬНО ЗНАЧИМЫХ ЗАБОЛЕВАНИЙ И ЗАБОЛЕВАНИЙ, ПРЕДСТАВЛЯЮЩИХ ОПАСНОСТЬ ДЛЯ ОКРУЖАЮЩИХ</w:t>
      </w:r>
    </w:p>
    <w:p w:rsidR="00FD55F5" w:rsidRPr="00480ED9" w:rsidRDefault="00FD55F5" w:rsidP="00FD55F5">
      <w:pPr>
        <w:pStyle w:val="a5"/>
        <w:spacing w:before="0" w:beforeAutospacing="0" w:after="0" w:afterAutospacing="0"/>
        <w:ind w:firstLine="709"/>
        <w:jc w:val="both"/>
      </w:pPr>
    </w:p>
    <w:p w:rsidR="00FD55F5" w:rsidRPr="00480ED9" w:rsidRDefault="00FD55F5" w:rsidP="00FD55F5">
      <w:pPr>
        <w:pStyle w:val="a5"/>
        <w:spacing w:before="0" w:beforeAutospacing="0" w:after="0" w:afterAutospacing="0"/>
        <w:ind w:firstLine="709"/>
        <w:jc w:val="both"/>
      </w:pP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1. Порядок информирования населения </w:t>
      </w:r>
      <w:r w:rsidR="0081457F" w:rsidRPr="00480ED9">
        <w:rPr>
          <w:rFonts w:ascii="Times New Roman" w:hAnsi="Times New Roman" w:cs="Times New Roman"/>
          <w:color w:val="000000"/>
          <w:sz w:val="24"/>
          <w:szCs w:val="24"/>
        </w:rPr>
        <w:t>Алексеевского сельского поселения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 о распространенности социально значимых заболеваний и заболеваний, представляющих опасность для окружающих (далее - Порядок), определяет задачи и механизм реализации мероприятий по информированию населения о распространенности социально значимых заболеваний и заболеваний, представляющих опасность для окружающих, в целях реализации права граждан на достоверную, полную и своевременную информацию.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2. Информирование населения - доведение до населения в процессе повседневной жизнедеятельности информации о распространенности социально значимых заболеваний и заболеваний, представляющих опасность для окружающих, мероприятиях по их профилактике, обеспечению безопасности при угрозе возникновения или возникновение групповых случаев заболевания, принимаемых мерах, с широким применением средств массовой информации. Информирование населения должно носить достоверный и объективный характер, исключающий искажение, распространение </w:t>
      </w:r>
      <w:proofErr w:type="gramStart"/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>домыслов</w:t>
      </w:r>
      <w:proofErr w:type="gramEnd"/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>, ложных слухов и возникновение паники у населения.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3. При осуществлении информирования населения органы местного самоуправления </w:t>
      </w:r>
      <w:r w:rsidR="0081457F" w:rsidRPr="00480ED9">
        <w:rPr>
          <w:rFonts w:ascii="Times New Roman" w:hAnsi="Times New Roman" w:cs="Times New Roman"/>
          <w:color w:val="000000"/>
          <w:sz w:val="24"/>
          <w:szCs w:val="24"/>
        </w:rPr>
        <w:t>Алексеевского сельского поселения</w:t>
      </w:r>
      <w:r w:rsidR="0081457F" w:rsidRPr="00480ED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>руководствуются действующим законодательством, устанавливающим перечень социально значимых заболеваний и заболеваний, представляющих опасность для окружающих.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4. К предметам информирования населения </w:t>
      </w:r>
      <w:r w:rsidR="0081457F" w:rsidRPr="00480ED9">
        <w:rPr>
          <w:rFonts w:ascii="Times New Roman" w:hAnsi="Times New Roman" w:cs="Times New Roman"/>
          <w:color w:val="000000"/>
          <w:sz w:val="24"/>
          <w:szCs w:val="24"/>
        </w:rPr>
        <w:t>Алексеевского сельского поселения</w:t>
      </w:r>
      <w:r w:rsidR="0081457F" w:rsidRPr="00480ED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>о распространенности социально зна</w:t>
      </w:r>
      <w:r w:rsidR="0081457F"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чимых заболеваний и заболеваний,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 представляющих опасность для окружающих</w:t>
      </w:r>
      <w:r w:rsidR="00DE627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 относится: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>4.1. уровень распространенности;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>4.2. уровень заболеваемости;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>4.3. уровень смертности от социально значимых заболеваний и заболеваний, представляющих опасность для окружающих;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>4.4. меры первичной и вторичной профилактики социально значимых заболеваний и заболеваний, представляющих опасность для окружающих;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>4.5. комментарии врачей, организаторов здравоохранения, ученых по конкретным заболеваниям;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>4.6. виды и объемы медико-социальной помощи, представляемой гражданам, страдающим социально значимыми заболеваниями и заболеваниями, представляющими опасность для окружающих;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>4.7. меры поддержки в оказании медико-социальной помощи и лекарственном обеспечении граждан, страдающим социально значимыми заболеваниями и заболеваниями, представляющими опасность для окружающих.</w:t>
      </w:r>
    </w:p>
    <w:p w:rsidR="00FD55F5" w:rsidRPr="00480ED9" w:rsidRDefault="00FD55F5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80ED9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5. Настоящее Положение устанавливает формы информирования населения </w:t>
      </w:r>
      <w:r w:rsidR="0081457F" w:rsidRPr="00480ED9">
        <w:rPr>
          <w:rFonts w:ascii="Times New Roman" w:hAnsi="Times New Roman" w:cs="Times New Roman"/>
          <w:color w:val="000000"/>
          <w:sz w:val="24"/>
          <w:szCs w:val="24"/>
        </w:rPr>
        <w:t>Алексеевского сельского поселения</w:t>
      </w:r>
      <w:r w:rsidR="0081457F" w:rsidRPr="00480ED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480ED9">
        <w:rPr>
          <w:rFonts w:ascii="Times New Roman" w:hAnsi="Times New Roman" w:cs="Times New Roman"/>
          <w:color w:val="000000"/>
          <w:sz w:val="24"/>
          <w:szCs w:val="24"/>
        </w:rPr>
        <w:t>о распространенности социально значимых заболеваний и заболеваний, представляющих опасность для окружающих:</w:t>
      </w:r>
    </w:p>
    <w:p w:rsidR="00FD55F5" w:rsidRPr="00480ED9" w:rsidRDefault="0081457F" w:rsidP="00FD55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          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5.1. </w:t>
      </w:r>
      <w:r w:rsidR="00FD55F5" w:rsidRPr="00480ED9">
        <w:rPr>
          <w:rFonts w:ascii="Times New Roman" w:hAnsi="Times New Roman" w:cs="Times New Roman"/>
          <w:sz w:val="24"/>
          <w:szCs w:val="24"/>
        </w:rPr>
        <w:t>организация и проведение занятий с различными возрастными категориями населения в кабинетах планирования семьи, «школах материнства», кабинетах здорового ребенка, школах профильных больных для детей и взрослых, на лекториях «Здоровье» в стационарах, в образовательных учреждениях, трудовых коллективах;</w:t>
      </w:r>
    </w:p>
    <w:p w:rsidR="00FD55F5" w:rsidRPr="00480ED9" w:rsidRDefault="00FD55F5" w:rsidP="00FD55F5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ED9">
        <w:rPr>
          <w:rFonts w:ascii="Times New Roman" w:hAnsi="Times New Roman" w:cs="Times New Roman"/>
          <w:sz w:val="24"/>
          <w:szCs w:val="24"/>
        </w:rPr>
        <w:t>организация и проведение «Круглых столов»;</w:t>
      </w:r>
    </w:p>
    <w:p w:rsidR="00FD55F5" w:rsidRPr="00480ED9" w:rsidRDefault="00FD55F5" w:rsidP="00FD55F5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ED9">
        <w:rPr>
          <w:rFonts w:ascii="Times New Roman" w:hAnsi="Times New Roman" w:cs="Times New Roman"/>
          <w:sz w:val="24"/>
          <w:szCs w:val="24"/>
        </w:rPr>
        <w:t>издательская деятельность (разработка, тиражирование и распространение листовок, буклетов, памяток);</w:t>
      </w:r>
    </w:p>
    <w:p w:rsidR="00FD55F5" w:rsidRPr="00480ED9" w:rsidRDefault="00FD55F5" w:rsidP="00FD55F5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ED9">
        <w:rPr>
          <w:rFonts w:ascii="Times New Roman" w:hAnsi="Times New Roman" w:cs="Times New Roman"/>
          <w:sz w:val="24"/>
          <w:szCs w:val="24"/>
        </w:rPr>
        <w:t xml:space="preserve">оформление и регулярное обновление </w:t>
      </w:r>
      <w:r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стендов, </w:t>
      </w:r>
      <w:r w:rsidRPr="00480ED9">
        <w:rPr>
          <w:rFonts w:ascii="Times New Roman" w:hAnsi="Times New Roman" w:cs="Times New Roman"/>
          <w:sz w:val="24"/>
          <w:szCs w:val="24"/>
        </w:rPr>
        <w:t>уголков здоровья</w:t>
      </w:r>
      <w:r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 с информацией в доступной форме в учреждениях здравоохранения и в иных публичных местах;</w:t>
      </w:r>
    </w:p>
    <w:p w:rsidR="00FD55F5" w:rsidRPr="00480ED9" w:rsidRDefault="00FD55F5" w:rsidP="00FD55F5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ED9">
        <w:rPr>
          <w:rFonts w:ascii="Times New Roman" w:hAnsi="Times New Roman" w:cs="Times New Roman"/>
          <w:sz w:val="24"/>
          <w:szCs w:val="24"/>
        </w:rPr>
        <w:t xml:space="preserve">организация работы внутренних радиоточек, проведение </w:t>
      </w:r>
      <w:proofErr w:type="spellStart"/>
      <w:r w:rsidRPr="00480ED9">
        <w:rPr>
          <w:rFonts w:ascii="Times New Roman" w:hAnsi="Times New Roman" w:cs="Times New Roman"/>
          <w:sz w:val="24"/>
          <w:szCs w:val="24"/>
        </w:rPr>
        <w:t>видеодемонстраций</w:t>
      </w:r>
      <w:proofErr w:type="spellEnd"/>
      <w:r w:rsidRPr="00480ED9">
        <w:rPr>
          <w:rFonts w:ascii="Times New Roman" w:hAnsi="Times New Roman" w:cs="Times New Roman"/>
          <w:sz w:val="24"/>
          <w:szCs w:val="24"/>
        </w:rPr>
        <w:t xml:space="preserve"> в учреждениях здравоохранения и иных публичных местах.</w:t>
      </w:r>
    </w:p>
    <w:p w:rsidR="00FD55F5" w:rsidRPr="00480ED9" w:rsidRDefault="00FD55F5" w:rsidP="00FD55F5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ED9">
        <w:rPr>
          <w:rFonts w:ascii="Times New Roman" w:hAnsi="Times New Roman" w:cs="Times New Roman"/>
          <w:sz w:val="24"/>
          <w:szCs w:val="24"/>
        </w:rPr>
        <w:t xml:space="preserve">организация </w:t>
      </w:r>
      <w:r w:rsidRPr="00480ED9">
        <w:rPr>
          <w:rFonts w:ascii="Times New Roman" w:hAnsi="Times New Roman" w:cs="Times New Roman"/>
          <w:color w:val="000000"/>
          <w:sz w:val="24"/>
          <w:szCs w:val="24"/>
        </w:rPr>
        <w:t>выступлений специалистов на радио, телевидении, в периодической печати, размещение информации в информационно-телекоммуникационной сети «Интернет»;</w:t>
      </w:r>
    </w:p>
    <w:p w:rsidR="00FD55F5" w:rsidRPr="00480ED9" w:rsidRDefault="00FD55F5" w:rsidP="00FD55F5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ED9">
        <w:rPr>
          <w:rFonts w:ascii="Times New Roman" w:hAnsi="Times New Roman" w:cs="Times New Roman"/>
          <w:sz w:val="24"/>
          <w:szCs w:val="24"/>
        </w:rPr>
        <w:t>организация «Горячих линий» и телефонов доверия;</w:t>
      </w:r>
    </w:p>
    <w:p w:rsidR="00FD55F5" w:rsidRPr="00480ED9" w:rsidRDefault="00FD55F5" w:rsidP="00FD55F5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ED9">
        <w:rPr>
          <w:rFonts w:ascii="Times New Roman" w:hAnsi="Times New Roman" w:cs="Times New Roman"/>
          <w:sz w:val="24"/>
          <w:szCs w:val="24"/>
        </w:rPr>
        <w:t>подготовка волонтерских отрядов;</w:t>
      </w:r>
    </w:p>
    <w:p w:rsidR="00FD55F5" w:rsidRPr="00480ED9" w:rsidRDefault="00FD55F5" w:rsidP="00FD55F5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ED9">
        <w:rPr>
          <w:rFonts w:ascii="Times New Roman" w:hAnsi="Times New Roman" w:cs="Times New Roman"/>
          <w:sz w:val="24"/>
          <w:szCs w:val="24"/>
        </w:rPr>
        <w:t>проведение социологических исследований методом анкетного опроса.</w:t>
      </w:r>
    </w:p>
    <w:p w:rsidR="00FD55F5" w:rsidRPr="00480ED9" w:rsidRDefault="00FD55F5" w:rsidP="00FD55F5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6. Уполномоченным органом местного самоуправления </w:t>
      </w:r>
      <w:r w:rsidR="00836712" w:rsidRPr="00480ED9">
        <w:rPr>
          <w:rFonts w:ascii="Times New Roman" w:hAnsi="Times New Roman" w:cs="Times New Roman"/>
          <w:color w:val="000000"/>
          <w:sz w:val="24"/>
          <w:szCs w:val="24"/>
        </w:rPr>
        <w:t>Алексеевского сельского поселения</w:t>
      </w:r>
      <w:r w:rsidR="00836712" w:rsidRPr="00480ED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 по информированию населения о распространенности социально значимых заболеваний и заболеваний, представляющих опасность для окружающих, является администрация </w:t>
      </w:r>
      <w:r w:rsidR="00F72C76" w:rsidRPr="00480ED9">
        <w:rPr>
          <w:rFonts w:ascii="Times New Roman" w:hAnsi="Times New Roman" w:cs="Times New Roman"/>
          <w:color w:val="000000"/>
          <w:sz w:val="24"/>
          <w:szCs w:val="24"/>
        </w:rPr>
        <w:t>Алексеевского сельского поселения</w:t>
      </w:r>
      <w:r w:rsidR="00F72C76" w:rsidRPr="00480ED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480ED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480ED9">
        <w:rPr>
          <w:rFonts w:ascii="Times New Roman" w:hAnsi="Times New Roman" w:cs="Times New Roman"/>
          <w:color w:val="000000"/>
          <w:sz w:val="24"/>
          <w:szCs w:val="24"/>
        </w:rPr>
        <w:t>(далее - уполномоченный орган)</w:t>
      </w:r>
      <w:r w:rsidRPr="00480ED9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</w:p>
    <w:p w:rsidR="00FD55F5" w:rsidRPr="00480ED9" w:rsidRDefault="00FD55F5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80ED9">
        <w:rPr>
          <w:rFonts w:ascii="Times New Roman" w:hAnsi="Times New Roman" w:cs="Times New Roman"/>
          <w:color w:val="000000"/>
          <w:sz w:val="24"/>
          <w:szCs w:val="24"/>
        </w:rPr>
        <w:t>7. Уполномоченный орган вправе: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>7.1. разрабатывать и вносить на рассмотрение предложения и рекомендации в виде аналитических и информационных материалов, проектов и иных документов;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>7.2. приглашать на заседания представителей Министерства здравоохранения Республики Мордовия и подведомственных ему учреждений; законодательной и исполнительной власти органов местного самоуправления; общественных и деловых кругов; средств массовой информации;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>7.3. формировать постоянные и временные комиссии, рабочие группы;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>7.4. в целях достоверного и объективного информирования населения о распространенности социально значимых заболеваний и заболеваний, представляющих опасность для окружающих, вправе запрашивать необходимую информацию у предприятий, учреждений, организаций независимо от ведомственной подчиненности.</w:t>
      </w:r>
    </w:p>
    <w:p w:rsidR="00FD55F5" w:rsidRPr="00480ED9" w:rsidRDefault="00FD55F5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80ED9">
        <w:rPr>
          <w:rFonts w:ascii="Times New Roman" w:hAnsi="Times New Roman" w:cs="Times New Roman"/>
          <w:color w:val="000000"/>
          <w:sz w:val="24"/>
          <w:szCs w:val="24"/>
        </w:rPr>
        <w:t>8. Уполномоченный орган обязан: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>8.1. участвовать в разработке проектов, отражающих стратегию мероприятий по профилактике социально значимых заболеваний и заболеваний, представляющих опасность для окружающих, и своевременному информированию населения об их распространенности;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>8.2. содействовать доступу граждан к объективной информации о распространенности социально значимых заболеваний и заболеваний, представляющих опасность для окружающих;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>8.3. участвовать в привлечении общественности к проблемам распространенности социально значимых заболеваний и заболеваний, представляющих опасность для окружающих;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8.4. взаимодействовать со СМИ, печатными периодическими изданиями, проводить иные мероприятия в целях наиболее широкого публичного информирования населения о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распространенности социально значимых заболеваний и заболеваний, представляющих опасность для окружающих;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>8.5. проводить консультации и выяснение мнений деловых и общественных кругов по вопросам наиболее полного отражения в средствах массовой информации вопросов, связанных с распространенностью социально значимых заболеваний и заболеваний, представляющих опасность для окружающих.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9. Уполномоченный орган обязан ежегодно публиковать сведения о распространенности социально значимых заболеваний и заболеваний, представляющих опасность для окружающих, в порядке, предусмотренном для публикации муниципальных правовых актов </w:t>
      </w:r>
      <w:r w:rsidR="00F72C76" w:rsidRPr="00480ED9">
        <w:rPr>
          <w:rFonts w:ascii="Times New Roman" w:hAnsi="Times New Roman" w:cs="Times New Roman"/>
          <w:color w:val="000000"/>
          <w:sz w:val="24"/>
          <w:szCs w:val="24"/>
        </w:rPr>
        <w:t>Алексеевского сельского поселения.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10. Глава </w:t>
      </w:r>
      <w:r w:rsidR="00583ECF" w:rsidRPr="00480ED9">
        <w:rPr>
          <w:rFonts w:ascii="Times New Roman" w:hAnsi="Times New Roman" w:cs="Times New Roman"/>
          <w:color w:val="000000"/>
          <w:sz w:val="24"/>
          <w:szCs w:val="24"/>
        </w:rPr>
        <w:t>администрации Алексеевского сельского поселения</w:t>
      </w:r>
      <w:r w:rsidR="00583ECF" w:rsidRPr="00480ED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FD55F5" w:rsidRPr="00480ED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>или уполномоченное им должностное лицо местного самоуправления самостоятельно определяют иные формы и сроки информирования населения о распространенности социально значимых заболеваний и заболеваний, представляющих опасность для окружающих.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1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1. Финансовое обеспечение мероприятий по информированию населения о распространенности социально значимых заболеваний и заболеваний, представляющих опасность для окружающих, в соответствии с настоящим Порядком является расходным обязательством </w:t>
      </w:r>
      <w:r w:rsidR="00583ECF" w:rsidRPr="00480ED9">
        <w:rPr>
          <w:rFonts w:ascii="Times New Roman" w:hAnsi="Times New Roman" w:cs="Times New Roman"/>
          <w:color w:val="000000"/>
          <w:sz w:val="24"/>
          <w:szCs w:val="24"/>
        </w:rPr>
        <w:t>администрации Алексеевского сельского поселения.</w:t>
      </w:r>
    </w:p>
    <w:p w:rsidR="00FD55F5" w:rsidRPr="00480ED9" w:rsidRDefault="00FD55F5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80ED9">
        <w:rPr>
          <w:rFonts w:ascii="Times New Roman" w:hAnsi="Times New Roman" w:cs="Times New Roman"/>
          <w:color w:val="000000"/>
          <w:sz w:val="24"/>
          <w:szCs w:val="24"/>
        </w:rPr>
        <w:t>Информирование населения о распространенности социально значимых заболеваний и заболеваний, представляющих опасность для окружающих, может также финансироваться за счет других, не запрещенных источников в соответствии с законодательством Российской Федерации и Республики Мордовия.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12. Предоставление гражданам иной информации, не отнесённой настоящим Порядком к предметам информирования, осуществляется органами местного самоуправления </w:t>
      </w:r>
      <w:r w:rsidR="00583ECF" w:rsidRPr="00480ED9">
        <w:rPr>
          <w:rFonts w:ascii="Times New Roman" w:hAnsi="Times New Roman" w:cs="Times New Roman"/>
          <w:color w:val="000000"/>
          <w:sz w:val="24"/>
          <w:szCs w:val="24"/>
        </w:rPr>
        <w:t>Алексеевского сельского поселения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 в порядке и на условиях, определённых законодательством об обращениях граждан.</w:t>
      </w:r>
    </w:p>
    <w:p w:rsidR="00FD55F5" w:rsidRPr="00480ED9" w:rsidRDefault="00D87174" w:rsidP="00FD55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 xml:space="preserve">Орган местного самоуправления </w:t>
      </w:r>
      <w:r w:rsidR="00583ECF" w:rsidRPr="00480ED9">
        <w:rPr>
          <w:rFonts w:ascii="Times New Roman" w:hAnsi="Times New Roman" w:cs="Times New Roman"/>
          <w:color w:val="000000"/>
          <w:sz w:val="24"/>
          <w:szCs w:val="24"/>
        </w:rPr>
        <w:t>Алексеевского сельского поселения</w:t>
      </w:r>
      <w:r w:rsidR="00583ECF" w:rsidRPr="00480ED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FD55F5" w:rsidRPr="00480ED9">
        <w:rPr>
          <w:rFonts w:ascii="Times New Roman" w:hAnsi="Times New Roman" w:cs="Times New Roman"/>
          <w:color w:val="000000"/>
          <w:sz w:val="24"/>
          <w:szCs w:val="24"/>
        </w:rPr>
        <w:t>и учреждения муниципальной системы здравоохранения предоставляют гражданам информацию, не отнесенную настоящим Порядком к предметам информирования, в порядке и на условиях, определенных законодательством об обращениях граждан.</w:t>
      </w:r>
    </w:p>
    <w:p w:rsidR="00FD55F5" w:rsidRPr="00480ED9" w:rsidRDefault="00FD55F5" w:rsidP="00FD55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55F5" w:rsidRPr="00480ED9" w:rsidRDefault="00FD55F5" w:rsidP="00FD55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0ED9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480ED9" w:rsidRDefault="008C565B" w:rsidP="008C5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C565B" w:rsidRPr="008C565B" w:rsidRDefault="008C565B" w:rsidP="008C565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82D9D" w:rsidRDefault="00982D9D" w:rsidP="00982D9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C565B" w:rsidRPr="0074527A" w:rsidRDefault="00982D9D" w:rsidP="008F6EF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               </w:t>
      </w:r>
    </w:p>
    <w:p w:rsidR="008D3810" w:rsidRDefault="008D3810"/>
    <w:sectPr w:rsidR="008D3810" w:rsidSect="000110D3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4354D"/>
    <w:multiLevelType w:val="hybridMultilevel"/>
    <w:tmpl w:val="5628B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752745"/>
    <w:multiLevelType w:val="hybridMultilevel"/>
    <w:tmpl w:val="0CE870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01014A"/>
    <w:multiLevelType w:val="hybridMultilevel"/>
    <w:tmpl w:val="6408E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675563"/>
    <w:multiLevelType w:val="multilevel"/>
    <w:tmpl w:val="633A1626"/>
    <w:lvl w:ilvl="0">
      <w:start w:val="5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/>
      </w:rPr>
    </w:lvl>
  </w:abstractNum>
  <w:num w:numId="1">
    <w:abstractNumId w:val="3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565B"/>
    <w:rsid w:val="0000443D"/>
    <w:rsid w:val="0002380F"/>
    <w:rsid w:val="00027423"/>
    <w:rsid w:val="0005192A"/>
    <w:rsid w:val="001847D4"/>
    <w:rsid w:val="0019272D"/>
    <w:rsid w:val="0021503A"/>
    <w:rsid w:val="00237D66"/>
    <w:rsid w:val="002456C8"/>
    <w:rsid w:val="00323102"/>
    <w:rsid w:val="00336602"/>
    <w:rsid w:val="00351D73"/>
    <w:rsid w:val="00372F2A"/>
    <w:rsid w:val="004118E2"/>
    <w:rsid w:val="00477E4E"/>
    <w:rsid w:val="00480ED9"/>
    <w:rsid w:val="004C1E2D"/>
    <w:rsid w:val="00552A1D"/>
    <w:rsid w:val="005839EC"/>
    <w:rsid w:val="00583ECF"/>
    <w:rsid w:val="005E1B02"/>
    <w:rsid w:val="00650C25"/>
    <w:rsid w:val="006626B0"/>
    <w:rsid w:val="00695200"/>
    <w:rsid w:val="006F4A32"/>
    <w:rsid w:val="0074527A"/>
    <w:rsid w:val="00775F5F"/>
    <w:rsid w:val="00783041"/>
    <w:rsid w:val="0081457F"/>
    <w:rsid w:val="0082419F"/>
    <w:rsid w:val="00836712"/>
    <w:rsid w:val="00844E00"/>
    <w:rsid w:val="0087605F"/>
    <w:rsid w:val="008C5272"/>
    <w:rsid w:val="008C565B"/>
    <w:rsid w:val="008D3810"/>
    <w:rsid w:val="008F6740"/>
    <w:rsid w:val="008F6EF5"/>
    <w:rsid w:val="00982D9D"/>
    <w:rsid w:val="00985E41"/>
    <w:rsid w:val="009C520D"/>
    <w:rsid w:val="00A00B48"/>
    <w:rsid w:val="00A260E4"/>
    <w:rsid w:val="00AD62F8"/>
    <w:rsid w:val="00AE091C"/>
    <w:rsid w:val="00B45C64"/>
    <w:rsid w:val="00B740BA"/>
    <w:rsid w:val="00BA0F49"/>
    <w:rsid w:val="00BC59E3"/>
    <w:rsid w:val="00BE3972"/>
    <w:rsid w:val="00C874B1"/>
    <w:rsid w:val="00D62D46"/>
    <w:rsid w:val="00D7487D"/>
    <w:rsid w:val="00D87174"/>
    <w:rsid w:val="00DD1AE9"/>
    <w:rsid w:val="00DE6275"/>
    <w:rsid w:val="00E041C5"/>
    <w:rsid w:val="00E12A64"/>
    <w:rsid w:val="00ED6DC1"/>
    <w:rsid w:val="00F24E78"/>
    <w:rsid w:val="00F27A65"/>
    <w:rsid w:val="00F35EEE"/>
    <w:rsid w:val="00F72C76"/>
    <w:rsid w:val="00F86B70"/>
    <w:rsid w:val="00FD5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5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565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FD5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336602"/>
    <w:pPr>
      <w:ind w:left="720"/>
      <w:contextualSpacing/>
    </w:pPr>
  </w:style>
  <w:style w:type="paragraph" w:customStyle="1" w:styleId="Style18">
    <w:name w:val="Style18"/>
    <w:basedOn w:val="a"/>
    <w:uiPriority w:val="99"/>
    <w:rsid w:val="008C5272"/>
    <w:pPr>
      <w:widowControl w:val="0"/>
      <w:autoSpaceDE w:val="0"/>
      <w:autoSpaceDN w:val="0"/>
      <w:adjustRightInd w:val="0"/>
      <w:spacing w:after="0" w:line="305" w:lineRule="exact"/>
      <w:ind w:firstLine="74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9">
    <w:name w:val="Font Style29"/>
    <w:basedOn w:val="a0"/>
    <w:uiPriority w:val="99"/>
    <w:rsid w:val="008C5272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8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1429</Words>
  <Characters>8151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cp:lastPrinted>2013-08-16T04:59:00Z</cp:lastPrinted>
  <dcterms:created xsi:type="dcterms:W3CDTF">2013-08-05T08:23:00Z</dcterms:created>
  <dcterms:modified xsi:type="dcterms:W3CDTF">2013-11-08T11:06:00Z</dcterms:modified>
</cp:coreProperties>
</file>