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4E0" w:rsidRPr="005F720A" w:rsidRDefault="00F954E0" w:rsidP="00F954E0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5F720A">
        <w:rPr>
          <w:rFonts w:ascii="Times New Roman" w:hAnsi="Times New Roman" w:cs="Times New Roman"/>
          <w:sz w:val="28"/>
          <w:szCs w:val="28"/>
        </w:rPr>
        <w:t>Республика Мордовия</w:t>
      </w:r>
    </w:p>
    <w:p w:rsidR="00F954E0" w:rsidRPr="005F720A" w:rsidRDefault="00F954E0" w:rsidP="00F954E0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5F720A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r w:rsidR="009547EC">
        <w:rPr>
          <w:rFonts w:ascii="Times New Roman" w:hAnsi="Times New Roman" w:cs="Times New Roman"/>
          <w:sz w:val="28"/>
          <w:szCs w:val="28"/>
        </w:rPr>
        <w:t xml:space="preserve">Алексеевского </w:t>
      </w:r>
      <w:r w:rsidRPr="005F720A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</w:p>
    <w:p w:rsidR="00F954E0" w:rsidRPr="005F720A" w:rsidRDefault="00F954E0" w:rsidP="003569AB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proofErr w:type="spellStart"/>
      <w:r w:rsidRPr="005F720A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5F720A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F954E0" w:rsidRDefault="00F954E0" w:rsidP="003569AB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5F720A">
        <w:rPr>
          <w:rFonts w:ascii="Times New Roman" w:hAnsi="Times New Roman" w:cs="Times New Roman"/>
          <w:sz w:val="28"/>
          <w:szCs w:val="28"/>
        </w:rPr>
        <w:t>РЕШЕНИЕ</w:t>
      </w:r>
    </w:p>
    <w:p w:rsidR="002A4CA7" w:rsidRPr="003569AB" w:rsidRDefault="002A4CA7" w:rsidP="003569AB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(15-я внеочередная сессия)</w:t>
      </w:r>
    </w:p>
    <w:p w:rsidR="004B264A" w:rsidRDefault="002A4CA7" w:rsidP="003569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«06» декабря </w:t>
      </w:r>
      <w:r w:rsidR="00F954E0" w:rsidRPr="003569AB">
        <w:rPr>
          <w:rFonts w:ascii="Times New Roman" w:hAnsi="Times New Roman" w:cs="Times New Roman"/>
          <w:sz w:val="28"/>
          <w:szCs w:val="28"/>
        </w:rPr>
        <w:t>2013г</w:t>
      </w:r>
      <w:r>
        <w:rPr>
          <w:rFonts w:ascii="Times New Roman" w:hAnsi="Times New Roman" w:cs="Times New Roman"/>
          <w:sz w:val="28"/>
          <w:szCs w:val="28"/>
        </w:rPr>
        <w:t xml:space="preserve">ода                   </w:t>
      </w:r>
      <w:r w:rsidR="009547EC">
        <w:rPr>
          <w:rFonts w:ascii="Times New Roman" w:hAnsi="Times New Roman" w:cs="Times New Roman"/>
          <w:sz w:val="28"/>
          <w:szCs w:val="28"/>
        </w:rPr>
        <w:t>п. Алексеевка</w:t>
      </w:r>
      <w:r w:rsidR="00F954E0" w:rsidRPr="003569AB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F954E0" w:rsidRPr="003569AB">
        <w:rPr>
          <w:rFonts w:ascii="Times New Roman" w:hAnsi="Times New Roman" w:cs="Times New Roman"/>
          <w:sz w:val="28"/>
          <w:szCs w:val="28"/>
        </w:rPr>
        <w:t xml:space="preserve"> № </w:t>
      </w:r>
      <w:r>
        <w:rPr>
          <w:rFonts w:ascii="Times New Roman" w:hAnsi="Times New Roman" w:cs="Times New Roman"/>
          <w:sz w:val="28"/>
          <w:szCs w:val="28"/>
        </w:rPr>
        <w:t>58</w:t>
      </w:r>
    </w:p>
    <w:p w:rsidR="002A4CA7" w:rsidRPr="00F954E0" w:rsidRDefault="002A4CA7" w:rsidP="003569AB">
      <w:pPr>
        <w:rPr>
          <w:rFonts w:ascii="Times New Roman" w:hAnsi="Times New Roman" w:cs="Times New Roman"/>
          <w:sz w:val="28"/>
          <w:szCs w:val="28"/>
        </w:rPr>
      </w:pPr>
    </w:p>
    <w:p w:rsidR="00F954E0" w:rsidRPr="004B264A" w:rsidRDefault="00F954E0" w:rsidP="004B264A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4B264A">
        <w:rPr>
          <w:rFonts w:ascii="Times New Roman" w:hAnsi="Times New Roman" w:cs="Times New Roman"/>
          <w:sz w:val="28"/>
          <w:szCs w:val="28"/>
          <w:lang w:eastAsia="ru-RU"/>
        </w:rPr>
        <w:t>«О принятии автомобильных дорог общего пользования</w:t>
      </w:r>
    </w:p>
    <w:p w:rsidR="00F954E0" w:rsidRPr="004B264A" w:rsidRDefault="00F954E0" w:rsidP="004B264A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4B264A">
        <w:rPr>
          <w:rFonts w:ascii="Times New Roman" w:hAnsi="Times New Roman" w:cs="Times New Roman"/>
          <w:sz w:val="28"/>
          <w:szCs w:val="28"/>
          <w:lang w:eastAsia="ru-RU"/>
        </w:rPr>
        <w:t>местного значения в муниципальную собственность</w:t>
      </w:r>
    </w:p>
    <w:p w:rsidR="00F954E0" w:rsidRPr="004B264A" w:rsidRDefault="009547EC" w:rsidP="004B264A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Алексеевского </w:t>
      </w:r>
      <w:r w:rsidR="00F954E0" w:rsidRPr="004B264A">
        <w:rPr>
          <w:rFonts w:ascii="Times New Roman" w:hAnsi="Times New Roman" w:cs="Times New Roman"/>
          <w:sz w:val="28"/>
          <w:szCs w:val="28"/>
          <w:lang w:eastAsia="ru-RU"/>
        </w:rPr>
        <w:t>сельского поселения»</w:t>
      </w:r>
    </w:p>
    <w:p w:rsidR="004B264A" w:rsidRPr="004B264A" w:rsidRDefault="004B264A" w:rsidP="004B264A">
      <w:pPr>
        <w:pStyle w:val="a4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F954E0" w:rsidRPr="004B264A" w:rsidRDefault="00F954E0" w:rsidP="004B264A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B264A">
        <w:rPr>
          <w:rFonts w:ascii="Times New Roman" w:hAnsi="Times New Roman" w:cs="Times New Roman"/>
          <w:sz w:val="28"/>
          <w:szCs w:val="28"/>
          <w:lang w:eastAsia="ru-RU"/>
        </w:rPr>
        <w:t xml:space="preserve">       На основании Гражданского Кодекса Российской Федерации, Федерального закона от 06.10.2003г. № 131-ФЗ «Об общих принципах организации местного самоуправления в Российской Федерации», письма </w:t>
      </w:r>
      <w:r w:rsidR="003569AB" w:rsidRPr="004B264A">
        <w:rPr>
          <w:rFonts w:ascii="Times New Roman" w:hAnsi="Times New Roman" w:cs="Times New Roman"/>
          <w:sz w:val="28"/>
          <w:szCs w:val="28"/>
          <w:lang w:eastAsia="ru-RU"/>
        </w:rPr>
        <w:t>Министерства финансов Республики Мордовия</w:t>
      </w:r>
      <w:r w:rsidRPr="004B264A">
        <w:rPr>
          <w:rFonts w:ascii="Times New Roman" w:hAnsi="Times New Roman" w:cs="Times New Roman"/>
          <w:sz w:val="28"/>
          <w:szCs w:val="28"/>
          <w:lang w:eastAsia="ru-RU"/>
        </w:rPr>
        <w:t xml:space="preserve"> № </w:t>
      </w:r>
      <w:r w:rsidR="003569AB" w:rsidRPr="004B264A">
        <w:rPr>
          <w:rFonts w:ascii="Times New Roman" w:hAnsi="Times New Roman" w:cs="Times New Roman"/>
          <w:sz w:val="28"/>
          <w:szCs w:val="28"/>
          <w:lang w:eastAsia="ru-RU"/>
        </w:rPr>
        <w:t>1882РМ/18</w:t>
      </w:r>
      <w:r w:rsidRPr="004B264A">
        <w:rPr>
          <w:rFonts w:ascii="Times New Roman" w:hAnsi="Times New Roman" w:cs="Times New Roman"/>
          <w:sz w:val="28"/>
          <w:szCs w:val="28"/>
          <w:lang w:eastAsia="ru-RU"/>
        </w:rPr>
        <w:t xml:space="preserve"> от </w:t>
      </w:r>
      <w:r w:rsidR="003569AB" w:rsidRPr="004B264A">
        <w:rPr>
          <w:rFonts w:ascii="Times New Roman" w:hAnsi="Times New Roman" w:cs="Times New Roman"/>
          <w:sz w:val="28"/>
          <w:szCs w:val="28"/>
          <w:lang w:eastAsia="ru-RU"/>
        </w:rPr>
        <w:t>1</w:t>
      </w:r>
      <w:r w:rsidRPr="004B264A"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="003569AB" w:rsidRPr="004B264A">
        <w:rPr>
          <w:rFonts w:ascii="Times New Roman" w:hAnsi="Times New Roman" w:cs="Times New Roman"/>
          <w:sz w:val="28"/>
          <w:szCs w:val="28"/>
          <w:lang w:eastAsia="ru-RU"/>
        </w:rPr>
        <w:t>.11</w:t>
      </w:r>
      <w:r w:rsidRPr="004B264A">
        <w:rPr>
          <w:rFonts w:ascii="Times New Roman" w:hAnsi="Times New Roman" w:cs="Times New Roman"/>
          <w:sz w:val="28"/>
          <w:szCs w:val="28"/>
          <w:lang w:eastAsia="ru-RU"/>
        </w:rPr>
        <w:t>.201</w:t>
      </w:r>
      <w:r w:rsidR="003569AB" w:rsidRPr="004B264A">
        <w:rPr>
          <w:rFonts w:ascii="Times New Roman" w:hAnsi="Times New Roman" w:cs="Times New Roman"/>
          <w:sz w:val="28"/>
          <w:szCs w:val="28"/>
          <w:lang w:eastAsia="ru-RU"/>
        </w:rPr>
        <w:t>3</w:t>
      </w:r>
      <w:r w:rsidRPr="004B264A">
        <w:rPr>
          <w:rFonts w:ascii="Times New Roman" w:hAnsi="Times New Roman" w:cs="Times New Roman"/>
          <w:sz w:val="28"/>
          <w:szCs w:val="28"/>
          <w:lang w:eastAsia="ru-RU"/>
        </w:rPr>
        <w:t xml:space="preserve"> г., Устава </w:t>
      </w:r>
      <w:r w:rsidR="009547EC">
        <w:rPr>
          <w:rFonts w:ascii="Times New Roman" w:hAnsi="Times New Roman" w:cs="Times New Roman"/>
          <w:sz w:val="28"/>
          <w:szCs w:val="28"/>
          <w:lang w:eastAsia="ru-RU"/>
        </w:rPr>
        <w:t>Алексеевского</w:t>
      </w:r>
      <w:r w:rsidR="003569AB" w:rsidRPr="004B264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B264A">
        <w:rPr>
          <w:rFonts w:ascii="Times New Roman" w:hAnsi="Times New Roman" w:cs="Times New Roman"/>
          <w:sz w:val="28"/>
          <w:szCs w:val="28"/>
          <w:lang w:eastAsia="ru-RU"/>
        </w:rPr>
        <w:t xml:space="preserve">сельского поселения </w:t>
      </w:r>
      <w:r w:rsidR="003569AB" w:rsidRPr="004B264A">
        <w:rPr>
          <w:rFonts w:ascii="Times New Roman" w:hAnsi="Times New Roman" w:cs="Times New Roman"/>
          <w:sz w:val="28"/>
          <w:szCs w:val="28"/>
          <w:lang w:eastAsia="ru-RU"/>
        </w:rPr>
        <w:t>Совет депутатов</w:t>
      </w:r>
    </w:p>
    <w:p w:rsidR="00F954E0" w:rsidRPr="004B264A" w:rsidRDefault="00F954E0" w:rsidP="004B264A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B264A">
        <w:rPr>
          <w:rFonts w:ascii="Times New Roman" w:hAnsi="Times New Roman" w:cs="Times New Roman"/>
          <w:sz w:val="28"/>
          <w:szCs w:val="28"/>
          <w:lang w:eastAsia="ru-RU"/>
        </w:rPr>
        <w:t>РЕШИЛ:</w:t>
      </w:r>
    </w:p>
    <w:p w:rsidR="00F954E0" w:rsidRPr="004B264A" w:rsidRDefault="00F954E0" w:rsidP="004B264A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B264A">
        <w:rPr>
          <w:rFonts w:ascii="Times New Roman" w:hAnsi="Times New Roman" w:cs="Times New Roman"/>
          <w:sz w:val="28"/>
          <w:szCs w:val="28"/>
          <w:lang w:eastAsia="ru-RU"/>
        </w:rPr>
        <w:t xml:space="preserve">Принять в муниципальную собственность </w:t>
      </w:r>
      <w:r w:rsidR="009547EC">
        <w:rPr>
          <w:rFonts w:ascii="Times New Roman" w:hAnsi="Times New Roman" w:cs="Times New Roman"/>
          <w:sz w:val="28"/>
          <w:szCs w:val="28"/>
          <w:lang w:eastAsia="ru-RU"/>
        </w:rPr>
        <w:t xml:space="preserve">Алексеевского </w:t>
      </w:r>
      <w:r w:rsidR="003569AB" w:rsidRPr="004B264A"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r w:rsidRPr="004B264A">
        <w:rPr>
          <w:rFonts w:ascii="Times New Roman" w:hAnsi="Times New Roman" w:cs="Times New Roman"/>
          <w:sz w:val="28"/>
          <w:szCs w:val="28"/>
          <w:lang w:eastAsia="ru-RU"/>
        </w:rPr>
        <w:t>автомобильные дороги  общего пользования местного значения.</w:t>
      </w:r>
    </w:p>
    <w:p w:rsidR="00F954E0" w:rsidRPr="004B264A" w:rsidRDefault="00F954E0" w:rsidP="004B264A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B264A">
        <w:rPr>
          <w:rFonts w:ascii="Times New Roman" w:hAnsi="Times New Roman" w:cs="Times New Roman"/>
          <w:sz w:val="28"/>
          <w:szCs w:val="28"/>
          <w:lang w:eastAsia="ru-RU"/>
        </w:rPr>
        <w:t xml:space="preserve">Утвердить перечень имущества, принимаемого в муниципальную собственность сельского поселения и передать в муниципальную казну </w:t>
      </w:r>
      <w:r w:rsidR="009547EC">
        <w:rPr>
          <w:rFonts w:ascii="Times New Roman" w:hAnsi="Times New Roman" w:cs="Times New Roman"/>
          <w:sz w:val="28"/>
          <w:szCs w:val="28"/>
          <w:lang w:eastAsia="ru-RU"/>
        </w:rPr>
        <w:t>Алексеевского</w:t>
      </w:r>
      <w:r w:rsidR="003569AB" w:rsidRPr="004B264A"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r w:rsidRPr="004B264A">
        <w:rPr>
          <w:rFonts w:ascii="Times New Roman" w:hAnsi="Times New Roman" w:cs="Times New Roman"/>
          <w:sz w:val="28"/>
          <w:szCs w:val="28"/>
          <w:lang w:eastAsia="ru-RU"/>
        </w:rPr>
        <w:t>принятое имущество.         (Приложение № 1)</w:t>
      </w:r>
    </w:p>
    <w:p w:rsidR="00F954E0" w:rsidRPr="004B264A" w:rsidRDefault="00F954E0" w:rsidP="004B264A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B264A">
        <w:rPr>
          <w:rFonts w:ascii="Times New Roman" w:hAnsi="Times New Roman" w:cs="Times New Roman"/>
          <w:sz w:val="28"/>
          <w:szCs w:val="28"/>
          <w:lang w:eastAsia="ru-RU"/>
        </w:rPr>
        <w:t xml:space="preserve"> Администрации </w:t>
      </w:r>
      <w:r w:rsidR="009547EC">
        <w:rPr>
          <w:rFonts w:ascii="Times New Roman" w:hAnsi="Times New Roman" w:cs="Times New Roman"/>
          <w:sz w:val="28"/>
          <w:szCs w:val="28"/>
          <w:lang w:eastAsia="ru-RU"/>
        </w:rPr>
        <w:t xml:space="preserve">Алексеевского </w:t>
      </w:r>
      <w:r w:rsidR="003569AB" w:rsidRPr="004B264A"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r w:rsidRPr="004B264A">
        <w:rPr>
          <w:rFonts w:ascii="Times New Roman" w:hAnsi="Times New Roman" w:cs="Times New Roman"/>
          <w:sz w:val="28"/>
          <w:szCs w:val="28"/>
          <w:lang w:eastAsia="ru-RU"/>
        </w:rPr>
        <w:t>включить в реестр муниципальной собственности принятое имущество</w:t>
      </w:r>
      <w:r w:rsidR="003569AB" w:rsidRPr="004B264A">
        <w:rPr>
          <w:rFonts w:ascii="Times New Roman" w:hAnsi="Times New Roman" w:cs="Times New Roman"/>
          <w:sz w:val="28"/>
          <w:szCs w:val="28"/>
          <w:lang w:eastAsia="ru-RU"/>
        </w:rPr>
        <w:t xml:space="preserve"> и о</w:t>
      </w:r>
      <w:r w:rsidRPr="004B264A">
        <w:rPr>
          <w:rFonts w:ascii="Times New Roman" w:hAnsi="Times New Roman" w:cs="Times New Roman"/>
          <w:sz w:val="28"/>
          <w:szCs w:val="28"/>
          <w:lang w:eastAsia="ru-RU"/>
        </w:rPr>
        <w:t xml:space="preserve">публиковать настоящее решение в </w:t>
      </w:r>
      <w:r w:rsidR="003569AB" w:rsidRPr="004B264A">
        <w:rPr>
          <w:rFonts w:ascii="Times New Roman" w:hAnsi="Times New Roman" w:cs="Times New Roman"/>
          <w:sz w:val="28"/>
          <w:szCs w:val="28"/>
          <w:lang w:eastAsia="ru-RU"/>
        </w:rPr>
        <w:t>Информационном бюллетене</w:t>
      </w:r>
      <w:r w:rsidRPr="004B264A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F954E0" w:rsidRDefault="00F954E0" w:rsidP="004B264A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4B264A">
        <w:rPr>
          <w:rFonts w:ascii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4B264A">
        <w:rPr>
          <w:rFonts w:ascii="Times New Roman" w:hAnsi="Times New Roman" w:cs="Times New Roman"/>
          <w:sz w:val="28"/>
          <w:szCs w:val="28"/>
          <w:lang w:eastAsia="ru-RU"/>
        </w:rPr>
        <w:t xml:space="preserve"> исполнением настоящего решения возложить</w:t>
      </w:r>
      <w:r w:rsidR="009547EC">
        <w:rPr>
          <w:rFonts w:ascii="Times New Roman" w:hAnsi="Times New Roman" w:cs="Times New Roman"/>
          <w:sz w:val="28"/>
          <w:szCs w:val="28"/>
          <w:lang w:eastAsia="ru-RU"/>
        </w:rPr>
        <w:t xml:space="preserve"> на </w:t>
      </w:r>
      <w:r w:rsidRPr="004B264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3569AB" w:rsidRPr="004B264A">
        <w:rPr>
          <w:rFonts w:ascii="Times New Roman" w:hAnsi="Times New Roman" w:cs="Times New Roman"/>
          <w:sz w:val="28"/>
          <w:szCs w:val="28"/>
          <w:lang w:eastAsia="ru-RU"/>
        </w:rPr>
        <w:t>Главу</w:t>
      </w:r>
      <w:r w:rsidRPr="004B264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9547EC">
        <w:rPr>
          <w:rFonts w:ascii="Times New Roman" w:hAnsi="Times New Roman" w:cs="Times New Roman"/>
          <w:sz w:val="28"/>
          <w:szCs w:val="28"/>
          <w:lang w:eastAsia="ru-RU"/>
        </w:rPr>
        <w:t xml:space="preserve">администрации Алексеевского </w:t>
      </w:r>
      <w:r w:rsidR="003569AB" w:rsidRPr="004B264A"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  <w:r w:rsidRPr="004B264A">
        <w:rPr>
          <w:rFonts w:ascii="Times New Roman" w:hAnsi="Times New Roman" w:cs="Times New Roman"/>
          <w:sz w:val="28"/>
          <w:szCs w:val="28"/>
          <w:lang w:eastAsia="ru-RU"/>
        </w:rPr>
        <w:t> </w:t>
      </w:r>
    </w:p>
    <w:p w:rsidR="004B264A" w:rsidRDefault="004B264A" w:rsidP="004B264A">
      <w:pPr>
        <w:pStyle w:val="a4"/>
        <w:ind w:left="7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23483" w:rsidRDefault="00623483" w:rsidP="004B264A">
      <w:pPr>
        <w:pStyle w:val="a4"/>
        <w:ind w:left="7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23483" w:rsidRDefault="00623483" w:rsidP="004B264A">
      <w:pPr>
        <w:pStyle w:val="a4"/>
        <w:ind w:left="7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B264A" w:rsidRPr="004B264A" w:rsidRDefault="004B264A" w:rsidP="004B264A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23483" w:rsidRDefault="009547EC" w:rsidP="004B264A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Председатель Совета</w:t>
      </w:r>
      <w:r w:rsidR="0062348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депутатов</w:t>
      </w:r>
      <w:r w:rsidR="0062348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9547EC" w:rsidRPr="004B264A" w:rsidRDefault="009547EC" w:rsidP="004B264A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  <w:sectPr w:rsidR="009547EC" w:rsidRPr="004B264A" w:rsidSect="006401CE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Алексеевского сельского поселения                      </w:t>
      </w:r>
      <w:r w:rsidR="00623483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</w:t>
      </w:r>
      <w:r>
        <w:rPr>
          <w:rFonts w:ascii="Times New Roman" w:hAnsi="Times New Roman" w:cs="Times New Roman"/>
          <w:sz w:val="28"/>
          <w:szCs w:val="28"/>
          <w:lang w:eastAsia="ru-RU"/>
        </w:rPr>
        <w:t>Е.И. Бочкарева</w:t>
      </w:r>
    </w:p>
    <w:p w:rsidR="00F954E0" w:rsidRPr="00173561" w:rsidRDefault="00F954E0" w:rsidP="00AA1099">
      <w:pPr>
        <w:shd w:val="clear" w:color="auto" w:fill="FCFCFC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color w:val="585858"/>
          <w:sz w:val="20"/>
          <w:szCs w:val="20"/>
          <w:lang w:eastAsia="ru-RU"/>
        </w:rPr>
      </w:pPr>
      <w:r w:rsidRPr="00173561">
        <w:rPr>
          <w:rFonts w:ascii="Times New Roman" w:eastAsia="Times New Roman" w:hAnsi="Times New Roman" w:cs="Times New Roman"/>
          <w:b/>
          <w:color w:val="585858"/>
          <w:sz w:val="20"/>
          <w:szCs w:val="20"/>
          <w:lang w:eastAsia="ru-RU"/>
        </w:rPr>
        <w:lastRenderedPageBreak/>
        <w:t>ПРИЛОЖЕНИЕ № 1</w:t>
      </w:r>
    </w:p>
    <w:p w:rsidR="00F954E0" w:rsidRPr="00173561" w:rsidRDefault="00F954E0" w:rsidP="00F954E0">
      <w:pPr>
        <w:shd w:val="clear" w:color="auto" w:fill="FCFCFC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color w:val="585858"/>
          <w:lang w:eastAsia="ru-RU"/>
        </w:rPr>
      </w:pPr>
      <w:r w:rsidRPr="00173561">
        <w:rPr>
          <w:rFonts w:ascii="Times New Roman" w:eastAsia="Times New Roman" w:hAnsi="Times New Roman" w:cs="Times New Roman"/>
          <w:b/>
          <w:color w:val="585858"/>
          <w:lang w:eastAsia="ru-RU"/>
        </w:rPr>
        <w:t>Утверждено решением Совета депутатов</w:t>
      </w:r>
    </w:p>
    <w:p w:rsidR="003569AB" w:rsidRPr="00173561" w:rsidRDefault="009547EC" w:rsidP="00F954E0">
      <w:pPr>
        <w:shd w:val="clear" w:color="auto" w:fill="FCFCFC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color w:val="585858"/>
          <w:lang w:eastAsia="ru-RU"/>
        </w:rPr>
      </w:pPr>
      <w:r w:rsidRPr="00173561">
        <w:rPr>
          <w:rFonts w:ascii="Times New Roman" w:eastAsia="Times New Roman" w:hAnsi="Times New Roman" w:cs="Times New Roman"/>
          <w:b/>
          <w:color w:val="585858"/>
          <w:lang w:eastAsia="ru-RU"/>
        </w:rPr>
        <w:t xml:space="preserve">Алексеевского </w:t>
      </w:r>
      <w:r w:rsidR="003569AB" w:rsidRPr="00173561">
        <w:rPr>
          <w:rFonts w:ascii="Times New Roman" w:eastAsia="Times New Roman" w:hAnsi="Times New Roman" w:cs="Times New Roman"/>
          <w:b/>
          <w:color w:val="585858"/>
          <w:lang w:eastAsia="ru-RU"/>
        </w:rPr>
        <w:t xml:space="preserve"> сельского поселения </w:t>
      </w:r>
    </w:p>
    <w:p w:rsidR="00F954E0" w:rsidRPr="00173561" w:rsidRDefault="00F954E0" w:rsidP="00F954E0">
      <w:pPr>
        <w:shd w:val="clear" w:color="auto" w:fill="FCFCFC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color w:val="585858"/>
          <w:lang w:eastAsia="ru-RU"/>
        </w:rPr>
      </w:pPr>
      <w:r w:rsidRPr="00173561">
        <w:rPr>
          <w:rFonts w:ascii="Times New Roman" w:eastAsia="Times New Roman" w:hAnsi="Times New Roman" w:cs="Times New Roman"/>
          <w:b/>
          <w:color w:val="585858"/>
          <w:lang w:eastAsia="ru-RU"/>
        </w:rPr>
        <w:t xml:space="preserve">от « </w:t>
      </w:r>
      <w:r w:rsidR="00880D2A" w:rsidRPr="00173561">
        <w:rPr>
          <w:rFonts w:ascii="Times New Roman" w:eastAsia="Times New Roman" w:hAnsi="Times New Roman" w:cs="Times New Roman"/>
          <w:b/>
          <w:color w:val="585858"/>
          <w:lang w:eastAsia="ru-RU"/>
        </w:rPr>
        <w:t>06</w:t>
      </w:r>
      <w:r w:rsidRPr="00173561">
        <w:rPr>
          <w:rFonts w:ascii="Times New Roman" w:eastAsia="Times New Roman" w:hAnsi="Times New Roman" w:cs="Times New Roman"/>
          <w:b/>
          <w:color w:val="585858"/>
          <w:lang w:eastAsia="ru-RU"/>
        </w:rPr>
        <w:t xml:space="preserve">»  </w:t>
      </w:r>
      <w:r w:rsidR="00880D2A" w:rsidRPr="00173561">
        <w:rPr>
          <w:rFonts w:ascii="Times New Roman" w:eastAsia="Times New Roman" w:hAnsi="Times New Roman" w:cs="Times New Roman"/>
          <w:b/>
          <w:color w:val="585858"/>
          <w:lang w:eastAsia="ru-RU"/>
        </w:rPr>
        <w:t>декабря</w:t>
      </w:r>
      <w:r w:rsidRPr="00173561">
        <w:rPr>
          <w:rFonts w:ascii="Times New Roman" w:eastAsia="Times New Roman" w:hAnsi="Times New Roman" w:cs="Times New Roman"/>
          <w:b/>
          <w:color w:val="585858"/>
          <w:lang w:eastAsia="ru-RU"/>
        </w:rPr>
        <w:t>  201</w:t>
      </w:r>
      <w:r w:rsidR="003569AB" w:rsidRPr="00173561">
        <w:rPr>
          <w:rFonts w:ascii="Times New Roman" w:eastAsia="Times New Roman" w:hAnsi="Times New Roman" w:cs="Times New Roman"/>
          <w:b/>
          <w:color w:val="585858"/>
          <w:lang w:eastAsia="ru-RU"/>
        </w:rPr>
        <w:t xml:space="preserve">3 года № </w:t>
      </w:r>
      <w:r w:rsidR="00880D2A" w:rsidRPr="00173561">
        <w:rPr>
          <w:rFonts w:ascii="Times New Roman" w:eastAsia="Times New Roman" w:hAnsi="Times New Roman" w:cs="Times New Roman"/>
          <w:b/>
          <w:color w:val="585858"/>
          <w:lang w:eastAsia="ru-RU"/>
        </w:rPr>
        <w:t>58</w:t>
      </w:r>
    </w:p>
    <w:p w:rsidR="004B264A" w:rsidRPr="00173561" w:rsidRDefault="00F954E0" w:rsidP="00F954E0">
      <w:pPr>
        <w:shd w:val="clear" w:color="auto" w:fill="FCFCFC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585858"/>
          <w:sz w:val="28"/>
          <w:szCs w:val="28"/>
          <w:lang w:eastAsia="ru-RU"/>
        </w:rPr>
      </w:pPr>
      <w:r w:rsidRPr="00173561">
        <w:rPr>
          <w:rFonts w:ascii="Times New Roman" w:eastAsia="Times New Roman" w:hAnsi="Times New Roman" w:cs="Times New Roman"/>
          <w:b/>
          <w:color w:val="585858"/>
          <w:sz w:val="28"/>
          <w:szCs w:val="28"/>
          <w:lang w:eastAsia="ru-RU"/>
        </w:rPr>
        <w:t xml:space="preserve">Перечень муниципального имущества, принимаемого в муниципальную собственность </w:t>
      </w:r>
    </w:p>
    <w:p w:rsidR="00F954E0" w:rsidRPr="00173561" w:rsidRDefault="009547EC" w:rsidP="00F954E0">
      <w:pPr>
        <w:shd w:val="clear" w:color="auto" w:fill="FCFCFC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585858"/>
          <w:sz w:val="28"/>
          <w:szCs w:val="28"/>
          <w:lang w:eastAsia="ru-RU"/>
        </w:rPr>
      </w:pPr>
      <w:r w:rsidRPr="00173561">
        <w:rPr>
          <w:rFonts w:ascii="Times New Roman" w:eastAsia="Times New Roman" w:hAnsi="Times New Roman" w:cs="Times New Roman"/>
          <w:b/>
          <w:color w:val="585858"/>
          <w:sz w:val="28"/>
          <w:szCs w:val="28"/>
          <w:lang w:eastAsia="ru-RU"/>
        </w:rPr>
        <w:t xml:space="preserve">Алексеевского </w:t>
      </w:r>
      <w:r w:rsidR="003569AB" w:rsidRPr="00173561">
        <w:rPr>
          <w:rFonts w:ascii="Times New Roman" w:eastAsia="Times New Roman" w:hAnsi="Times New Roman" w:cs="Times New Roman"/>
          <w:b/>
          <w:color w:val="585858"/>
          <w:sz w:val="28"/>
          <w:szCs w:val="28"/>
          <w:lang w:eastAsia="ru-RU"/>
        </w:rPr>
        <w:t>сельского поселения</w:t>
      </w:r>
    </w:p>
    <w:tbl>
      <w:tblPr>
        <w:tblW w:w="0" w:type="auto"/>
        <w:tblCellSpacing w:w="0" w:type="dxa"/>
        <w:tblInd w:w="-411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CFCFC"/>
        <w:tblCellMar>
          <w:left w:w="0" w:type="dxa"/>
          <w:right w:w="0" w:type="dxa"/>
        </w:tblCellMar>
        <w:tblLook w:val="04A0"/>
      </w:tblPr>
      <w:tblGrid>
        <w:gridCol w:w="607"/>
        <w:gridCol w:w="2487"/>
        <w:gridCol w:w="1229"/>
        <w:gridCol w:w="1719"/>
        <w:gridCol w:w="2357"/>
        <w:gridCol w:w="1783"/>
        <w:gridCol w:w="2778"/>
        <w:gridCol w:w="2051"/>
      </w:tblGrid>
      <w:tr w:rsidR="004B264A" w:rsidRPr="00F954E0" w:rsidTr="004B264A">
        <w:trPr>
          <w:tblCellSpacing w:w="0" w:type="dxa"/>
        </w:trPr>
        <w:tc>
          <w:tcPr>
            <w:tcW w:w="6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CFC"/>
            <w:hideMark/>
          </w:tcPr>
          <w:p w:rsidR="004B264A" w:rsidRPr="00F954E0" w:rsidRDefault="004B264A" w:rsidP="00F954E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585858"/>
                <w:sz w:val="23"/>
                <w:szCs w:val="23"/>
                <w:lang w:eastAsia="ru-RU"/>
              </w:rPr>
            </w:pPr>
            <w:r w:rsidRPr="00F954E0">
              <w:rPr>
                <w:rFonts w:ascii="Arial" w:eastAsia="Times New Roman" w:hAnsi="Arial" w:cs="Arial"/>
                <w:b/>
                <w:bCs/>
                <w:color w:val="585858"/>
                <w:sz w:val="23"/>
                <w:szCs w:val="23"/>
                <w:lang w:eastAsia="ru-RU"/>
              </w:rPr>
              <w:t>№</w:t>
            </w:r>
          </w:p>
          <w:p w:rsidR="00F954E0" w:rsidRPr="00F954E0" w:rsidRDefault="004B264A" w:rsidP="00F954E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585858"/>
                <w:sz w:val="23"/>
                <w:szCs w:val="23"/>
                <w:lang w:eastAsia="ru-RU"/>
              </w:rPr>
            </w:pPr>
            <w:proofErr w:type="spellStart"/>
            <w:proofErr w:type="gramStart"/>
            <w:r w:rsidRPr="00F954E0">
              <w:rPr>
                <w:rFonts w:ascii="Arial" w:eastAsia="Times New Roman" w:hAnsi="Arial" w:cs="Arial"/>
                <w:b/>
                <w:bCs/>
                <w:color w:val="585858"/>
                <w:sz w:val="23"/>
                <w:szCs w:val="23"/>
                <w:lang w:eastAsia="ru-RU"/>
              </w:rPr>
              <w:t>п</w:t>
            </w:r>
            <w:proofErr w:type="spellEnd"/>
            <w:proofErr w:type="gramEnd"/>
            <w:r w:rsidRPr="00F954E0">
              <w:rPr>
                <w:rFonts w:ascii="Arial" w:eastAsia="Times New Roman" w:hAnsi="Arial" w:cs="Arial"/>
                <w:b/>
                <w:bCs/>
                <w:color w:val="585858"/>
                <w:sz w:val="23"/>
                <w:szCs w:val="23"/>
                <w:lang w:eastAsia="ru-RU"/>
              </w:rPr>
              <w:t>/</w:t>
            </w:r>
            <w:proofErr w:type="spellStart"/>
            <w:r w:rsidRPr="00F954E0">
              <w:rPr>
                <w:rFonts w:ascii="Arial" w:eastAsia="Times New Roman" w:hAnsi="Arial" w:cs="Arial"/>
                <w:b/>
                <w:bCs/>
                <w:color w:val="585858"/>
                <w:sz w:val="23"/>
                <w:szCs w:val="23"/>
                <w:lang w:eastAsia="ru-RU"/>
              </w:rPr>
              <w:t>п</w:t>
            </w:r>
            <w:proofErr w:type="spellEnd"/>
          </w:p>
        </w:tc>
        <w:tc>
          <w:tcPr>
            <w:tcW w:w="24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CFC"/>
            <w:hideMark/>
          </w:tcPr>
          <w:p w:rsidR="004B264A" w:rsidRPr="00F954E0" w:rsidRDefault="004B264A" w:rsidP="00F954E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585858"/>
                <w:sz w:val="23"/>
                <w:szCs w:val="23"/>
                <w:lang w:eastAsia="ru-RU"/>
              </w:rPr>
            </w:pPr>
            <w:r w:rsidRPr="00F954E0">
              <w:rPr>
                <w:rFonts w:ascii="Arial" w:eastAsia="Times New Roman" w:hAnsi="Arial" w:cs="Arial"/>
                <w:b/>
                <w:bCs/>
                <w:color w:val="585858"/>
                <w:sz w:val="23"/>
                <w:szCs w:val="23"/>
                <w:lang w:eastAsia="ru-RU"/>
              </w:rPr>
              <w:t>Идентификационный код предприятия, учреждений в ОКПО</w:t>
            </w:r>
          </w:p>
          <w:p w:rsidR="00F954E0" w:rsidRPr="00F954E0" w:rsidRDefault="004B264A" w:rsidP="00F954E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585858"/>
                <w:sz w:val="23"/>
                <w:szCs w:val="23"/>
                <w:lang w:eastAsia="ru-RU"/>
              </w:rPr>
            </w:pPr>
            <w:r w:rsidRPr="00F954E0">
              <w:rPr>
                <w:rFonts w:ascii="Arial" w:eastAsia="Times New Roman" w:hAnsi="Arial" w:cs="Arial"/>
                <w:b/>
                <w:bCs/>
                <w:color w:val="585858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2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CFC"/>
            <w:hideMark/>
          </w:tcPr>
          <w:p w:rsidR="00F954E0" w:rsidRPr="00F954E0" w:rsidRDefault="004B264A" w:rsidP="00F954E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585858"/>
                <w:sz w:val="23"/>
                <w:szCs w:val="23"/>
                <w:lang w:eastAsia="ru-RU"/>
              </w:rPr>
            </w:pPr>
            <w:r w:rsidRPr="00F954E0">
              <w:rPr>
                <w:rFonts w:ascii="Arial" w:eastAsia="Times New Roman" w:hAnsi="Arial" w:cs="Arial"/>
                <w:b/>
                <w:bCs/>
                <w:color w:val="585858"/>
                <w:sz w:val="23"/>
                <w:szCs w:val="23"/>
                <w:lang w:eastAsia="ru-RU"/>
              </w:rPr>
              <w:t>Коды признаков</w:t>
            </w:r>
          </w:p>
        </w:tc>
        <w:tc>
          <w:tcPr>
            <w:tcW w:w="17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CFC"/>
            <w:hideMark/>
          </w:tcPr>
          <w:p w:rsidR="00F954E0" w:rsidRPr="00F954E0" w:rsidRDefault="004B264A" w:rsidP="00F954E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585858"/>
                <w:sz w:val="23"/>
                <w:szCs w:val="23"/>
                <w:lang w:eastAsia="ru-RU"/>
              </w:rPr>
            </w:pPr>
            <w:r w:rsidRPr="00F954E0">
              <w:rPr>
                <w:rFonts w:ascii="Arial" w:eastAsia="Times New Roman" w:hAnsi="Arial" w:cs="Arial"/>
                <w:b/>
                <w:bCs/>
                <w:color w:val="585858"/>
                <w:sz w:val="23"/>
                <w:szCs w:val="23"/>
                <w:lang w:eastAsia="ru-RU"/>
              </w:rPr>
              <w:t>Полное наименование предприятия, учреждения, имущества</w:t>
            </w:r>
          </w:p>
        </w:tc>
        <w:tc>
          <w:tcPr>
            <w:tcW w:w="2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CFC"/>
            <w:hideMark/>
          </w:tcPr>
          <w:p w:rsidR="00F954E0" w:rsidRPr="00F954E0" w:rsidRDefault="004B264A" w:rsidP="00F954E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585858"/>
                <w:sz w:val="23"/>
                <w:szCs w:val="23"/>
                <w:lang w:eastAsia="ru-RU"/>
              </w:rPr>
            </w:pPr>
            <w:r w:rsidRPr="00F954E0">
              <w:rPr>
                <w:rFonts w:ascii="Arial" w:eastAsia="Times New Roman" w:hAnsi="Arial" w:cs="Arial"/>
                <w:b/>
                <w:bCs/>
                <w:color w:val="585858"/>
                <w:sz w:val="23"/>
                <w:szCs w:val="23"/>
                <w:lang w:eastAsia="ru-RU"/>
              </w:rPr>
              <w:t>Юридический адрес предприятия, учреждения, адрес местонахождения имущества</w:t>
            </w:r>
          </w:p>
        </w:tc>
        <w:tc>
          <w:tcPr>
            <w:tcW w:w="17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CFC"/>
            <w:hideMark/>
          </w:tcPr>
          <w:p w:rsidR="00F954E0" w:rsidRPr="00F954E0" w:rsidRDefault="004B264A" w:rsidP="00F954E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585858"/>
                <w:sz w:val="23"/>
                <w:szCs w:val="23"/>
                <w:lang w:eastAsia="ru-RU"/>
              </w:rPr>
            </w:pPr>
            <w:r w:rsidRPr="00F954E0">
              <w:rPr>
                <w:rFonts w:ascii="Arial" w:eastAsia="Times New Roman" w:hAnsi="Arial" w:cs="Arial"/>
                <w:b/>
                <w:bCs/>
                <w:color w:val="585858"/>
                <w:sz w:val="23"/>
                <w:szCs w:val="23"/>
                <w:lang w:eastAsia="ru-RU"/>
              </w:rPr>
              <w:t>Укрупненная специализация</w:t>
            </w:r>
          </w:p>
        </w:tc>
        <w:tc>
          <w:tcPr>
            <w:tcW w:w="27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CFC"/>
            <w:hideMark/>
          </w:tcPr>
          <w:p w:rsidR="00F954E0" w:rsidRPr="00F954E0" w:rsidRDefault="004B264A" w:rsidP="004B264A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585858"/>
                <w:sz w:val="23"/>
                <w:szCs w:val="23"/>
                <w:lang w:eastAsia="ru-RU"/>
              </w:rPr>
            </w:pPr>
            <w:r w:rsidRPr="00F954E0">
              <w:rPr>
                <w:rFonts w:ascii="Arial" w:eastAsia="Times New Roman" w:hAnsi="Arial" w:cs="Arial"/>
                <w:b/>
                <w:bCs/>
                <w:color w:val="585858"/>
                <w:sz w:val="23"/>
                <w:szCs w:val="23"/>
                <w:lang w:eastAsia="ru-RU"/>
              </w:rPr>
              <w:t>Индивидуализирующие характеристики имущества </w:t>
            </w:r>
          </w:p>
        </w:tc>
        <w:tc>
          <w:tcPr>
            <w:tcW w:w="20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CFC"/>
          </w:tcPr>
          <w:p w:rsidR="004B264A" w:rsidRPr="00F954E0" w:rsidRDefault="004B264A" w:rsidP="004B264A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color w:val="585858"/>
                <w:sz w:val="23"/>
                <w:szCs w:val="23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85858"/>
                <w:sz w:val="23"/>
                <w:szCs w:val="23"/>
                <w:lang w:eastAsia="ru-RU"/>
              </w:rPr>
              <w:t>Балансовая стоимость</w:t>
            </w:r>
          </w:p>
        </w:tc>
      </w:tr>
      <w:tr w:rsidR="004B264A" w:rsidRPr="004B264A" w:rsidTr="004B264A">
        <w:trPr>
          <w:tblCellSpacing w:w="0" w:type="dxa"/>
        </w:trPr>
        <w:tc>
          <w:tcPr>
            <w:tcW w:w="6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CFC"/>
            <w:hideMark/>
          </w:tcPr>
          <w:p w:rsidR="00F954E0" w:rsidRPr="004B264A" w:rsidRDefault="004B264A" w:rsidP="004B264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B26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4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CFC"/>
            <w:hideMark/>
          </w:tcPr>
          <w:p w:rsidR="00F954E0" w:rsidRPr="004B264A" w:rsidRDefault="00F954E0" w:rsidP="004B264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CFC"/>
            <w:hideMark/>
          </w:tcPr>
          <w:p w:rsidR="00F954E0" w:rsidRPr="004B264A" w:rsidRDefault="00F954E0" w:rsidP="004B264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CFC"/>
            <w:hideMark/>
          </w:tcPr>
          <w:p w:rsidR="00F954E0" w:rsidRPr="004B264A" w:rsidRDefault="004B264A" w:rsidP="009547E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B26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Автомобильная дорога </w:t>
            </w:r>
          </w:p>
        </w:tc>
        <w:tc>
          <w:tcPr>
            <w:tcW w:w="2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CFC"/>
            <w:hideMark/>
          </w:tcPr>
          <w:p w:rsidR="00F954E0" w:rsidRPr="004B264A" w:rsidRDefault="004B264A" w:rsidP="009547E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B26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4B26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Чамзинский</w:t>
            </w:r>
            <w:proofErr w:type="spellEnd"/>
            <w:r w:rsidRPr="004B26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район, </w:t>
            </w:r>
            <w:r w:rsidR="009547E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п. Алексеевка</w:t>
            </w:r>
            <w:r w:rsidRPr="004B26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ул</w:t>
            </w:r>
            <w:proofErr w:type="gramStart"/>
            <w:r w:rsidRPr="004B26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9547E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</w:t>
            </w:r>
            <w:proofErr w:type="gramEnd"/>
            <w:r w:rsidR="009547E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ентральная</w:t>
            </w:r>
          </w:p>
        </w:tc>
        <w:tc>
          <w:tcPr>
            <w:tcW w:w="17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CFC"/>
            <w:hideMark/>
          </w:tcPr>
          <w:p w:rsidR="00F954E0" w:rsidRPr="004B264A" w:rsidRDefault="004B264A" w:rsidP="004B264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B26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Автомобильная дорога общего пользования местного значения</w:t>
            </w:r>
          </w:p>
        </w:tc>
        <w:tc>
          <w:tcPr>
            <w:tcW w:w="27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CFC"/>
            <w:hideMark/>
          </w:tcPr>
          <w:p w:rsidR="00F954E0" w:rsidRPr="004B264A" w:rsidRDefault="00E740A4" w:rsidP="009547E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</w:t>
            </w:r>
            <w:r w:rsidR="009547E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ротяженность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– </w:t>
            </w:r>
            <w:r w:rsidR="009547E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3,0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км</w:t>
            </w:r>
          </w:p>
        </w:tc>
        <w:tc>
          <w:tcPr>
            <w:tcW w:w="20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CFC"/>
          </w:tcPr>
          <w:p w:rsidR="004B264A" w:rsidRPr="004B264A" w:rsidRDefault="004B264A" w:rsidP="004B264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B26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4B264A" w:rsidRPr="004B264A" w:rsidTr="004B264A">
        <w:trPr>
          <w:tblCellSpacing w:w="0" w:type="dxa"/>
        </w:trPr>
        <w:tc>
          <w:tcPr>
            <w:tcW w:w="6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CFC"/>
            <w:hideMark/>
          </w:tcPr>
          <w:p w:rsidR="00F954E0" w:rsidRPr="004B264A" w:rsidRDefault="004B264A" w:rsidP="004B264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B26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4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CFC"/>
            <w:hideMark/>
          </w:tcPr>
          <w:p w:rsidR="00F954E0" w:rsidRPr="004B264A" w:rsidRDefault="00F954E0" w:rsidP="004B264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CFC"/>
            <w:hideMark/>
          </w:tcPr>
          <w:p w:rsidR="00F954E0" w:rsidRPr="004B264A" w:rsidRDefault="00F954E0" w:rsidP="004B264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CFC"/>
            <w:hideMark/>
          </w:tcPr>
          <w:p w:rsidR="00F954E0" w:rsidRPr="004B264A" w:rsidRDefault="004B264A" w:rsidP="000063E8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B26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Автомобильная дорога </w:t>
            </w:r>
          </w:p>
        </w:tc>
        <w:tc>
          <w:tcPr>
            <w:tcW w:w="2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CFC"/>
            <w:hideMark/>
          </w:tcPr>
          <w:p w:rsidR="00F954E0" w:rsidRPr="004B264A" w:rsidRDefault="004B264A" w:rsidP="000063E8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B26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4B26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Чамзинский</w:t>
            </w:r>
            <w:proofErr w:type="spellEnd"/>
            <w:r w:rsidRPr="004B26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район, </w:t>
            </w:r>
            <w:r w:rsidR="000063E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п. Алексеевка</w:t>
            </w:r>
            <w:r w:rsidRPr="004B26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ул</w:t>
            </w:r>
            <w:proofErr w:type="gramStart"/>
            <w:r w:rsidRPr="004B26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0063E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Ш</w:t>
            </w:r>
            <w:proofErr w:type="gramEnd"/>
            <w:r w:rsidR="000063E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кольная </w:t>
            </w:r>
          </w:p>
        </w:tc>
        <w:tc>
          <w:tcPr>
            <w:tcW w:w="17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CFC"/>
            <w:hideMark/>
          </w:tcPr>
          <w:p w:rsidR="00F954E0" w:rsidRPr="004B264A" w:rsidRDefault="004B264A" w:rsidP="004B264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B26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Автомобильная дорога общего пользования местного значения</w:t>
            </w:r>
          </w:p>
        </w:tc>
        <w:tc>
          <w:tcPr>
            <w:tcW w:w="27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CFC"/>
            <w:hideMark/>
          </w:tcPr>
          <w:p w:rsidR="00F954E0" w:rsidRPr="004B264A" w:rsidRDefault="000063E8" w:rsidP="000063E8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Протяженность </w:t>
            </w:r>
            <w:r w:rsidR="004B264A" w:rsidRPr="004B26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–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2,5</w:t>
            </w:r>
            <w:r w:rsidR="004B264A" w:rsidRPr="004B26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E740A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км</w:t>
            </w:r>
          </w:p>
        </w:tc>
        <w:tc>
          <w:tcPr>
            <w:tcW w:w="20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CFC"/>
          </w:tcPr>
          <w:p w:rsidR="004B264A" w:rsidRPr="004B264A" w:rsidRDefault="004B264A" w:rsidP="004B264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B26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4B264A" w:rsidRPr="004B264A" w:rsidTr="004B264A">
        <w:trPr>
          <w:tblCellSpacing w:w="0" w:type="dxa"/>
        </w:trPr>
        <w:tc>
          <w:tcPr>
            <w:tcW w:w="6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CFC"/>
            <w:hideMark/>
          </w:tcPr>
          <w:p w:rsidR="00F954E0" w:rsidRPr="004B264A" w:rsidRDefault="004B264A" w:rsidP="004B264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B26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4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CFC"/>
            <w:hideMark/>
          </w:tcPr>
          <w:p w:rsidR="00F954E0" w:rsidRPr="004B264A" w:rsidRDefault="00F954E0" w:rsidP="004B264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CFC"/>
            <w:hideMark/>
          </w:tcPr>
          <w:p w:rsidR="00F954E0" w:rsidRPr="004B264A" w:rsidRDefault="00F954E0" w:rsidP="004B264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CFC"/>
            <w:hideMark/>
          </w:tcPr>
          <w:p w:rsidR="004B264A" w:rsidRPr="004B264A" w:rsidRDefault="004B264A" w:rsidP="000063E8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26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Автомобильная дорога </w:t>
            </w:r>
          </w:p>
        </w:tc>
        <w:tc>
          <w:tcPr>
            <w:tcW w:w="2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CFC"/>
            <w:hideMark/>
          </w:tcPr>
          <w:p w:rsidR="00F954E0" w:rsidRPr="004B264A" w:rsidRDefault="004B264A" w:rsidP="000063E8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B26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4B26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Чамзинский</w:t>
            </w:r>
            <w:proofErr w:type="spellEnd"/>
            <w:r w:rsidRPr="004B26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район, </w:t>
            </w:r>
            <w:r w:rsidR="000063E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п. Алексеевка                  </w:t>
            </w:r>
            <w:proofErr w:type="gramStart"/>
            <w:r w:rsidR="000063E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( </w:t>
            </w:r>
            <w:proofErr w:type="gramEnd"/>
            <w:r w:rsidR="000063E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кладбище)</w:t>
            </w:r>
          </w:p>
        </w:tc>
        <w:tc>
          <w:tcPr>
            <w:tcW w:w="17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CFC"/>
            <w:hideMark/>
          </w:tcPr>
          <w:p w:rsidR="00F954E0" w:rsidRPr="004B264A" w:rsidRDefault="004B264A" w:rsidP="004B264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B26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Автомобильная дорога общего пользования местного значения</w:t>
            </w:r>
          </w:p>
        </w:tc>
        <w:tc>
          <w:tcPr>
            <w:tcW w:w="27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CFC"/>
            <w:hideMark/>
          </w:tcPr>
          <w:p w:rsidR="00F954E0" w:rsidRPr="004B264A" w:rsidRDefault="000063E8" w:rsidP="000063E8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Протяженность</w:t>
            </w:r>
            <w:r w:rsidR="004B264A" w:rsidRPr="004B26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– </w:t>
            </w:r>
            <w:r w:rsidR="00E740A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0,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="004B264A" w:rsidRPr="004B26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E740A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км</w:t>
            </w:r>
          </w:p>
        </w:tc>
        <w:tc>
          <w:tcPr>
            <w:tcW w:w="20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CFC"/>
          </w:tcPr>
          <w:p w:rsidR="004B264A" w:rsidRPr="004B264A" w:rsidRDefault="004B264A" w:rsidP="004B264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B26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4B264A" w:rsidRPr="004B264A" w:rsidTr="004B264A">
        <w:trPr>
          <w:tblCellSpacing w:w="0" w:type="dxa"/>
        </w:trPr>
        <w:tc>
          <w:tcPr>
            <w:tcW w:w="6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CFC"/>
            <w:hideMark/>
          </w:tcPr>
          <w:p w:rsidR="00F954E0" w:rsidRPr="004B264A" w:rsidRDefault="004B264A" w:rsidP="004B264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B26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4</w:t>
            </w:r>
          </w:p>
        </w:tc>
        <w:tc>
          <w:tcPr>
            <w:tcW w:w="24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CFC"/>
            <w:hideMark/>
          </w:tcPr>
          <w:p w:rsidR="00F954E0" w:rsidRPr="004B264A" w:rsidRDefault="00F954E0" w:rsidP="004B264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CFC"/>
            <w:hideMark/>
          </w:tcPr>
          <w:p w:rsidR="00F954E0" w:rsidRPr="004B264A" w:rsidRDefault="00F954E0" w:rsidP="004B264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CFC"/>
            <w:hideMark/>
          </w:tcPr>
          <w:p w:rsidR="004B264A" w:rsidRPr="004B264A" w:rsidRDefault="004B264A" w:rsidP="000063E8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26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Автомобильная дорога </w:t>
            </w:r>
          </w:p>
        </w:tc>
        <w:tc>
          <w:tcPr>
            <w:tcW w:w="2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CFC"/>
            <w:hideMark/>
          </w:tcPr>
          <w:p w:rsidR="00F954E0" w:rsidRPr="004B264A" w:rsidRDefault="004B264A" w:rsidP="000063E8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B26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Республик</w:t>
            </w:r>
            <w:r w:rsidR="000063E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а Мордовия, </w:t>
            </w:r>
            <w:proofErr w:type="spellStart"/>
            <w:r w:rsidR="000063E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Чамзинский</w:t>
            </w:r>
            <w:proofErr w:type="spellEnd"/>
            <w:r w:rsidR="000063E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район, п. Алексеевка</w:t>
            </w:r>
            <w:r w:rsidRPr="004B26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ул</w:t>
            </w:r>
            <w:proofErr w:type="gramStart"/>
            <w:r w:rsidRPr="004B26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0063E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gramEnd"/>
            <w:r w:rsidR="000063E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аречная</w:t>
            </w:r>
          </w:p>
        </w:tc>
        <w:tc>
          <w:tcPr>
            <w:tcW w:w="17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CFC"/>
            <w:hideMark/>
          </w:tcPr>
          <w:p w:rsidR="00F954E0" w:rsidRPr="004B264A" w:rsidRDefault="004B264A" w:rsidP="004B264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B26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Автомобильная дорога общего пользования местного значения</w:t>
            </w:r>
          </w:p>
        </w:tc>
        <w:tc>
          <w:tcPr>
            <w:tcW w:w="27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CFC"/>
            <w:hideMark/>
          </w:tcPr>
          <w:p w:rsidR="00F954E0" w:rsidRPr="004B264A" w:rsidRDefault="004B264A" w:rsidP="000063E8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B26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</w:t>
            </w:r>
            <w:r w:rsidR="000063E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ротяженность</w:t>
            </w:r>
            <w:r w:rsidRPr="004B26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– </w:t>
            </w:r>
            <w:r w:rsidR="000063E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1,5</w:t>
            </w:r>
            <w:r w:rsidRPr="004B26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E740A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км</w:t>
            </w:r>
          </w:p>
        </w:tc>
        <w:tc>
          <w:tcPr>
            <w:tcW w:w="20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CFC"/>
          </w:tcPr>
          <w:p w:rsidR="004B264A" w:rsidRPr="004B264A" w:rsidRDefault="004B264A" w:rsidP="004B264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B26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4B264A" w:rsidRPr="004B264A" w:rsidTr="004B264A">
        <w:trPr>
          <w:tblCellSpacing w:w="0" w:type="dxa"/>
        </w:trPr>
        <w:tc>
          <w:tcPr>
            <w:tcW w:w="6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CFC"/>
          </w:tcPr>
          <w:p w:rsidR="004B264A" w:rsidRPr="004B264A" w:rsidRDefault="004B264A" w:rsidP="004B264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B26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4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CFC"/>
          </w:tcPr>
          <w:p w:rsidR="004B264A" w:rsidRPr="004B264A" w:rsidRDefault="004B264A" w:rsidP="004B264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CFC"/>
          </w:tcPr>
          <w:p w:rsidR="004B264A" w:rsidRPr="004B264A" w:rsidRDefault="004B264A" w:rsidP="004B264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CFC"/>
          </w:tcPr>
          <w:p w:rsidR="004B264A" w:rsidRPr="004B264A" w:rsidRDefault="004B264A" w:rsidP="000063E8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26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Автомобильная дорога </w:t>
            </w:r>
          </w:p>
        </w:tc>
        <w:tc>
          <w:tcPr>
            <w:tcW w:w="2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CFC"/>
          </w:tcPr>
          <w:p w:rsidR="004B264A" w:rsidRDefault="004B264A" w:rsidP="000063E8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B26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4B26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Чамзинский</w:t>
            </w:r>
            <w:proofErr w:type="spellEnd"/>
            <w:r w:rsidRPr="004B26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район, </w:t>
            </w:r>
          </w:p>
          <w:p w:rsidR="000063E8" w:rsidRPr="004B264A" w:rsidRDefault="000063E8" w:rsidP="000063E8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п. Алексеевка, ул. Нижняя</w:t>
            </w:r>
          </w:p>
        </w:tc>
        <w:tc>
          <w:tcPr>
            <w:tcW w:w="17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CFC"/>
          </w:tcPr>
          <w:p w:rsidR="004B264A" w:rsidRPr="004B264A" w:rsidRDefault="004B264A" w:rsidP="004B264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26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Автомобильная дорога общего пользования местного значения</w:t>
            </w:r>
          </w:p>
        </w:tc>
        <w:tc>
          <w:tcPr>
            <w:tcW w:w="27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CFC"/>
          </w:tcPr>
          <w:p w:rsidR="004B264A" w:rsidRPr="004B264A" w:rsidRDefault="00E740A4" w:rsidP="000063E8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</w:t>
            </w:r>
            <w:r w:rsidR="000063E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ротяженность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– </w:t>
            </w:r>
            <w:r w:rsidR="000063E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1,5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к</w:t>
            </w:r>
            <w:r w:rsidR="004B264A" w:rsidRPr="004B26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</w:t>
            </w:r>
          </w:p>
        </w:tc>
        <w:tc>
          <w:tcPr>
            <w:tcW w:w="20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CFC"/>
          </w:tcPr>
          <w:p w:rsidR="004B264A" w:rsidRPr="004B264A" w:rsidRDefault="004B264A" w:rsidP="004B264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B26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4B264A" w:rsidRPr="004B264A" w:rsidTr="004B264A">
        <w:trPr>
          <w:tblCellSpacing w:w="0" w:type="dxa"/>
        </w:trPr>
        <w:tc>
          <w:tcPr>
            <w:tcW w:w="6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CFC"/>
          </w:tcPr>
          <w:p w:rsidR="004B264A" w:rsidRPr="004B264A" w:rsidRDefault="004B264A" w:rsidP="004B264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B26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4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CFC"/>
          </w:tcPr>
          <w:p w:rsidR="004B264A" w:rsidRPr="004B264A" w:rsidRDefault="004B264A" w:rsidP="004B264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CFC"/>
          </w:tcPr>
          <w:p w:rsidR="004B264A" w:rsidRPr="004B264A" w:rsidRDefault="004B264A" w:rsidP="004B264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CFC"/>
          </w:tcPr>
          <w:p w:rsidR="004B264A" w:rsidRPr="004B264A" w:rsidRDefault="004B264A" w:rsidP="000063E8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26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Автомобильная дорога </w:t>
            </w:r>
          </w:p>
        </w:tc>
        <w:tc>
          <w:tcPr>
            <w:tcW w:w="2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CFC"/>
          </w:tcPr>
          <w:p w:rsidR="004B264A" w:rsidRPr="004B264A" w:rsidRDefault="004B264A" w:rsidP="000063E8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B26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4B26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Чамзинский</w:t>
            </w:r>
            <w:proofErr w:type="spellEnd"/>
            <w:r w:rsidRPr="004B26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район, </w:t>
            </w:r>
            <w:proofErr w:type="spellStart"/>
            <w:r w:rsidRPr="004B26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</w:t>
            </w:r>
            <w:proofErr w:type="gramStart"/>
            <w:r w:rsidRPr="004B26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0063E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</w:t>
            </w:r>
            <w:proofErr w:type="gramEnd"/>
            <w:r w:rsidR="000063E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иржеманы</w:t>
            </w:r>
            <w:proofErr w:type="spellEnd"/>
            <w:r w:rsidRPr="004B26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ул.</w:t>
            </w:r>
            <w:r w:rsidR="000063E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Садовая</w:t>
            </w:r>
          </w:p>
        </w:tc>
        <w:tc>
          <w:tcPr>
            <w:tcW w:w="17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CFC"/>
          </w:tcPr>
          <w:p w:rsidR="004B264A" w:rsidRPr="004B264A" w:rsidRDefault="004B264A" w:rsidP="004B264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26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Автомобильная дорога общего пользования местного значения</w:t>
            </w:r>
          </w:p>
        </w:tc>
        <w:tc>
          <w:tcPr>
            <w:tcW w:w="27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CFC"/>
          </w:tcPr>
          <w:p w:rsidR="004B264A" w:rsidRPr="004B264A" w:rsidRDefault="00E740A4" w:rsidP="000063E8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</w:t>
            </w:r>
            <w:r w:rsidR="000063E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ротяженность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– 1,</w:t>
            </w:r>
            <w:r w:rsidR="000063E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к</w:t>
            </w:r>
            <w:r w:rsidR="004B264A" w:rsidRPr="004B26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</w:t>
            </w:r>
          </w:p>
        </w:tc>
        <w:tc>
          <w:tcPr>
            <w:tcW w:w="20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CFC"/>
          </w:tcPr>
          <w:p w:rsidR="004B264A" w:rsidRPr="004B264A" w:rsidRDefault="004B264A" w:rsidP="004B264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B26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4B264A" w:rsidRPr="004B264A" w:rsidTr="004B264A">
        <w:trPr>
          <w:tblCellSpacing w:w="0" w:type="dxa"/>
        </w:trPr>
        <w:tc>
          <w:tcPr>
            <w:tcW w:w="6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CFC"/>
          </w:tcPr>
          <w:p w:rsidR="004B264A" w:rsidRPr="004B264A" w:rsidRDefault="004B264A" w:rsidP="004B264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B26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4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CFC"/>
          </w:tcPr>
          <w:p w:rsidR="004B264A" w:rsidRPr="004B264A" w:rsidRDefault="004B264A" w:rsidP="004B264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CFC"/>
          </w:tcPr>
          <w:p w:rsidR="004B264A" w:rsidRPr="004B264A" w:rsidRDefault="004B264A" w:rsidP="004B264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CFC"/>
          </w:tcPr>
          <w:p w:rsidR="004B264A" w:rsidRPr="004B264A" w:rsidRDefault="004B264A" w:rsidP="000063E8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26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Автомобильная дорога </w:t>
            </w:r>
          </w:p>
        </w:tc>
        <w:tc>
          <w:tcPr>
            <w:tcW w:w="2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CFC"/>
          </w:tcPr>
          <w:p w:rsidR="004B264A" w:rsidRPr="004B264A" w:rsidRDefault="004B264A" w:rsidP="000063E8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B26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4B26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Чамзинский</w:t>
            </w:r>
            <w:proofErr w:type="spellEnd"/>
            <w:r w:rsidRPr="004B26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район, </w:t>
            </w:r>
            <w:r w:rsidR="000063E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с. </w:t>
            </w:r>
            <w:proofErr w:type="spellStart"/>
            <w:r w:rsidR="000063E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Киржеманы</w:t>
            </w:r>
            <w:proofErr w:type="spellEnd"/>
            <w:r w:rsidRPr="004B26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ул</w:t>
            </w:r>
            <w:proofErr w:type="gramStart"/>
            <w:r w:rsidRPr="004B26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0063E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</w:t>
            </w:r>
            <w:proofErr w:type="gramEnd"/>
            <w:r w:rsidR="000063E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енина</w:t>
            </w:r>
          </w:p>
        </w:tc>
        <w:tc>
          <w:tcPr>
            <w:tcW w:w="17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CFC"/>
          </w:tcPr>
          <w:p w:rsidR="004B264A" w:rsidRPr="004B264A" w:rsidRDefault="004B264A" w:rsidP="004B264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26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Автомобильная дорога общего пользования местного значения</w:t>
            </w:r>
          </w:p>
        </w:tc>
        <w:tc>
          <w:tcPr>
            <w:tcW w:w="27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CFC"/>
          </w:tcPr>
          <w:p w:rsidR="004B264A" w:rsidRPr="004B264A" w:rsidRDefault="00E740A4" w:rsidP="000063E8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</w:t>
            </w:r>
            <w:r w:rsidR="000063E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ротяженность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– </w:t>
            </w:r>
            <w:r w:rsidR="000063E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3,0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</w:t>
            </w:r>
            <w:r w:rsidR="004B264A" w:rsidRPr="004B26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</w:t>
            </w:r>
          </w:p>
        </w:tc>
        <w:tc>
          <w:tcPr>
            <w:tcW w:w="20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CFC"/>
          </w:tcPr>
          <w:p w:rsidR="004B264A" w:rsidRPr="004B264A" w:rsidRDefault="004B264A" w:rsidP="004B264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B26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4B264A" w:rsidRPr="004B264A" w:rsidTr="004B264A">
        <w:trPr>
          <w:tblCellSpacing w:w="0" w:type="dxa"/>
        </w:trPr>
        <w:tc>
          <w:tcPr>
            <w:tcW w:w="6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CFC"/>
          </w:tcPr>
          <w:p w:rsidR="004B264A" w:rsidRPr="004B264A" w:rsidRDefault="004B264A" w:rsidP="004B264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B26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4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CFC"/>
          </w:tcPr>
          <w:p w:rsidR="004B264A" w:rsidRPr="004B264A" w:rsidRDefault="004B264A" w:rsidP="004B264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CFC"/>
          </w:tcPr>
          <w:p w:rsidR="004B264A" w:rsidRPr="004B264A" w:rsidRDefault="004B264A" w:rsidP="004B264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CFC"/>
          </w:tcPr>
          <w:p w:rsidR="004B264A" w:rsidRPr="004B264A" w:rsidRDefault="004B264A" w:rsidP="000063E8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26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Автомобильная дорога </w:t>
            </w:r>
          </w:p>
        </w:tc>
        <w:tc>
          <w:tcPr>
            <w:tcW w:w="2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CFC"/>
          </w:tcPr>
          <w:p w:rsidR="004B264A" w:rsidRPr="004B264A" w:rsidRDefault="004B264A" w:rsidP="000063E8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B26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4B26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Чамзинский</w:t>
            </w:r>
            <w:proofErr w:type="spellEnd"/>
            <w:r w:rsidRPr="004B26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район, </w:t>
            </w:r>
            <w:r w:rsidR="000063E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с. </w:t>
            </w:r>
            <w:proofErr w:type="spellStart"/>
            <w:r w:rsidR="000063E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Киржеманы</w:t>
            </w:r>
            <w:proofErr w:type="spellEnd"/>
            <w:r w:rsidR="000063E8" w:rsidRPr="004B26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ул</w:t>
            </w:r>
            <w:proofErr w:type="gramStart"/>
            <w:r w:rsidR="000063E8" w:rsidRPr="004B26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0063E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</w:t>
            </w:r>
            <w:proofErr w:type="gramEnd"/>
            <w:r w:rsidR="000063E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-Маркса</w:t>
            </w:r>
          </w:p>
        </w:tc>
        <w:tc>
          <w:tcPr>
            <w:tcW w:w="17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CFC"/>
          </w:tcPr>
          <w:p w:rsidR="004B264A" w:rsidRPr="004B264A" w:rsidRDefault="004B264A" w:rsidP="004B264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26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Автомобильная дорога общего пользования местного значения</w:t>
            </w:r>
          </w:p>
        </w:tc>
        <w:tc>
          <w:tcPr>
            <w:tcW w:w="27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CFC"/>
          </w:tcPr>
          <w:p w:rsidR="004B264A" w:rsidRPr="004B264A" w:rsidRDefault="000063E8" w:rsidP="000063E8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Протяженность</w:t>
            </w:r>
            <w:r w:rsidR="00E740A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–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2,5</w:t>
            </w:r>
            <w:r w:rsidR="00E740A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к</w:t>
            </w:r>
            <w:r w:rsidR="004B264A" w:rsidRPr="004B26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</w:t>
            </w:r>
          </w:p>
        </w:tc>
        <w:tc>
          <w:tcPr>
            <w:tcW w:w="20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CFC"/>
          </w:tcPr>
          <w:p w:rsidR="004B264A" w:rsidRPr="004B264A" w:rsidRDefault="004B264A" w:rsidP="004B264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B26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4B264A" w:rsidRPr="004B264A" w:rsidTr="004B264A">
        <w:trPr>
          <w:tblCellSpacing w:w="0" w:type="dxa"/>
        </w:trPr>
        <w:tc>
          <w:tcPr>
            <w:tcW w:w="6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CFC"/>
          </w:tcPr>
          <w:p w:rsidR="004B264A" w:rsidRPr="004B264A" w:rsidRDefault="004B264A" w:rsidP="004B264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B26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4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CFC"/>
          </w:tcPr>
          <w:p w:rsidR="004B264A" w:rsidRPr="004B264A" w:rsidRDefault="004B264A" w:rsidP="004B264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CFC"/>
          </w:tcPr>
          <w:p w:rsidR="004B264A" w:rsidRPr="004B264A" w:rsidRDefault="004B264A" w:rsidP="004B264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CFC"/>
          </w:tcPr>
          <w:p w:rsidR="004B264A" w:rsidRPr="004B264A" w:rsidRDefault="004B264A" w:rsidP="004B264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26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Автомобильная дорога </w:t>
            </w:r>
            <w:proofErr w:type="spellStart"/>
            <w:proofErr w:type="gramStart"/>
            <w:r w:rsidRPr="004B26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дорога</w:t>
            </w:r>
            <w:proofErr w:type="spellEnd"/>
            <w:proofErr w:type="gramEnd"/>
          </w:p>
        </w:tc>
        <w:tc>
          <w:tcPr>
            <w:tcW w:w="2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CFC"/>
          </w:tcPr>
          <w:p w:rsidR="004B264A" w:rsidRDefault="004B264A" w:rsidP="000063E8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B26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4B26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Чамзинский</w:t>
            </w:r>
            <w:proofErr w:type="spellEnd"/>
            <w:r w:rsidRPr="004B26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район, </w:t>
            </w:r>
          </w:p>
          <w:p w:rsidR="000063E8" w:rsidRDefault="000063E8" w:rsidP="000063E8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Киржеманы</w:t>
            </w:r>
            <w:proofErr w:type="spellEnd"/>
          </w:p>
          <w:p w:rsidR="000063E8" w:rsidRPr="004B264A" w:rsidRDefault="0066204F" w:rsidP="000063E8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(кладбище)</w:t>
            </w:r>
          </w:p>
        </w:tc>
        <w:tc>
          <w:tcPr>
            <w:tcW w:w="17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CFC"/>
          </w:tcPr>
          <w:p w:rsidR="004B264A" w:rsidRPr="004B264A" w:rsidRDefault="004B264A" w:rsidP="004B264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26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Автомобильная дорога общего пользования местного значения</w:t>
            </w:r>
          </w:p>
        </w:tc>
        <w:tc>
          <w:tcPr>
            <w:tcW w:w="27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CFC"/>
          </w:tcPr>
          <w:p w:rsidR="004B264A" w:rsidRPr="004B264A" w:rsidRDefault="00E740A4" w:rsidP="0066204F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</w:t>
            </w:r>
            <w:r w:rsidR="0066204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ротяженность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– </w:t>
            </w:r>
            <w:r w:rsidR="0066204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1,0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к</w:t>
            </w:r>
            <w:r w:rsidR="004B264A" w:rsidRPr="004B26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</w:t>
            </w:r>
          </w:p>
        </w:tc>
        <w:tc>
          <w:tcPr>
            <w:tcW w:w="20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CFC"/>
          </w:tcPr>
          <w:p w:rsidR="004B264A" w:rsidRPr="004B264A" w:rsidRDefault="004B264A" w:rsidP="004B264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B26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4B264A" w:rsidRPr="004B264A" w:rsidTr="004B264A">
        <w:trPr>
          <w:tblCellSpacing w:w="0" w:type="dxa"/>
        </w:trPr>
        <w:tc>
          <w:tcPr>
            <w:tcW w:w="6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CFC"/>
          </w:tcPr>
          <w:p w:rsidR="004B264A" w:rsidRPr="004B264A" w:rsidRDefault="004B264A" w:rsidP="004B264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B26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4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CFC"/>
          </w:tcPr>
          <w:p w:rsidR="004B264A" w:rsidRPr="004B264A" w:rsidRDefault="004B264A" w:rsidP="004B264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CFC"/>
          </w:tcPr>
          <w:p w:rsidR="004B264A" w:rsidRPr="004B264A" w:rsidRDefault="004B264A" w:rsidP="004B264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CFC"/>
          </w:tcPr>
          <w:p w:rsidR="004B264A" w:rsidRPr="004B264A" w:rsidRDefault="004B264A" w:rsidP="0066204F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26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Автомобильная дорога </w:t>
            </w:r>
          </w:p>
        </w:tc>
        <w:tc>
          <w:tcPr>
            <w:tcW w:w="2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CFC"/>
          </w:tcPr>
          <w:p w:rsidR="004B264A" w:rsidRPr="004B264A" w:rsidRDefault="004B264A" w:rsidP="0066204F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B26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4B26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Чамзинский</w:t>
            </w:r>
            <w:proofErr w:type="spellEnd"/>
            <w:r w:rsidRPr="004B26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район,</w:t>
            </w:r>
            <w:r w:rsidR="0066204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с. </w:t>
            </w:r>
            <w:proofErr w:type="spellStart"/>
            <w:r w:rsidR="0066204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Киржеманы</w:t>
            </w:r>
            <w:proofErr w:type="spellEnd"/>
            <w:r w:rsidR="0066204F" w:rsidRPr="004B26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ул</w:t>
            </w:r>
            <w:proofErr w:type="gramStart"/>
            <w:r w:rsidR="0066204F" w:rsidRPr="004B26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66204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="0066204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олевая</w:t>
            </w:r>
            <w:r w:rsidRPr="004B26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CFC"/>
          </w:tcPr>
          <w:p w:rsidR="004B264A" w:rsidRPr="004B264A" w:rsidRDefault="004B264A" w:rsidP="004B264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26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Автомобильная дорога общего пользования </w:t>
            </w:r>
            <w:r w:rsidRPr="004B26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местного значения</w:t>
            </w:r>
          </w:p>
        </w:tc>
        <w:tc>
          <w:tcPr>
            <w:tcW w:w="27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CFC"/>
          </w:tcPr>
          <w:p w:rsidR="004B264A" w:rsidRPr="004B264A" w:rsidRDefault="00E740A4" w:rsidP="0066204F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П</w:t>
            </w:r>
            <w:r w:rsidR="0066204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ротяженность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– 1,</w:t>
            </w:r>
            <w:r w:rsidR="0066204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к</w:t>
            </w:r>
            <w:r w:rsidR="004B264A" w:rsidRPr="004B26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</w:t>
            </w:r>
          </w:p>
        </w:tc>
        <w:tc>
          <w:tcPr>
            <w:tcW w:w="20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CFC"/>
          </w:tcPr>
          <w:p w:rsidR="004B264A" w:rsidRPr="004B264A" w:rsidRDefault="004B264A" w:rsidP="004B264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B26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4B264A" w:rsidRPr="004B264A" w:rsidTr="004B264A">
        <w:trPr>
          <w:tblCellSpacing w:w="0" w:type="dxa"/>
        </w:trPr>
        <w:tc>
          <w:tcPr>
            <w:tcW w:w="6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CFC"/>
          </w:tcPr>
          <w:p w:rsidR="004B264A" w:rsidRPr="004B264A" w:rsidRDefault="004B264A" w:rsidP="004B264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B26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11</w:t>
            </w:r>
          </w:p>
        </w:tc>
        <w:tc>
          <w:tcPr>
            <w:tcW w:w="24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CFC"/>
          </w:tcPr>
          <w:p w:rsidR="004B264A" w:rsidRPr="004B264A" w:rsidRDefault="004B264A" w:rsidP="004B264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CFC"/>
          </w:tcPr>
          <w:p w:rsidR="004B264A" w:rsidRPr="004B264A" w:rsidRDefault="004B264A" w:rsidP="004B264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CFC"/>
          </w:tcPr>
          <w:p w:rsidR="004B264A" w:rsidRPr="004B264A" w:rsidRDefault="004B264A" w:rsidP="0066204F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26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Автомобильная дорога </w:t>
            </w:r>
          </w:p>
        </w:tc>
        <w:tc>
          <w:tcPr>
            <w:tcW w:w="2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CFC"/>
          </w:tcPr>
          <w:p w:rsidR="004B264A" w:rsidRPr="004B264A" w:rsidRDefault="004B264A" w:rsidP="0066204F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B26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4B26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Чамзинский</w:t>
            </w:r>
            <w:proofErr w:type="spellEnd"/>
            <w:r w:rsidRPr="004B26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район, </w:t>
            </w:r>
            <w:r w:rsidR="0066204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с. </w:t>
            </w:r>
            <w:proofErr w:type="spellStart"/>
            <w:r w:rsidR="0066204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Киржеманы</w:t>
            </w:r>
            <w:proofErr w:type="spellEnd"/>
            <w:r w:rsidR="0066204F" w:rsidRPr="004B26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="0066204F" w:rsidRPr="004B26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Start"/>
            <w:r w:rsidR="0066204F" w:rsidRPr="004B26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66204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="0066204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одлесная</w:t>
            </w:r>
            <w:proofErr w:type="spellEnd"/>
          </w:p>
        </w:tc>
        <w:tc>
          <w:tcPr>
            <w:tcW w:w="17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CFC"/>
          </w:tcPr>
          <w:p w:rsidR="004B264A" w:rsidRPr="004B264A" w:rsidRDefault="004B264A" w:rsidP="004B264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26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Автомобильная дорога общего пользования местного значения</w:t>
            </w:r>
          </w:p>
        </w:tc>
        <w:tc>
          <w:tcPr>
            <w:tcW w:w="27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CFC"/>
          </w:tcPr>
          <w:p w:rsidR="004B264A" w:rsidRPr="004B264A" w:rsidRDefault="00E740A4" w:rsidP="0066204F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</w:t>
            </w:r>
            <w:r w:rsidR="0066204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ротяженность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– </w:t>
            </w:r>
            <w:r w:rsidR="0066204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3,0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к</w:t>
            </w:r>
            <w:r w:rsidR="004B264A" w:rsidRPr="004B26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</w:t>
            </w:r>
          </w:p>
        </w:tc>
        <w:tc>
          <w:tcPr>
            <w:tcW w:w="20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CFC"/>
          </w:tcPr>
          <w:p w:rsidR="004B264A" w:rsidRPr="004B264A" w:rsidRDefault="004B264A" w:rsidP="004B264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B26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4B264A" w:rsidRPr="004B264A" w:rsidTr="004B264A">
        <w:trPr>
          <w:tblCellSpacing w:w="0" w:type="dxa"/>
        </w:trPr>
        <w:tc>
          <w:tcPr>
            <w:tcW w:w="6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CFC"/>
          </w:tcPr>
          <w:p w:rsidR="004B264A" w:rsidRPr="004B264A" w:rsidRDefault="004B264A" w:rsidP="004B264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B26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24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CFC"/>
          </w:tcPr>
          <w:p w:rsidR="004B264A" w:rsidRPr="004B264A" w:rsidRDefault="004B264A" w:rsidP="004B264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CFC"/>
          </w:tcPr>
          <w:p w:rsidR="004B264A" w:rsidRPr="004B264A" w:rsidRDefault="004B264A" w:rsidP="004B264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CFC"/>
          </w:tcPr>
          <w:p w:rsidR="004B264A" w:rsidRPr="004B264A" w:rsidRDefault="004B264A" w:rsidP="0066204F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26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Автомобильная дорога </w:t>
            </w:r>
          </w:p>
        </w:tc>
        <w:tc>
          <w:tcPr>
            <w:tcW w:w="2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CFC"/>
          </w:tcPr>
          <w:p w:rsidR="004B264A" w:rsidRPr="004B264A" w:rsidRDefault="004B264A" w:rsidP="0066204F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B26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4B26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Чамзинский</w:t>
            </w:r>
            <w:proofErr w:type="spellEnd"/>
            <w:r w:rsidRPr="004B26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район,</w:t>
            </w:r>
            <w:r w:rsidR="0066204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с. </w:t>
            </w:r>
            <w:proofErr w:type="spellStart"/>
            <w:r w:rsidR="0066204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Киржеманы</w:t>
            </w:r>
            <w:proofErr w:type="spellEnd"/>
            <w:r w:rsidR="0066204F" w:rsidRPr="004B26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ул</w:t>
            </w:r>
            <w:proofErr w:type="gramStart"/>
            <w:r w:rsidR="0066204F" w:rsidRPr="004B26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66204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gramEnd"/>
            <w:r w:rsidR="0066204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еленая</w:t>
            </w:r>
            <w:r w:rsidRPr="004B26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CFC"/>
          </w:tcPr>
          <w:p w:rsidR="004B264A" w:rsidRPr="004B264A" w:rsidRDefault="004B264A" w:rsidP="004B264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26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Автомобильная дорога общего пользования местного значения</w:t>
            </w:r>
          </w:p>
        </w:tc>
        <w:tc>
          <w:tcPr>
            <w:tcW w:w="27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CFC"/>
          </w:tcPr>
          <w:p w:rsidR="004B264A" w:rsidRPr="004B264A" w:rsidRDefault="00E740A4" w:rsidP="0066204F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</w:t>
            </w:r>
            <w:r w:rsidR="0066204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ротяженность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– 2,5 к</w:t>
            </w:r>
            <w:r w:rsidR="004B264A" w:rsidRPr="004B26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</w:t>
            </w:r>
          </w:p>
        </w:tc>
        <w:tc>
          <w:tcPr>
            <w:tcW w:w="20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CFC"/>
          </w:tcPr>
          <w:p w:rsidR="004B264A" w:rsidRPr="004B264A" w:rsidRDefault="004B264A" w:rsidP="004B264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B26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</w:tbl>
    <w:p w:rsidR="006401CE" w:rsidRPr="004B264A" w:rsidRDefault="006401CE" w:rsidP="004B264A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sectPr w:rsidR="006401CE" w:rsidRPr="004B264A" w:rsidSect="00AA1099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F7B63"/>
    <w:multiLevelType w:val="hybridMultilevel"/>
    <w:tmpl w:val="E7EE56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52494F"/>
    <w:multiLevelType w:val="multilevel"/>
    <w:tmpl w:val="0EDED3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954E0"/>
    <w:rsid w:val="000063E8"/>
    <w:rsid w:val="00013EF1"/>
    <w:rsid w:val="00173561"/>
    <w:rsid w:val="001A37FB"/>
    <w:rsid w:val="002A4CA7"/>
    <w:rsid w:val="003569AB"/>
    <w:rsid w:val="004B264A"/>
    <w:rsid w:val="00575703"/>
    <w:rsid w:val="00623483"/>
    <w:rsid w:val="006401CE"/>
    <w:rsid w:val="0066204F"/>
    <w:rsid w:val="00694C3E"/>
    <w:rsid w:val="00783FBB"/>
    <w:rsid w:val="00793405"/>
    <w:rsid w:val="00880D2A"/>
    <w:rsid w:val="009547EC"/>
    <w:rsid w:val="00AA1099"/>
    <w:rsid w:val="00E740A4"/>
    <w:rsid w:val="00F66678"/>
    <w:rsid w:val="00F82722"/>
    <w:rsid w:val="00F954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01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954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4B264A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775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4</Pages>
  <Words>615</Words>
  <Characters>3506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user</cp:lastModifiedBy>
  <cp:revision>11</cp:revision>
  <cp:lastPrinted>2013-11-22T08:32:00Z</cp:lastPrinted>
  <dcterms:created xsi:type="dcterms:W3CDTF">2013-11-22T06:39:00Z</dcterms:created>
  <dcterms:modified xsi:type="dcterms:W3CDTF">2013-12-17T10:36:00Z</dcterms:modified>
</cp:coreProperties>
</file>