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1E0" w:rsidRPr="00DE3622" w:rsidRDefault="00C141E0" w:rsidP="00C14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E36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Республика Мордовия</w:t>
      </w:r>
    </w:p>
    <w:p w:rsidR="00C141E0" w:rsidRPr="00DE3622" w:rsidRDefault="00C141E0" w:rsidP="00C14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DE36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Чамзинский</w:t>
      </w:r>
      <w:proofErr w:type="spellEnd"/>
      <w:r w:rsidRPr="00DE362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муниципальный район</w:t>
      </w:r>
    </w:p>
    <w:p w:rsidR="00C141E0" w:rsidRPr="00DE3622" w:rsidRDefault="00C141E0" w:rsidP="00C14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E36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 Алексеевского сельского поселения</w:t>
      </w:r>
    </w:p>
    <w:p w:rsidR="00C141E0" w:rsidRPr="003C597B" w:rsidRDefault="00C141E0" w:rsidP="00C14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141E0" w:rsidRPr="003C597B" w:rsidRDefault="00C141E0" w:rsidP="00C14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ind w:left="3307"/>
        <w:rPr>
          <w:rFonts w:ascii="Times New Roman" w:eastAsia="Times New Roman" w:hAnsi="Times New Roman" w:cs="Times New Roman"/>
          <w:b/>
          <w:color w:val="000000"/>
          <w:spacing w:val="32"/>
          <w:sz w:val="32"/>
          <w:szCs w:val="32"/>
        </w:rPr>
      </w:pPr>
      <w:r w:rsidRPr="00DE3622">
        <w:rPr>
          <w:rFonts w:ascii="Times New Roman" w:eastAsia="Times New Roman" w:hAnsi="Times New Roman" w:cs="Times New Roman"/>
          <w:b/>
          <w:color w:val="000000"/>
          <w:spacing w:val="32"/>
          <w:sz w:val="32"/>
          <w:szCs w:val="32"/>
        </w:rPr>
        <w:t>ПОСТАНОВЛЕНИЕ</w:t>
      </w:r>
    </w:p>
    <w:p w:rsidR="00205DA5" w:rsidRPr="003C597B" w:rsidRDefault="00205DA5" w:rsidP="00205DA5">
      <w:pPr>
        <w:shd w:val="clear" w:color="auto" w:fill="FFFFFF"/>
        <w:spacing w:after="0" w:line="240" w:lineRule="auto"/>
        <w:ind w:left="3307"/>
        <w:jc w:val="both"/>
        <w:rPr>
          <w:rFonts w:ascii="Times New Roman" w:eastAsia="Times New Roman" w:hAnsi="Times New Roman" w:cs="Times New Roman"/>
          <w:b/>
          <w:color w:val="000000"/>
          <w:spacing w:val="32"/>
          <w:sz w:val="24"/>
          <w:szCs w:val="24"/>
        </w:rPr>
      </w:pPr>
    </w:p>
    <w:p w:rsidR="00205DA5" w:rsidRPr="00DE3622" w:rsidRDefault="000657AA" w:rsidP="00205DA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622">
        <w:rPr>
          <w:rFonts w:ascii="Times New Roman" w:hAnsi="Times New Roman" w:cs="Times New Roman"/>
          <w:sz w:val="28"/>
          <w:szCs w:val="28"/>
        </w:rPr>
        <w:t xml:space="preserve">От </w:t>
      </w:r>
      <w:r w:rsidR="00507419">
        <w:rPr>
          <w:rFonts w:ascii="Times New Roman" w:hAnsi="Times New Roman" w:cs="Times New Roman"/>
          <w:sz w:val="28"/>
          <w:szCs w:val="28"/>
        </w:rPr>
        <w:t xml:space="preserve"> 10.09.</w:t>
      </w:r>
      <w:r w:rsidR="00C141E0" w:rsidRPr="00DE3622">
        <w:rPr>
          <w:rFonts w:ascii="Times New Roman" w:hAnsi="Times New Roman" w:cs="Times New Roman"/>
          <w:sz w:val="28"/>
          <w:szCs w:val="28"/>
        </w:rPr>
        <w:t>2013</w:t>
      </w:r>
      <w:r w:rsidR="00205DA5" w:rsidRPr="00DE362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05DA5" w:rsidRPr="00DE36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C141E0" w:rsidRPr="00DE362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141E0" w:rsidRPr="00DE3622">
        <w:rPr>
          <w:rFonts w:ascii="Times New Roman" w:hAnsi="Times New Roman" w:cs="Times New Roman"/>
          <w:sz w:val="28"/>
          <w:szCs w:val="28"/>
        </w:rPr>
        <w:t>№</w:t>
      </w:r>
      <w:r w:rsidR="00507419">
        <w:rPr>
          <w:rFonts w:ascii="Times New Roman" w:hAnsi="Times New Roman" w:cs="Times New Roman"/>
          <w:sz w:val="28"/>
          <w:szCs w:val="28"/>
        </w:rPr>
        <w:t xml:space="preserve"> 66</w:t>
      </w:r>
    </w:p>
    <w:p w:rsidR="00205DA5" w:rsidRPr="00DE3622" w:rsidRDefault="00205DA5" w:rsidP="00205DA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5DA5" w:rsidRPr="00DE3622" w:rsidRDefault="00205DA5" w:rsidP="00C141E0">
      <w:pPr>
        <w:shd w:val="clear" w:color="auto" w:fill="FFFFFF"/>
        <w:spacing w:after="0" w:line="216" w:lineRule="exact"/>
        <w:ind w:right="5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Об утверждении Плана </w:t>
      </w:r>
      <w:proofErr w:type="spellStart"/>
      <w:r w:rsidRPr="00DE362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антинаркотических</w:t>
      </w:r>
      <w:proofErr w:type="spellEnd"/>
      <w:r w:rsidRPr="00DE362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                                                                              мероприятий на территории</w:t>
      </w:r>
      <w:r w:rsidR="00C141E0" w:rsidRPr="00DE362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Алексеевского</w:t>
      </w:r>
      <w:r w:rsidRPr="00DE362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сельского                                                                                    поселения </w:t>
      </w:r>
      <w:proofErr w:type="spellStart"/>
      <w:r w:rsidR="00C141E0" w:rsidRPr="00DE3622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>Чамзинского</w:t>
      </w:r>
      <w:proofErr w:type="spellEnd"/>
      <w:r w:rsidR="00C141E0" w:rsidRPr="00DE3622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 xml:space="preserve"> муниципального района Республики Мордовия</w:t>
      </w:r>
    </w:p>
    <w:p w:rsidR="00205DA5" w:rsidRPr="00DE3622" w:rsidRDefault="00205DA5" w:rsidP="00205DA5">
      <w:pPr>
        <w:shd w:val="clear" w:color="auto" w:fill="FFFFFF"/>
        <w:spacing w:after="0" w:line="216" w:lineRule="exact"/>
        <w:ind w:right="5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16" w:lineRule="exact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21" w:lineRule="exact"/>
        <w:ind w:lef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соответствии с Указом Президента РФ № 690 от 09.06.2010г. «Об утверждении Стратегии государственной </w:t>
      </w:r>
      <w:proofErr w:type="spellStart"/>
      <w:r w:rsidRPr="00DE3622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>антинаркотической</w:t>
      </w:r>
      <w:proofErr w:type="spellEnd"/>
      <w:r w:rsidRPr="00DE3622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 xml:space="preserve"> политики Российской Федерации до 2020</w:t>
      </w:r>
      <w:r w:rsidR="00D473C3" w:rsidRPr="00DE3622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 xml:space="preserve"> </w:t>
      </w:r>
      <w:r w:rsidRPr="00DE3622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>года», Федеральным законом № 131-ФЗ «Об общих принципах организации местного самоуправления в Российской Федерации», Уставом</w:t>
      </w:r>
      <w:r w:rsidR="00C141E0" w:rsidRPr="00DE3622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 xml:space="preserve"> Алексеевского</w:t>
      </w:r>
      <w:r w:rsidRPr="00DE3622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 xml:space="preserve"> сельского </w:t>
      </w: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поселения,</w:t>
      </w:r>
    </w:p>
    <w:p w:rsidR="00205DA5" w:rsidRPr="00DE3622" w:rsidRDefault="00205DA5" w:rsidP="00205DA5">
      <w:pPr>
        <w:shd w:val="clear" w:color="auto" w:fill="FFFFFF"/>
        <w:spacing w:before="187"/>
        <w:ind w:right="19"/>
        <w:jc w:val="center"/>
        <w:rPr>
          <w:rFonts w:ascii="Times New Roman" w:hAnsi="Times New Roman" w:cs="Times New Roman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ПОСТАНОВЛЯЮ:</w:t>
      </w:r>
    </w:p>
    <w:p w:rsidR="00205DA5" w:rsidRPr="00DE3622" w:rsidRDefault="00205DA5" w:rsidP="00205DA5">
      <w:pPr>
        <w:shd w:val="clear" w:color="auto" w:fill="FFFFFF"/>
        <w:spacing w:after="0" w:line="226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E362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</w:t>
      </w: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Создать </w:t>
      </w:r>
      <w:proofErr w:type="spellStart"/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антинаркотическую</w:t>
      </w:r>
      <w:proofErr w:type="spellEnd"/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комиссию при администрации</w:t>
      </w:r>
      <w:r w:rsidR="00C141E0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Алексеевского</w:t>
      </w: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C141E0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Чамзинского</w:t>
      </w:r>
      <w:proofErr w:type="spellEnd"/>
      <w:r w:rsidR="00C141E0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 </w:t>
      </w: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(приложение 1).</w:t>
      </w:r>
    </w:p>
    <w:p w:rsidR="00C141E0" w:rsidRPr="00DE3622" w:rsidRDefault="00C141E0" w:rsidP="00205DA5">
      <w:pPr>
        <w:shd w:val="clear" w:color="auto" w:fill="FFFFFF"/>
        <w:spacing w:after="0" w:line="226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30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E362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</w:t>
      </w: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Утвердить Положение об </w:t>
      </w:r>
      <w:proofErr w:type="spellStart"/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антинаркотической</w:t>
      </w:r>
      <w:proofErr w:type="spellEnd"/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комиссии при администрации </w:t>
      </w:r>
      <w:r w:rsidR="00E74E90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Алексеевского </w:t>
      </w: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="00E74E90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E74E90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Чамзинского</w:t>
      </w:r>
      <w:proofErr w:type="spellEnd"/>
      <w:r w:rsidR="00E74E90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  </w:t>
      </w: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(приложение 2).</w:t>
      </w:r>
    </w:p>
    <w:p w:rsidR="00E74E90" w:rsidRPr="00DE3622" w:rsidRDefault="00E74E90" w:rsidP="00205DA5">
      <w:pPr>
        <w:shd w:val="clear" w:color="auto" w:fill="FFFFFF"/>
        <w:spacing w:after="0" w:line="23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21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E3622">
        <w:rPr>
          <w:rFonts w:ascii="Times New Roman" w:hAnsi="Times New Roman" w:cs="Times New Roman"/>
          <w:bCs/>
          <w:color w:val="000000"/>
          <w:spacing w:val="5"/>
          <w:sz w:val="28"/>
          <w:szCs w:val="28"/>
        </w:rPr>
        <w:t xml:space="preserve">3. </w:t>
      </w:r>
      <w:r w:rsidRPr="00DE3622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</w:rPr>
        <w:t xml:space="preserve">Утвердить план </w:t>
      </w:r>
      <w:proofErr w:type="spellStart"/>
      <w:r w:rsidRPr="00DE3622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</w:rPr>
        <w:t>антинаркотических</w:t>
      </w:r>
      <w:proofErr w:type="spellEnd"/>
      <w:r w:rsidRPr="00DE3622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</w:rPr>
        <w:t xml:space="preserve"> мероприятий на территории</w:t>
      </w:r>
      <w:r w:rsidR="00E74E90" w:rsidRPr="00DE3622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</w:rPr>
        <w:t xml:space="preserve"> Алексеевского</w:t>
      </w:r>
      <w:r w:rsidRPr="00DE3622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</w:rPr>
        <w:t xml:space="preserve"> сельского поселения </w:t>
      </w:r>
      <w:proofErr w:type="spellStart"/>
      <w:r w:rsidR="00E74E90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Чамзинского</w:t>
      </w:r>
      <w:proofErr w:type="spellEnd"/>
      <w:r w:rsidR="00E74E90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 </w:t>
      </w:r>
      <w:r w:rsidRPr="00DE3622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</w:rPr>
        <w:t xml:space="preserve"> </w:t>
      </w: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(приложение 3).</w:t>
      </w:r>
    </w:p>
    <w:p w:rsidR="00E74E90" w:rsidRPr="00DE3622" w:rsidRDefault="00E74E90" w:rsidP="00205DA5">
      <w:pPr>
        <w:shd w:val="clear" w:color="auto" w:fill="FFFFFF"/>
        <w:spacing w:after="0" w:line="221" w:lineRule="exact"/>
        <w:ind w:left="5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Default="00205DA5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  <w:r w:rsidRPr="00DE3622">
        <w:rPr>
          <w:rFonts w:ascii="Times New Roman" w:hAnsi="Times New Roman" w:cs="Times New Roman"/>
          <w:bCs/>
          <w:color w:val="000000"/>
          <w:spacing w:val="2"/>
          <w:sz w:val="28"/>
          <w:szCs w:val="28"/>
        </w:rPr>
        <w:t xml:space="preserve">4. </w:t>
      </w:r>
      <w:proofErr w:type="gramStart"/>
      <w:r w:rsidRPr="00DE3622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>Контроль за</w:t>
      </w:r>
      <w:proofErr w:type="gramEnd"/>
      <w:r w:rsidRPr="00DE3622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 xml:space="preserve"> исполнением настоящего постановления оставляю за собой.</w:t>
      </w:r>
    </w:p>
    <w:p w:rsidR="00DE3622" w:rsidRDefault="00DE3622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</w:p>
    <w:p w:rsidR="00DE3622" w:rsidRDefault="00DE3622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</w:p>
    <w:p w:rsidR="00DE3622" w:rsidRDefault="00DE3622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</w:p>
    <w:p w:rsidR="00DE3622" w:rsidRDefault="00DE3622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</w:p>
    <w:p w:rsidR="00DE3622" w:rsidRDefault="00DE3622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</w:p>
    <w:p w:rsidR="00DE3622" w:rsidRDefault="00DE3622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</w:p>
    <w:p w:rsidR="00DE3622" w:rsidRDefault="00DE3622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</w:p>
    <w:p w:rsidR="00DE3622" w:rsidRPr="00DE3622" w:rsidRDefault="00DE3622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26" w:lineRule="exact"/>
        <w:ind w:left="5"/>
        <w:jc w:val="both"/>
        <w:rPr>
          <w:rFonts w:ascii="Times New Roman" w:hAnsi="Times New Roman" w:cs="Times New Roman"/>
          <w:sz w:val="28"/>
          <w:szCs w:val="28"/>
        </w:rPr>
      </w:pPr>
    </w:p>
    <w:p w:rsidR="00707692" w:rsidRPr="00DE3622" w:rsidRDefault="00205DA5" w:rsidP="00205DA5">
      <w:pPr>
        <w:shd w:val="clear" w:color="auto" w:fill="FFFFFF"/>
        <w:spacing w:after="0" w:line="370" w:lineRule="exact"/>
        <w:ind w:left="840" w:right="567" w:hanging="835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Глава</w:t>
      </w:r>
      <w:r w:rsidR="00707692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администрации</w:t>
      </w:r>
    </w:p>
    <w:p w:rsidR="00205DA5" w:rsidRPr="00DE3622" w:rsidRDefault="00707692" w:rsidP="00DE3622">
      <w:pPr>
        <w:shd w:val="clear" w:color="auto" w:fill="FFFFFF"/>
        <w:spacing w:after="0" w:line="370" w:lineRule="exact"/>
        <w:ind w:left="840" w:right="567" w:hanging="835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Алексеевского</w:t>
      </w:r>
      <w:r w:rsidR="00205DA5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                                           </w:t>
      </w:r>
      <w:r w:rsid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О.С.Трифонова</w:t>
      </w:r>
      <w:r w:rsidR="00205DA5" w:rsidRP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</w:t>
      </w:r>
      <w:r w:rsidR="00DE36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</w:t>
      </w:r>
    </w:p>
    <w:p w:rsidR="00205DA5" w:rsidRPr="00DE3622" w:rsidRDefault="00205DA5" w:rsidP="00205DA5">
      <w:pPr>
        <w:shd w:val="clear" w:color="auto" w:fill="FFFFFF"/>
        <w:spacing w:after="0" w:line="370" w:lineRule="exact"/>
        <w:ind w:left="840" w:right="4378" w:hanging="835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05DA5" w:rsidRPr="003C597B" w:rsidRDefault="00205DA5" w:rsidP="00205DA5">
      <w:pPr>
        <w:shd w:val="clear" w:color="auto" w:fill="FFFFFF"/>
        <w:spacing w:after="0" w:line="370" w:lineRule="exact"/>
        <w:ind w:left="840" w:right="4378" w:hanging="835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5DA5" w:rsidRPr="003C597B" w:rsidRDefault="00205DA5" w:rsidP="00205DA5">
      <w:pPr>
        <w:shd w:val="clear" w:color="auto" w:fill="FFFFFF"/>
        <w:spacing w:after="0" w:line="370" w:lineRule="exact"/>
        <w:ind w:left="840" w:right="4378" w:hanging="835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5DA5" w:rsidRPr="003C597B" w:rsidRDefault="00205DA5" w:rsidP="00205DA5">
      <w:pPr>
        <w:shd w:val="clear" w:color="auto" w:fill="FFFFFF"/>
        <w:spacing w:after="0" w:line="370" w:lineRule="exact"/>
        <w:ind w:left="840" w:right="4378" w:hanging="835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5DA5" w:rsidRPr="003C597B" w:rsidRDefault="00205DA5" w:rsidP="00205DA5">
      <w:pPr>
        <w:shd w:val="clear" w:color="auto" w:fill="FFFFFF"/>
        <w:spacing w:after="0" w:line="370" w:lineRule="exact"/>
        <w:ind w:left="840" w:right="4378" w:hanging="835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5DA5" w:rsidRPr="003C597B" w:rsidRDefault="00205DA5" w:rsidP="00205DA5">
      <w:pPr>
        <w:shd w:val="clear" w:color="auto" w:fill="FFFFFF"/>
        <w:spacing w:after="0" w:line="370" w:lineRule="exact"/>
        <w:ind w:left="840" w:right="4378" w:hanging="835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5DA5" w:rsidRPr="003C597B" w:rsidRDefault="00205DA5" w:rsidP="00A26E93">
      <w:pPr>
        <w:shd w:val="clear" w:color="auto" w:fill="FFFFFF"/>
        <w:spacing w:after="0" w:line="240" w:lineRule="auto"/>
        <w:ind w:right="567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sectPr w:rsidR="00205DA5" w:rsidRPr="003C597B" w:rsidSect="00500D6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05DA5" w:rsidRPr="00DE3622" w:rsidRDefault="000C6F9B" w:rsidP="000C6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</w:t>
      </w:r>
      <w:r w:rsidR="00205DA5"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Приложение 1</w:t>
      </w:r>
    </w:p>
    <w:p w:rsidR="00205DA5" w:rsidRPr="00DE3622" w:rsidRDefault="00205DA5" w:rsidP="00BD5AF4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к постановлению администрации</w:t>
      </w:r>
    </w:p>
    <w:p w:rsidR="00A26E93" w:rsidRPr="00DE3622" w:rsidRDefault="00A26E93" w:rsidP="00BD5AF4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Алексеевского </w:t>
      </w:r>
      <w:r w:rsidR="00205DA5"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сельского поселения </w:t>
      </w:r>
    </w:p>
    <w:p w:rsidR="00205DA5" w:rsidRPr="00DE3622" w:rsidRDefault="00A26E93" w:rsidP="00BD5AF4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                                                                                                                   </w:t>
      </w:r>
      <w:r w:rsidR="00507419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                         </w:t>
      </w:r>
      <w:r w:rsidR="000657AA"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от </w:t>
      </w:r>
      <w:r w:rsidR="00507419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10.09.</w:t>
      </w: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2013 года  №</w:t>
      </w:r>
      <w:r w:rsidR="00507419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 66</w:t>
      </w: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</w:t>
      </w:r>
    </w:p>
    <w:p w:rsidR="00205DA5" w:rsidRPr="00DE3622" w:rsidRDefault="00205DA5" w:rsidP="00205DA5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ind w:hanging="835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/>
          <w:color w:val="2E2E2E"/>
          <w:spacing w:val="-5"/>
          <w:sz w:val="28"/>
          <w:szCs w:val="28"/>
        </w:rPr>
        <w:t>СОСТАВ</w:t>
      </w:r>
    </w:p>
    <w:p w:rsidR="00205DA5" w:rsidRPr="00DE3622" w:rsidRDefault="00205DA5" w:rsidP="00DE362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3622">
        <w:rPr>
          <w:rFonts w:ascii="Times New Roman" w:eastAsia="Times New Roman" w:hAnsi="Times New Roman" w:cs="Times New Roman"/>
          <w:b/>
          <w:color w:val="2E2E2E"/>
          <w:spacing w:val="-1"/>
          <w:sz w:val="28"/>
          <w:szCs w:val="28"/>
        </w:rPr>
        <w:t>антинаркотической</w:t>
      </w:r>
      <w:proofErr w:type="spellEnd"/>
      <w:r w:rsidRPr="00DE3622">
        <w:rPr>
          <w:rFonts w:ascii="Times New Roman" w:eastAsia="Times New Roman" w:hAnsi="Times New Roman" w:cs="Times New Roman"/>
          <w:b/>
          <w:color w:val="2E2E2E"/>
          <w:spacing w:val="-1"/>
          <w:sz w:val="28"/>
          <w:szCs w:val="28"/>
        </w:rPr>
        <w:t xml:space="preserve"> комиссии при администрации</w:t>
      </w:r>
      <w:r w:rsidR="00A26E93" w:rsidRPr="00DE3622">
        <w:rPr>
          <w:rFonts w:ascii="Times New Roman" w:eastAsia="Times New Roman" w:hAnsi="Times New Roman" w:cs="Times New Roman"/>
          <w:b/>
          <w:color w:val="2E2E2E"/>
          <w:spacing w:val="-1"/>
          <w:sz w:val="28"/>
          <w:szCs w:val="28"/>
        </w:rPr>
        <w:t xml:space="preserve"> Алексеевского</w:t>
      </w:r>
      <w:r w:rsidRPr="00DE3622">
        <w:rPr>
          <w:rFonts w:ascii="Times New Roman" w:eastAsia="Times New Roman" w:hAnsi="Times New Roman" w:cs="Times New Roman"/>
          <w:b/>
          <w:color w:val="2E2E2E"/>
          <w:spacing w:val="-1"/>
          <w:sz w:val="28"/>
          <w:szCs w:val="28"/>
        </w:rPr>
        <w:t xml:space="preserve"> сельского поселения </w:t>
      </w:r>
      <w:proofErr w:type="spellStart"/>
      <w:r w:rsidR="00A26E93" w:rsidRPr="00DE3622">
        <w:rPr>
          <w:rFonts w:ascii="Times New Roman" w:eastAsia="Times New Roman" w:hAnsi="Times New Roman" w:cs="Times New Roman"/>
          <w:b/>
          <w:color w:val="2E2E2E"/>
          <w:spacing w:val="-1"/>
          <w:sz w:val="28"/>
          <w:szCs w:val="28"/>
        </w:rPr>
        <w:t>Чамзинского</w:t>
      </w:r>
      <w:proofErr w:type="spellEnd"/>
      <w:r w:rsidR="00A26E93" w:rsidRPr="00DE3622">
        <w:rPr>
          <w:rFonts w:ascii="Times New Roman" w:eastAsia="Times New Roman" w:hAnsi="Times New Roman" w:cs="Times New Roman"/>
          <w:b/>
          <w:color w:val="2E2E2E"/>
          <w:spacing w:val="-1"/>
          <w:sz w:val="28"/>
          <w:szCs w:val="28"/>
        </w:rPr>
        <w:t xml:space="preserve"> муниципального района Республики Мордовия</w:t>
      </w:r>
    </w:p>
    <w:p w:rsidR="00205DA5" w:rsidRPr="00DE3622" w:rsidRDefault="00205DA5" w:rsidP="00205D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E2E2E"/>
          <w:spacing w:val="-1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A23F3" w:rsidRPr="00DE3622" w:rsidRDefault="00205DA5" w:rsidP="000C781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Председатель комиссии  </w:t>
      </w:r>
      <w:r w:rsidR="000C781F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        </w:t>
      </w: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-  </w:t>
      </w:r>
      <w:r w:rsidR="00A26E93" w:rsidRPr="00DE3622">
        <w:rPr>
          <w:rFonts w:ascii="Times New Roman" w:eastAsia="Times New Roman" w:hAnsi="Times New Roman" w:cs="Times New Roman"/>
          <w:b/>
          <w:bCs/>
          <w:color w:val="2E2E2E"/>
          <w:spacing w:val="-1"/>
          <w:sz w:val="28"/>
          <w:szCs w:val="28"/>
        </w:rPr>
        <w:t>Трифонова Ольга Сергеевна</w:t>
      </w: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, глава </w:t>
      </w:r>
      <w:r w:rsidR="00A26E93"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администрации </w:t>
      </w:r>
      <w:r w:rsidR="000C781F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      </w:t>
      </w:r>
      <w:r w:rsidR="00A26E93"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>Алексеевског</w:t>
      </w:r>
      <w:r w:rsidR="000C781F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о </w:t>
      </w:r>
      <w:r w:rsidR="00DA23F3"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>сельского поселения</w:t>
      </w:r>
    </w:p>
    <w:p w:rsidR="00205DA5" w:rsidRPr="00DE3622" w:rsidRDefault="00DA23F3" w:rsidP="00DA23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</w:t>
      </w:r>
      <w:r w:rsidR="00A26E93"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        </w:t>
      </w: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     </w:t>
      </w:r>
    </w:p>
    <w:p w:rsidR="00205DA5" w:rsidRPr="00DE3622" w:rsidRDefault="00205DA5" w:rsidP="000C781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Секретарь комиссии        </w:t>
      </w:r>
      <w:r w:rsidR="000C781F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    </w:t>
      </w: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-  </w:t>
      </w:r>
      <w:proofErr w:type="spellStart"/>
      <w:r w:rsidR="00A26E93" w:rsidRPr="00DE3622">
        <w:rPr>
          <w:rFonts w:ascii="Times New Roman" w:eastAsia="Times New Roman" w:hAnsi="Times New Roman" w:cs="Times New Roman"/>
          <w:b/>
          <w:bCs/>
          <w:color w:val="2E2E2E"/>
          <w:spacing w:val="-1"/>
          <w:sz w:val="28"/>
          <w:szCs w:val="28"/>
        </w:rPr>
        <w:t>Чингалева</w:t>
      </w:r>
      <w:proofErr w:type="spellEnd"/>
      <w:r w:rsidR="00A26E93" w:rsidRPr="00DE3622">
        <w:rPr>
          <w:rFonts w:ascii="Times New Roman" w:eastAsia="Times New Roman" w:hAnsi="Times New Roman" w:cs="Times New Roman"/>
          <w:b/>
          <w:bCs/>
          <w:color w:val="2E2E2E"/>
          <w:spacing w:val="-1"/>
          <w:sz w:val="28"/>
          <w:szCs w:val="28"/>
        </w:rPr>
        <w:t xml:space="preserve"> Елена Александровна</w:t>
      </w: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, </w:t>
      </w:r>
      <w:r w:rsidR="000C6F9B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>заместитель главы</w:t>
      </w:r>
      <w:r w:rsidR="000C781F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  администрации Алексеевского сельского поселения </w:t>
      </w:r>
      <w:r w:rsidR="000C6F9B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    </w:t>
      </w:r>
      <w:r w:rsidR="000C781F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  </w:t>
      </w:r>
    </w:p>
    <w:p w:rsidR="00DA23F3" w:rsidRPr="00DE3622" w:rsidRDefault="00DA23F3" w:rsidP="00DA23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</w:pPr>
    </w:p>
    <w:p w:rsidR="00205DA5" w:rsidRPr="00DE3622" w:rsidRDefault="00205DA5" w:rsidP="000C78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Члены комиссии               </w:t>
      </w:r>
      <w:r w:rsidR="000C781F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    </w:t>
      </w: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-  </w:t>
      </w:r>
      <w:r w:rsidRPr="00DE3622">
        <w:rPr>
          <w:rFonts w:ascii="Times New Roman" w:eastAsia="Times New Roman" w:hAnsi="Times New Roman" w:cs="Times New Roman"/>
          <w:b/>
          <w:bCs/>
          <w:color w:val="2E2E2E"/>
          <w:spacing w:val="-1"/>
          <w:sz w:val="28"/>
          <w:szCs w:val="28"/>
        </w:rPr>
        <w:t>участковый уполномоченный</w:t>
      </w:r>
      <w:r w:rsidRPr="00DE3622">
        <w:rPr>
          <w:rFonts w:ascii="Times New Roman" w:eastAsia="Times New Roman" w:hAnsi="Times New Roman" w:cs="Times New Roman"/>
          <w:bCs/>
          <w:color w:val="2E2E2E"/>
          <w:spacing w:val="-1"/>
          <w:sz w:val="28"/>
          <w:szCs w:val="28"/>
        </w:rPr>
        <w:t xml:space="preserve"> (по согласованию);</w:t>
      </w:r>
    </w:p>
    <w:p w:rsidR="00DA23F3" w:rsidRPr="00DE3622" w:rsidRDefault="00DA23F3" w:rsidP="00205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81F" w:rsidRDefault="000C781F" w:rsidP="000C781F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205DA5" w:rsidRPr="00DE3622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="00F72DDC" w:rsidRPr="00DE36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Калядина</w:t>
      </w:r>
      <w:proofErr w:type="spellEnd"/>
      <w:r w:rsidR="00F72DDC" w:rsidRPr="00DE36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 xml:space="preserve"> Галина Николаевна</w:t>
      </w:r>
      <w:r w:rsidR="00F72DDC"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 заведующая</w:t>
      </w:r>
    </w:p>
    <w:p w:rsidR="00205DA5" w:rsidRPr="00DE3622" w:rsidRDefault="00205DA5" w:rsidP="000C6F9B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0C6F9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 </w:t>
      </w:r>
      <w:proofErr w:type="spellStart"/>
      <w:r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="00F72DDC"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иржеманским</w:t>
      </w:r>
      <w:proofErr w:type="spellEnd"/>
      <w:r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 </w:t>
      </w:r>
      <w:proofErr w:type="spellStart"/>
      <w:r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ФАПом</w:t>
      </w:r>
      <w:proofErr w:type="spellEnd"/>
      <w:r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ММУ «</w:t>
      </w:r>
      <w:r w:rsidR="00F72DDC"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Комсомольская </w:t>
      </w:r>
      <w:r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ЦРБ»;</w:t>
      </w:r>
    </w:p>
    <w:p w:rsidR="00DA23F3" w:rsidRPr="00DE3622" w:rsidRDefault="00DA23F3" w:rsidP="000C6F9B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right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0C781F" w:rsidRDefault="000C781F" w:rsidP="000C781F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center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                              </w:t>
      </w:r>
      <w:r w:rsidR="00205DA5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-  </w:t>
      </w:r>
      <w:r w:rsidR="00F72DDC" w:rsidRPr="00DE362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Бочкарева Елена Ивановна</w:t>
      </w:r>
      <w:r w:rsidR="00205DA5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 директор М</w:t>
      </w:r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="00205DA5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ОУ </w:t>
      </w:r>
    </w:p>
    <w:p w:rsidR="00205DA5" w:rsidRPr="00DE3622" w:rsidRDefault="00205DA5" w:rsidP="000C781F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right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proofErr w:type="spellStart"/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иржеманская</w:t>
      </w:r>
      <w:proofErr w:type="spellEnd"/>
      <w:r w:rsidR="000C78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средняя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общеобразовательная школа»;</w:t>
      </w:r>
    </w:p>
    <w:p w:rsidR="00DA23F3" w:rsidRPr="00DE3622" w:rsidRDefault="00DA23F3" w:rsidP="00205DA5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0C781F" w:rsidRDefault="000C781F" w:rsidP="000C781F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center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                          </w:t>
      </w:r>
      <w:r w:rsidR="00205DA5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-  </w:t>
      </w:r>
      <w:r w:rsidR="00F72DDC" w:rsidRPr="00DE362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Мараева Наталья Петровна</w:t>
      </w:r>
      <w:r w:rsidR="00205DA5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, </w:t>
      </w:r>
      <w:r w:rsidR="00DA23F3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библиотекарь </w:t>
      </w:r>
    </w:p>
    <w:p w:rsidR="00205DA5" w:rsidRPr="00DE3622" w:rsidRDefault="00FC10C8" w:rsidP="00FC10C8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center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</w:t>
      </w:r>
      <w:proofErr w:type="spellStart"/>
      <w:r w:rsidR="00DA23F3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Киржеманской</w:t>
      </w:r>
      <w:proofErr w:type="spellEnd"/>
      <w:r w:rsidR="00DA23F3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библиотеки</w:t>
      </w:r>
    </w:p>
    <w:p w:rsidR="00DA23F3" w:rsidRPr="00DE3622" w:rsidRDefault="00DA23F3" w:rsidP="00DA23F3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FC10C8" w:rsidRDefault="00FC10C8" w:rsidP="00FC10C8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center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                                </w:t>
      </w:r>
      <w:r w:rsidR="00205DA5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-  </w:t>
      </w:r>
      <w:proofErr w:type="spellStart"/>
      <w:r w:rsidR="00F72DDC" w:rsidRPr="00DE362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Тулкина</w:t>
      </w:r>
      <w:proofErr w:type="spellEnd"/>
      <w:r w:rsidR="00F72DDC" w:rsidRPr="00DE362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 xml:space="preserve"> Любовь Борисовна</w:t>
      </w:r>
      <w:r w:rsidR="00205DA5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 директор</w:t>
      </w:r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МБУК</w:t>
      </w:r>
    </w:p>
    <w:p w:rsidR="00FC10C8" w:rsidRDefault="00FC10C8" w:rsidP="00FC10C8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center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                                 </w:t>
      </w:r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proofErr w:type="spellStart"/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Культурно-досугового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центра Алексеевского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</w:t>
      </w:r>
    </w:p>
    <w:p w:rsidR="00FC10C8" w:rsidRDefault="00FC10C8" w:rsidP="00FC10C8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center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            </w:t>
      </w:r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сельского поселения </w:t>
      </w:r>
      <w:proofErr w:type="spellStart"/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Чамзинского</w:t>
      </w:r>
      <w:proofErr w:type="spellEnd"/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</w:p>
    <w:p w:rsidR="00205DA5" w:rsidRPr="00DE3622" w:rsidRDefault="00FC10C8" w:rsidP="00FC10C8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jc w:val="center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</w:t>
      </w:r>
      <w:r w:rsidR="00F72DDC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муниципального района»</w:t>
      </w:r>
    </w:p>
    <w:p w:rsidR="00FC10C8" w:rsidRDefault="00FC10C8" w:rsidP="00DA23F3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205DA5" w:rsidRPr="00DE3622" w:rsidRDefault="00205DA5" w:rsidP="00DA23F3">
      <w:pPr>
        <w:shd w:val="clear" w:color="auto" w:fill="FFFFFF"/>
        <w:tabs>
          <w:tab w:val="left" w:pos="2050"/>
          <w:tab w:val="left" w:pos="6754"/>
        </w:tabs>
        <w:spacing w:after="0" w:line="240" w:lineRule="auto"/>
        <w:ind w:firstLine="77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                                        </w:t>
      </w:r>
    </w:p>
    <w:p w:rsidR="00205DA5" w:rsidRPr="00DE3622" w:rsidRDefault="00205DA5" w:rsidP="00205D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  <w:sectPr w:rsidR="00205DA5" w:rsidRPr="00DE3622" w:rsidSect="00500D6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05DA5" w:rsidRPr="00DE3622" w:rsidRDefault="00205DA5" w:rsidP="00BD5AF4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lastRenderedPageBreak/>
        <w:t>Приложение 2</w:t>
      </w:r>
    </w:p>
    <w:p w:rsidR="00205DA5" w:rsidRPr="00DE3622" w:rsidRDefault="004835EC" w:rsidP="00BD5AF4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205DA5"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к постановлению администрации</w:t>
      </w:r>
    </w:p>
    <w:p w:rsidR="00205DA5" w:rsidRPr="00DE3622" w:rsidRDefault="004835EC" w:rsidP="00BD5AF4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 Алексеевского </w:t>
      </w:r>
      <w:r w:rsidR="00205DA5"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сельского поселения </w:t>
      </w:r>
    </w:p>
    <w:p w:rsidR="00205DA5" w:rsidRPr="00DE3622" w:rsidRDefault="00BD5AF4" w:rsidP="00BD5AF4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                                                                                         </w:t>
      </w:r>
      <w:r w:rsidR="000657AA"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                          от </w:t>
      </w:r>
      <w:r w:rsidR="00507419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10.09.</w:t>
      </w: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2013</w:t>
      </w:r>
      <w:r w:rsidR="00205DA5"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года  № </w:t>
      </w:r>
      <w:r w:rsidR="00507419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66</w:t>
      </w:r>
    </w:p>
    <w:p w:rsidR="00205DA5" w:rsidRPr="00DE3622" w:rsidRDefault="00205DA5" w:rsidP="00205DA5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  <w:t>Положение</w:t>
      </w:r>
    </w:p>
    <w:p w:rsidR="00205DA5" w:rsidRPr="00DE3622" w:rsidRDefault="00205DA5" w:rsidP="00205DA5">
      <w:pPr>
        <w:shd w:val="clear" w:color="auto" w:fill="FFFFFF"/>
        <w:spacing w:after="0" w:line="240" w:lineRule="auto"/>
        <w:ind w:left="586"/>
        <w:jc w:val="center"/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  <w:t xml:space="preserve">об </w:t>
      </w:r>
      <w:proofErr w:type="spellStart"/>
      <w:r w:rsidRPr="00DE3622"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  <w:t>антинаркотической</w:t>
      </w:r>
      <w:proofErr w:type="spellEnd"/>
      <w:r w:rsidRPr="00DE3622"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  <w:t xml:space="preserve"> комиссии </w:t>
      </w:r>
      <w:r w:rsidR="00BD5AF4" w:rsidRPr="00DE3622"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  <w:t xml:space="preserve">администрации Алексеевского </w:t>
      </w:r>
      <w:r w:rsidRPr="00DE3622"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  <w:t xml:space="preserve">сельского поселения </w:t>
      </w:r>
      <w:proofErr w:type="spellStart"/>
      <w:r w:rsidR="00BD5AF4" w:rsidRPr="00DE3622"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  <w:t>Чамзинского</w:t>
      </w:r>
      <w:proofErr w:type="spellEnd"/>
      <w:r w:rsidR="00BD5AF4" w:rsidRPr="00DE3622">
        <w:rPr>
          <w:rFonts w:ascii="Times New Roman" w:eastAsia="Times New Roman" w:hAnsi="Times New Roman" w:cs="Times New Roman"/>
          <w:b/>
          <w:bCs/>
          <w:color w:val="313131"/>
          <w:spacing w:val="-2"/>
          <w:sz w:val="28"/>
          <w:szCs w:val="28"/>
        </w:rPr>
        <w:t xml:space="preserve"> муниципального района Республики Мордовия</w:t>
      </w:r>
    </w:p>
    <w:p w:rsidR="00205DA5" w:rsidRPr="00DE3622" w:rsidRDefault="00205DA5" w:rsidP="00205DA5">
      <w:pPr>
        <w:shd w:val="clear" w:color="auto" w:fill="FFFFFF"/>
        <w:spacing w:after="0" w:line="240" w:lineRule="auto"/>
        <w:ind w:left="586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ind w:right="5" w:firstLine="586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DE362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1. </w:t>
      </w:r>
      <w:proofErr w:type="spellStart"/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Антинаркотическая</w:t>
      </w:r>
      <w:proofErr w:type="spellEnd"/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комиссия</w:t>
      </w:r>
      <w:r w:rsidR="00BD5AF4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администрации Алексеевского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="00BD5AF4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Чамзинского</w:t>
      </w:r>
      <w:proofErr w:type="spellEnd"/>
      <w:r w:rsidR="00BD5AF4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муниципального района Республики Мордовия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(далее - Комиссия) </w:t>
      </w:r>
      <w:r w:rsidRPr="00DE36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является органом, осуществляющим деятельность по профилактике наркомании, а также минимизации и ликвидации 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последствий её проявлений.</w:t>
      </w:r>
    </w:p>
    <w:p w:rsidR="00BD5AF4" w:rsidRPr="00DE3622" w:rsidRDefault="00BD5AF4" w:rsidP="00205DA5">
      <w:pPr>
        <w:shd w:val="clear" w:color="auto" w:fill="FFFFFF"/>
        <w:spacing w:after="0" w:line="240" w:lineRule="auto"/>
        <w:ind w:right="5" w:firstLine="586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ind w:right="5" w:firstLine="58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DE362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2. 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Комиссия в своей деятельности руководствуется Конституцией Российской Федерации, федеральными конституционными 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законами, федеральными законами, указами Президента Российской Федерации, постановлениями и распоряжениями </w:t>
      </w:r>
      <w:r w:rsidRPr="00DE36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Правительства Российской Федерации, иными нормативными правовыми актами Российской Федерации, законами и 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нормативными правовыми актами </w:t>
      </w:r>
      <w:r w:rsidR="00BD5AF4"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решениями Государственного </w:t>
      </w:r>
      <w:proofErr w:type="spellStart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антинаркотического</w:t>
      </w:r>
      <w:proofErr w:type="spellEnd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комитета, </w:t>
      </w:r>
      <w:r w:rsidRPr="00DE36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нормативно-правовыми актами</w:t>
      </w:r>
      <w:r w:rsidR="00BD5AF4" w:rsidRPr="00DE36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администрации Алексеевского</w:t>
      </w:r>
      <w:r w:rsidRPr="00DE36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сельского поселения</w:t>
      </w:r>
      <w:r w:rsidR="00BD5AF4" w:rsidRPr="00DE36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, </w:t>
      </w:r>
      <w:r w:rsidRPr="00DE36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 также настоящим Положением.</w:t>
      </w:r>
    </w:p>
    <w:p w:rsidR="00BD5AF4" w:rsidRPr="00DE3622" w:rsidRDefault="00BD5AF4" w:rsidP="00205DA5">
      <w:pPr>
        <w:shd w:val="clear" w:color="auto" w:fill="FFFFFF"/>
        <w:spacing w:after="0" w:line="240" w:lineRule="auto"/>
        <w:ind w:right="5" w:firstLine="586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ind w:right="10" w:firstLine="5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3622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Комиссия осуществляет свою деятельность во взаимодействии с </w:t>
      </w:r>
      <w:proofErr w:type="spellStart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антинаркотической</w:t>
      </w:r>
      <w:proofErr w:type="spellEnd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комиссией </w:t>
      </w:r>
      <w:proofErr w:type="spellStart"/>
      <w:r w:rsidR="00BD5AF4"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района, правоохранительными органами </w:t>
      </w:r>
      <w:proofErr w:type="spellStart"/>
      <w:r w:rsidR="00BD5AF4"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района, учреждениями образования и здравоохранения, органами местного самоуправления </w:t>
      </w:r>
      <w:r w:rsidR="00BD5AF4"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Алексеевского 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общественными объединениями и организациями.</w:t>
      </w:r>
    </w:p>
    <w:p w:rsidR="00BD5AF4" w:rsidRPr="00DE3622" w:rsidRDefault="00BD5AF4" w:rsidP="00205DA5">
      <w:pPr>
        <w:shd w:val="clear" w:color="auto" w:fill="FFFFFF"/>
        <w:spacing w:after="0" w:line="240" w:lineRule="auto"/>
        <w:ind w:right="10" w:firstLine="586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widowControl w:val="0"/>
        <w:numPr>
          <w:ilvl w:val="0"/>
          <w:numId w:val="2"/>
        </w:numPr>
        <w:shd w:val="clear" w:color="auto" w:fill="FFFFFF"/>
        <w:tabs>
          <w:tab w:val="left" w:pos="158"/>
        </w:tabs>
        <w:autoSpaceDE w:val="0"/>
        <w:autoSpaceDN w:val="0"/>
        <w:adjustRightInd w:val="0"/>
        <w:spacing w:after="0" w:line="240" w:lineRule="auto"/>
        <w:ind w:left="15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Руководителем Комиссии является глава</w:t>
      </w:r>
      <w:r w:rsidR="00BD5AF4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администрации Алексеевского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сельского поселения.</w:t>
      </w:r>
    </w:p>
    <w:p w:rsidR="00BD5AF4" w:rsidRPr="00DE3622" w:rsidRDefault="00BD5AF4" w:rsidP="00BD5AF4">
      <w:pPr>
        <w:widowControl w:val="0"/>
        <w:shd w:val="clear" w:color="auto" w:fill="FFFFFF"/>
        <w:tabs>
          <w:tab w:val="left" w:pos="158"/>
        </w:tabs>
        <w:autoSpaceDE w:val="0"/>
        <w:autoSpaceDN w:val="0"/>
        <w:adjustRightInd w:val="0"/>
        <w:spacing w:after="0" w:line="240" w:lineRule="auto"/>
        <w:ind w:left="15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</w:p>
    <w:p w:rsidR="00205DA5" w:rsidRPr="00DE3622" w:rsidRDefault="00205DA5" w:rsidP="00205DA5">
      <w:pPr>
        <w:widowControl w:val="0"/>
        <w:numPr>
          <w:ilvl w:val="0"/>
          <w:numId w:val="2"/>
        </w:numPr>
        <w:shd w:val="clear" w:color="auto" w:fill="FFFFFF"/>
        <w:tabs>
          <w:tab w:val="left" w:pos="158"/>
        </w:tabs>
        <w:autoSpaceDE w:val="0"/>
        <w:autoSpaceDN w:val="0"/>
        <w:adjustRightInd w:val="0"/>
        <w:spacing w:after="0" w:line="240" w:lineRule="auto"/>
        <w:ind w:left="158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Основными задачами Комиссии являются:</w:t>
      </w:r>
    </w:p>
    <w:p w:rsidR="00BD5AF4" w:rsidRPr="00DE3622" w:rsidRDefault="00BD5AF4" w:rsidP="00BD5AF4">
      <w:pPr>
        <w:widowControl w:val="0"/>
        <w:shd w:val="clear" w:color="auto" w:fill="FFFFFF"/>
        <w:tabs>
          <w:tab w:val="left" w:pos="158"/>
        </w:tabs>
        <w:autoSpaceDE w:val="0"/>
        <w:autoSpaceDN w:val="0"/>
        <w:adjustRightInd w:val="0"/>
        <w:spacing w:after="0" w:line="240" w:lineRule="auto"/>
        <w:ind w:left="158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tabs>
          <w:tab w:val="left" w:pos="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ab/>
        <w:t>а)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E3622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деятельность по профилактике наркомании, а также по минимизации и ликвидации последствий её проявлений на т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ерритории </w:t>
      </w:r>
      <w:r w:rsidR="00BD5AF4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Алексеевского 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сельского поселения;</w:t>
      </w:r>
    </w:p>
    <w:p w:rsidR="00205DA5" w:rsidRPr="00DE3622" w:rsidRDefault="00205DA5" w:rsidP="00205DA5">
      <w:pPr>
        <w:shd w:val="clear" w:color="auto" w:fill="FFFFFF"/>
        <w:tabs>
          <w:tab w:val="left" w:pos="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ab/>
        <w:t>б)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участие в формировании и реализации на территории</w:t>
      </w:r>
      <w:r w:rsidR="00D61FC4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Алексеевского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сельского поселения государственной политики в области противодействия наркомании;</w:t>
      </w:r>
    </w:p>
    <w:p w:rsidR="00205DA5" w:rsidRPr="00DE3622" w:rsidRDefault="00205DA5" w:rsidP="00205DA5">
      <w:pPr>
        <w:shd w:val="clear" w:color="auto" w:fill="FFFFFF"/>
        <w:tabs>
          <w:tab w:val="left" w:pos="1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lastRenderedPageBreak/>
        <w:tab/>
        <w:t>в)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DE362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разработка мер, направленных на противодействие незаконному обороту наркотических средств, по профилактике 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наркомании, устранению причин и условий, способствующих её проявлению, осуществление </w:t>
      </w:r>
      <w:proofErr w:type="gramStart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реализацией этих </w:t>
      </w:r>
      <w:r w:rsidRPr="00DE362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мер;</w:t>
      </w:r>
    </w:p>
    <w:p w:rsidR="00205DA5" w:rsidRPr="00DE3622" w:rsidRDefault="00205DA5" w:rsidP="00205DA5">
      <w:pPr>
        <w:shd w:val="clear" w:color="auto" w:fill="FFFFFF"/>
        <w:tabs>
          <w:tab w:val="left" w:pos="1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ab/>
        <w:t>г)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DE362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анализ эффективности работы на территории </w:t>
      </w:r>
      <w:r w:rsidR="00D61FC4" w:rsidRPr="00DE362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Алексеевского </w:t>
      </w:r>
      <w:r w:rsidRPr="00DE362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сельского поселения по профилактике наркомании, а также 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минимизация и ликвидация последствий её проявлений, подготовка решений Комиссии по совершенствованию этой работы;</w:t>
      </w:r>
    </w:p>
    <w:p w:rsidR="00D61FC4" w:rsidRPr="00DE3622" w:rsidRDefault="00205DA5" w:rsidP="00205DA5">
      <w:pPr>
        <w:shd w:val="clear" w:color="auto" w:fill="FFFFFF"/>
        <w:tabs>
          <w:tab w:val="left" w:pos="178"/>
        </w:tabs>
        <w:spacing w:after="0" w:line="240" w:lineRule="auto"/>
        <w:ind w:left="178" w:hanging="178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ab/>
      </w:r>
      <w:proofErr w:type="spellStart"/>
      <w:r w:rsidRPr="00DE36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</w:t>
      </w:r>
      <w:proofErr w:type="spellEnd"/>
      <w:r w:rsidRPr="00DE36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)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решение иных задач, предусмотренных законодательством Российской Федерации и </w:t>
      </w:r>
      <w:r w:rsidR="00D61FC4"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Республики Мордовия</w:t>
      </w:r>
      <w:r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по противодействию </w:t>
      </w:r>
      <w:r w:rsidRPr="00DE362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наркомании.</w:t>
      </w:r>
    </w:p>
    <w:p w:rsidR="00D61FC4" w:rsidRPr="00DE3622" w:rsidRDefault="00D61FC4" w:rsidP="00205DA5">
      <w:pPr>
        <w:shd w:val="clear" w:color="auto" w:fill="FFFFFF"/>
        <w:tabs>
          <w:tab w:val="left" w:pos="178"/>
        </w:tabs>
        <w:spacing w:after="0" w:line="240" w:lineRule="auto"/>
        <w:ind w:left="178" w:hanging="178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</w:p>
    <w:p w:rsidR="00205DA5" w:rsidRPr="00DE3622" w:rsidRDefault="00D61FC4" w:rsidP="00D61FC4">
      <w:pPr>
        <w:pStyle w:val="a5"/>
        <w:numPr>
          <w:ilvl w:val="0"/>
          <w:numId w:val="2"/>
        </w:numPr>
        <w:shd w:val="clear" w:color="auto" w:fill="FFFFFF"/>
        <w:tabs>
          <w:tab w:val="left" w:pos="178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</w:t>
      </w:r>
      <w:r w:rsidR="00205DA5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Для осуществления своих задач Комиссия имеет право:</w:t>
      </w:r>
    </w:p>
    <w:p w:rsidR="00D61FC4" w:rsidRPr="00DE3622" w:rsidRDefault="00D61FC4" w:rsidP="00D61FC4">
      <w:pPr>
        <w:pStyle w:val="a5"/>
        <w:shd w:val="clear" w:color="auto" w:fill="FFFFFF"/>
        <w:tabs>
          <w:tab w:val="left" w:pos="178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tabs>
          <w:tab w:val="left" w:pos="2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>а)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E3622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принимать в пределах своей компетенции решения, касающиеся организации, координации и совершенствования </w:t>
      </w:r>
      <w:r w:rsidRPr="00DE362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деятельности на территории </w:t>
      </w:r>
      <w:r w:rsidR="00D61FC4" w:rsidRPr="00DE362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Алексеевского </w:t>
      </w:r>
      <w:r w:rsidRPr="00DE362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сельского поселения по профилактике наркомании, минимизации и ликвидации 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последствий её проявления, а также осуществлять </w:t>
      </w:r>
      <w:proofErr w:type="gramStart"/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контроль за</w:t>
      </w:r>
      <w:proofErr w:type="gramEnd"/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их исполнением;</w:t>
      </w:r>
    </w:p>
    <w:p w:rsidR="00205DA5" w:rsidRPr="00DE3622" w:rsidRDefault="00205DA5" w:rsidP="00205DA5">
      <w:pPr>
        <w:shd w:val="clear" w:color="auto" w:fill="FFFFFF"/>
        <w:tabs>
          <w:tab w:val="left" w:pos="187"/>
        </w:tabs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ab/>
        <w:t>б)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привлекать для участия в работе Комиссии должностных лиц и специалистов органов местного самоуправления </w:t>
      </w:r>
      <w:r w:rsidR="00D61FC4"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Алексеевского </w:t>
      </w:r>
      <w:r w:rsidRPr="00DE362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сельского 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поселения, а также представителей организаций и общественных объединений (с их согласия);</w:t>
      </w:r>
    </w:p>
    <w:p w:rsidR="00205DA5" w:rsidRPr="00DE3622" w:rsidRDefault="00205DA5" w:rsidP="00205DA5">
      <w:pPr>
        <w:shd w:val="clear" w:color="auto" w:fill="FFFFFF"/>
        <w:tabs>
          <w:tab w:val="left" w:pos="187"/>
        </w:tabs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запрашивать и получать в установленном законодательством Российской Федерации порядке необходимые материалы и информацию от органов исполнительной власти </w:t>
      </w:r>
      <w:r w:rsidR="00D61FC4"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органов местного самоуправления </w:t>
      </w:r>
      <w:proofErr w:type="spellStart"/>
      <w:r w:rsidR="00D61FC4"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района, общественных объединений, организаций (независимо от форм собственности) и должностных лиц.</w:t>
      </w:r>
      <w:proofErr w:type="gramEnd"/>
    </w:p>
    <w:p w:rsidR="00D61FC4" w:rsidRPr="00DE3622" w:rsidRDefault="00D61FC4" w:rsidP="00205DA5">
      <w:pPr>
        <w:shd w:val="clear" w:color="auto" w:fill="FFFFFF"/>
        <w:tabs>
          <w:tab w:val="left" w:pos="187"/>
        </w:tabs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5DA5" w:rsidRPr="00DE3622" w:rsidRDefault="00D61FC4" w:rsidP="00D61FC4">
      <w:pPr>
        <w:shd w:val="clear" w:color="auto" w:fill="FFFFFF"/>
        <w:tabs>
          <w:tab w:val="left" w:pos="18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205DA5"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 осуществляет свою деятельность в соответствии с планом работы, утверждаемом председателем комиссии.</w:t>
      </w:r>
    </w:p>
    <w:p w:rsidR="00D61FC4" w:rsidRPr="00DE3622" w:rsidRDefault="00D61FC4" w:rsidP="00D61FC4">
      <w:pPr>
        <w:pStyle w:val="a5"/>
        <w:shd w:val="clear" w:color="auto" w:fill="FFFFFF"/>
        <w:tabs>
          <w:tab w:val="left" w:pos="18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5DA5" w:rsidRPr="00DE3622" w:rsidRDefault="00D61FC4" w:rsidP="00D61FC4">
      <w:pPr>
        <w:shd w:val="clear" w:color="auto" w:fill="FFFFFF"/>
        <w:tabs>
          <w:tab w:val="left" w:pos="18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205DA5"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D61FC4" w:rsidRPr="00DE3622" w:rsidRDefault="00D61FC4" w:rsidP="00D61FC4">
      <w:pPr>
        <w:shd w:val="clear" w:color="auto" w:fill="FFFFFF"/>
        <w:tabs>
          <w:tab w:val="left" w:pos="18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5DA5" w:rsidRPr="00DE3622" w:rsidRDefault="00205DA5" w:rsidP="00D61FC4">
      <w:pPr>
        <w:shd w:val="clear" w:color="auto" w:fill="FFFFFF"/>
        <w:tabs>
          <w:tab w:val="left" w:pos="18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 Присутствие членов Комиссии на её заседаниях обязательно. Члены Комиссии не </w:t>
      </w:r>
      <w:proofErr w:type="gramStart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>в праве</w:t>
      </w:r>
      <w:proofErr w:type="gramEnd"/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D61FC4" w:rsidRPr="00DE3622" w:rsidRDefault="00D61FC4" w:rsidP="00D61FC4">
      <w:pPr>
        <w:shd w:val="clear" w:color="auto" w:fill="FFFFFF"/>
        <w:tabs>
          <w:tab w:val="left" w:pos="18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tabs>
          <w:tab w:val="left" w:pos="187"/>
        </w:tabs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  <w:t>10.  Заседание Комиссии считается правомочным, если на нем присутствует более половины её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заседаниях Комиссии, к участию в них могут привлекаться иные лица.</w:t>
      </w:r>
    </w:p>
    <w:p w:rsidR="00D61FC4" w:rsidRPr="00DE3622" w:rsidRDefault="00D61FC4" w:rsidP="00205DA5">
      <w:pPr>
        <w:shd w:val="clear" w:color="auto" w:fill="FFFFFF"/>
        <w:tabs>
          <w:tab w:val="left" w:pos="187"/>
        </w:tabs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tabs>
          <w:tab w:val="left" w:pos="187"/>
        </w:tabs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11.  Решение Комиссии оформляется протоколом, который подписывается председателем Комиссии и секретарем.</w:t>
      </w:r>
    </w:p>
    <w:p w:rsidR="00D61FC4" w:rsidRPr="00DE3622" w:rsidRDefault="00D61FC4" w:rsidP="00205DA5">
      <w:pPr>
        <w:shd w:val="clear" w:color="auto" w:fill="FFFFFF"/>
        <w:tabs>
          <w:tab w:val="left" w:pos="187"/>
        </w:tabs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tabs>
          <w:tab w:val="left" w:pos="187"/>
        </w:tabs>
        <w:spacing w:after="0" w:line="240" w:lineRule="auto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12.  Организационное и материально-техническое обеспечение деятельности Комиссии осуществляется администрацией</w:t>
      </w:r>
      <w:r w:rsidR="00D61FC4"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Алексеевского</w:t>
      </w:r>
      <w:r w:rsidRPr="00DE3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205DA5" w:rsidP="00205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0865" w:rsidRPr="00DE3622" w:rsidRDefault="00A50865" w:rsidP="00A5086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597B" w:rsidRPr="00DE3622" w:rsidRDefault="00A50865" w:rsidP="00DE3622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E36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DE3622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3622" w:rsidRDefault="00DE3622" w:rsidP="00A5086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5DA5" w:rsidRPr="00DE3622" w:rsidRDefault="003C597B" w:rsidP="00A5086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50865" w:rsidRPr="00DE3622">
        <w:rPr>
          <w:rFonts w:ascii="Times New Roman" w:hAnsi="Times New Roman" w:cs="Times New Roman"/>
          <w:sz w:val="28"/>
          <w:szCs w:val="28"/>
        </w:rPr>
        <w:t xml:space="preserve"> </w:t>
      </w:r>
      <w:r w:rsidR="00205DA5"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Приложение 3</w:t>
      </w:r>
    </w:p>
    <w:p w:rsidR="00205DA5" w:rsidRPr="00DE3622" w:rsidRDefault="00205DA5" w:rsidP="00A50865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к постановлению администрации</w:t>
      </w:r>
    </w:p>
    <w:p w:rsidR="00205DA5" w:rsidRPr="00DE3622" w:rsidRDefault="00A50865" w:rsidP="00A50865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Алексеевского </w:t>
      </w:r>
      <w:r w:rsidR="00205DA5"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сельского поселения </w:t>
      </w:r>
    </w:p>
    <w:p w:rsidR="00205DA5" w:rsidRPr="00DE3622" w:rsidRDefault="000657AA" w:rsidP="00A50865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от </w:t>
      </w:r>
      <w:r w:rsidR="00507419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10.09.</w:t>
      </w:r>
      <w:r w:rsidR="00A50865" w:rsidRPr="00DE3622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>2013 года  №</w:t>
      </w:r>
      <w:r w:rsidR="00507419"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  <w:t xml:space="preserve">  66</w:t>
      </w:r>
    </w:p>
    <w:p w:rsidR="00205DA5" w:rsidRPr="00DE3622" w:rsidRDefault="00205DA5" w:rsidP="00205DA5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ind w:hanging="835"/>
        <w:jc w:val="right"/>
        <w:rPr>
          <w:rFonts w:ascii="Times New Roman" w:eastAsia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ind w:hanging="835"/>
        <w:jc w:val="center"/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>План</w:t>
      </w:r>
    </w:p>
    <w:p w:rsidR="00205DA5" w:rsidRPr="00DE3622" w:rsidRDefault="00205DA5" w:rsidP="00A50865">
      <w:pPr>
        <w:shd w:val="clear" w:color="auto" w:fill="FFFFFF"/>
        <w:spacing w:after="0" w:line="240" w:lineRule="auto"/>
        <w:ind w:hanging="835"/>
        <w:jc w:val="center"/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</w:pPr>
      <w:proofErr w:type="spellStart"/>
      <w:r w:rsidRPr="00DE3622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>антинаркотических</w:t>
      </w:r>
      <w:proofErr w:type="spellEnd"/>
      <w:r w:rsidRPr="00DE3622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 xml:space="preserve"> мероприятий на территории</w:t>
      </w:r>
      <w:r w:rsidR="00A50865" w:rsidRPr="00DE3622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 xml:space="preserve"> Алексеевского</w:t>
      </w:r>
      <w:r w:rsidRPr="00DE3622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 xml:space="preserve"> сельского поселения </w:t>
      </w:r>
      <w:proofErr w:type="spellStart"/>
      <w:r w:rsidR="00A50865" w:rsidRPr="00DE3622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>Чамзинского</w:t>
      </w:r>
      <w:proofErr w:type="spellEnd"/>
      <w:r w:rsidR="00A50865" w:rsidRPr="00DE3622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 xml:space="preserve"> муниципального района Республики Мордовия</w:t>
      </w:r>
    </w:p>
    <w:p w:rsidR="00205DA5" w:rsidRPr="00DE3622" w:rsidRDefault="00205DA5" w:rsidP="00205DA5">
      <w:pPr>
        <w:shd w:val="clear" w:color="auto" w:fill="FFFFFF"/>
        <w:spacing w:after="0" w:line="240" w:lineRule="auto"/>
        <w:ind w:hanging="835"/>
        <w:jc w:val="center"/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</w:pPr>
    </w:p>
    <w:p w:rsidR="00205DA5" w:rsidRPr="00DE3622" w:rsidRDefault="00205DA5" w:rsidP="00205DA5">
      <w:pPr>
        <w:shd w:val="clear" w:color="auto" w:fill="FFFFFF"/>
        <w:spacing w:after="0" w:line="240" w:lineRule="auto"/>
        <w:ind w:hanging="835"/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</w:pPr>
      <w:r w:rsidRPr="00DE3622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 xml:space="preserve">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3"/>
        <w:gridCol w:w="4577"/>
        <w:gridCol w:w="2205"/>
        <w:gridCol w:w="2146"/>
      </w:tblGrid>
      <w:tr w:rsidR="00205DA5" w:rsidRPr="00DE3622" w:rsidTr="00C5164F">
        <w:tc>
          <w:tcPr>
            <w:tcW w:w="675" w:type="dxa"/>
          </w:tcPr>
          <w:p w:rsidR="00205DA5" w:rsidRPr="00DE3622" w:rsidRDefault="000657AA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№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proofErr w:type="spellStart"/>
            <w:proofErr w:type="gramStart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</w:t>
            </w:r>
            <w:proofErr w:type="spellEnd"/>
            <w:proofErr w:type="gramEnd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/</w:t>
            </w:r>
            <w:proofErr w:type="spellStart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</w:tcPr>
          <w:p w:rsidR="00205DA5" w:rsidRPr="00DE3622" w:rsidRDefault="000657AA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С</w:t>
            </w:r>
            <w:r w:rsidR="00205DA5"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одержание</w:t>
            </w:r>
          </w:p>
        </w:tc>
        <w:tc>
          <w:tcPr>
            <w:tcW w:w="2268" w:type="dxa"/>
          </w:tcPr>
          <w:p w:rsidR="00205DA5" w:rsidRPr="00DE3622" w:rsidRDefault="000657AA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О</w:t>
            </w:r>
            <w:r w:rsidR="00205DA5"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тветственный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исполнитель</w:t>
            </w:r>
          </w:p>
        </w:tc>
        <w:tc>
          <w:tcPr>
            <w:tcW w:w="2233" w:type="dxa"/>
          </w:tcPr>
          <w:p w:rsidR="00205DA5" w:rsidRPr="00DE3622" w:rsidRDefault="000657AA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С</w:t>
            </w:r>
            <w:r w:rsidR="00205DA5"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роки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проведения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1.</w:t>
            </w:r>
          </w:p>
        </w:tc>
        <w:tc>
          <w:tcPr>
            <w:tcW w:w="5245" w:type="dxa"/>
          </w:tcPr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Проведение заседаний </w:t>
            </w:r>
            <w:proofErr w:type="spellStart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антинаркотической</w:t>
            </w:r>
            <w:proofErr w:type="spellEnd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 комиссии</w:t>
            </w:r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председатель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комиссии</w:t>
            </w: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1 раз в квартал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2.</w:t>
            </w:r>
          </w:p>
        </w:tc>
        <w:tc>
          <w:tcPr>
            <w:tcW w:w="5245" w:type="dxa"/>
          </w:tcPr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Сбор, обобщение и анализ информации о фактах распространения наркотических средств в местах проведения культурно-массовых и </w:t>
            </w:r>
            <w:proofErr w:type="spellStart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досуговых</w:t>
            </w:r>
            <w:proofErr w:type="spellEnd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 молодёжных мероприятий на территории сельского поселения</w:t>
            </w:r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председатель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комиссии</w:t>
            </w: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постоянно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3.</w:t>
            </w:r>
          </w:p>
        </w:tc>
        <w:tc>
          <w:tcPr>
            <w:tcW w:w="5245" w:type="dxa"/>
          </w:tcPr>
          <w:p w:rsidR="00205DA5" w:rsidRPr="00DE3622" w:rsidRDefault="00205DA5" w:rsidP="00DD24F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Размещение информации о проведении акции «Спорт против наркотиков» и «телефонов доверия» в общественных местах</w:t>
            </w:r>
            <w:r w:rsidR="00DD24F6"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, организациях и в</w:t>
            </w: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 информационных </w:t>
            </w:r>
            <w:r w:rsidR="00DD24F6"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бюллетенях </w:t>
            </w: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сельского поселения</w:t>
            </w:r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Администрация,</w:t>
            </w:r>
          </w:p>
          <w:p w:rsidR="00205DA5" w:rsidRPr="00DE3622" w:rsidRDefault="000657AA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школа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постоянно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4.</w:t>
            </w:r>
          </w:p>
        </w:tc>
        <w:tc>
          <w:tcPr>
            <w:tcW w:w="5245" w:type="dxa"/>
          </w:tcPr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Проведение консультаций подростков, попавших в трудную жизненную ситуацию с привлечением специалистов узкого профиля (психолог, нарколог, и др.)</w:t>
            </w:r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комиссия,</w:t>
            </w:r>
          </w:p>
          <w:p w:rsidR="00205DA5" w:rsidRPr="00DE3622" w:rsidRDefault="000657AA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школа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по мере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необходимости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5.</w:t>
            </w:r>
          </w:p>
        </w:tc>
        <w:tc>
          <w:tcPr>
            <w:tcW w:w="5245" w:type="dxa"/>
          </w:tcPr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Мониторинг информированности подростков о пагубном</w:t>
            </w:r>
            <w:r w:rsidR="00DD24F6"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 </w:t>
            </w: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 влиянии на здоровье человека </w:t>
            </w:r>
            <w:proofErr w:type="spellStart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табакокурения</w:t>
            </w:r>
            <w:proofErr w:type="spellEnd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, алкоголя, наркомании, ВИЧ.</w:t>
            </w:r>
          </w:p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Анкетирование, тестирование </w:t>
            </w:r>
            <w:proofErr w:type="gramStart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школа, </w:t>
            </w:r>
            <w:r w:rsidR="000657AA"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МБУК «КДЦ»</w:t>
            </w: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,</w:t>
            </w:r>
          </w:p>
          <w:p w:rsidR="00205DA5" w:rsidRPr="00DE3622" w:rsidRDefault="000657AA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библиотека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0657AA" w:rsidRPr="00DE3622" w:rsidRDefault="000657AA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3C597B" w:rsidP="003C59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              </w:t>
            </w:r>
            <w:r w:rsidR="00205DA5"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школа</w:t>
            </w: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в течение года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в течение года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6.</w:t>
            </w:r>
          </w:p>
        </w:tc>
        <w:tc>
          <w:tcPr>
            <w:tcW w:w="5245" w:type="dxa"/>
          </w:tcPr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Проведение мероприятий в сельской библиотеке по профилактике наркомании (информированные стенды, беседы)</w:t>
            </w:r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библиотека</w:t>
            </w: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апрель,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октябрь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lastRenderedPageBreak/>
              <w:t>7.</w:t>
            </w:r>
          </w:p>
        </w:tc>
        <w:tc>
          <w:tcPr>
            <w:tcW w:w="5245" w:type="dxa"/>
          </w:tcPr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Проведение месячника по профилактике наркомании и правонарушений на территории сельского поселения</w:t>
            </w:r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Администрация,</w:t>
            </w:r>
          </w:p>
          <w:p w:rsidR="00205DA5" w:rsidRPr="00DE3622" w:rsidRDefault="000657AA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школа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сентябрь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8.</w:t>
            </w:r>
          </w:p>
        </w:tc>
        <w:tc>
          <w:tcPr>
            <w:tcW w:w="5245" w:type="dxa"/>
          </w:tcPr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Проведение совместных рейдов с КДН и школой по семьям социального риска</w:t>
            </w:r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комиссия</w:t>
            </w: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не реже 1 раза в квартал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9.</w:t>
            </w:r>
          </w:p>
        </w:tc>
        <w:tc>
          <w:tcPr>
            <w:tcW w:w="5245" w:type="dxa"/>
          </w:tcPr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Проведение рейдов по выявлению и уничтожению </w:t>
            </w:r>
            <w:proofErr w:type="spellStart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наркотикосодержащих</w:t>
            </w:r>
            <w:proofErr w:type="spellEnd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 растений на территории сельского поселения</w:t>
            </w:r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комиссия,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полиция</w:t>
            </w: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proofErr w:type="spellStart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весеннее-летне-осенний</w:t>
            </w:r>
            <w:proofErr w:type="spellEnd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 период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10.</w:t>
            </w:r>
          </w:p>
        </w:tc>
        <w:tc>
          <w:tcPr>
            <w:tcW w:w="5245" w:type="dxa"/>
          </w:tcPr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Проведение культурно-массовых, спортивно-оздоровительных и </w:t>
            </w:r>
            <w:proofErr w:type="spellStart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досуговых</w:t>
            </w:r>
            <w:proofErr w:type="spellEnd"/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 xml:space="preserve"> мероприятий</w:t>
            </w:r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Администрация,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школа,</w:t>
            </w:r>
          </w:p>
          <w:p w:rsidR="00205DA5" w:rsidRPr="00DE3622" w:rsidRDefault="000657AA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МБУК «КДЦ»</w:t>
            </w: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в течение года</w:t>
            </w:r>
          </w:p>
        </w:tc>
      </w:tr>
      <w:tr w:rsidR="00205DA5" w:rsidRPr="00DE3622" w:rsidTr="00C5164F">
        <w:tc>
          <w:tcPr>
            <w:tcW w:w="675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11.</w:t>
            </w:r>
          </w:p>
        </w:tc>
        <w:tc>
          <w:tcPr>
            <w:tcW w:w="5245" w:type="dxa"/>
          </w:tcPr>
          <w:p w:rsidR="00205DA5" w:rsidRPr="00DE3622" w:rsidRDefault="00205DA5" w:rsidP="00C516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Проведение рейдов по проверке дискотек, молодежных массовых мероприятий в вечернее время</w:t>
            </w:r>
          </w:p>
        </w:tc>
        <w:tc>
          <w:tcPr>
            <w:tcW w:w="2268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комиссия,</w:t>
            </w: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полиция</w:t>
            </w:r>
          </w:p>
        </w:tc>
        <w:tc>
          <w:tcPr>
            <w:tcW w:w="2233" w:type="dxa"/>
          </w:tcPr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</w:p>
          <w:p w:rsidR="00205DA5" w:rsidRPr="00DE3622" w:rsidRDefault="00205DA5" w:rsidP="00C5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</w:pPr>
            <w:r w:rsidRPr="00DE3622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8"/>
                <w:szCs w:val="28"/>
              </w:rPr>
              <w:t>ежемесячно</w:t>
            </w:r>
          </w:p>
        </w:tc>
      </w:tr>
    </w:tbl>
    <w:p w:rsidR="00205DA5" w:rsidRPr="003C597B" w:rsidRDefault="00205DA5" w:rsidP="00205DA5">
      <w:pPr>
        <w:shd w:val="clear" w:color="auto" w:fill="FFFFFF"/>
        <w:spacing w:after="0" w:line="240" w:lineRule="auto"/>
        <w:ind w:hanging="835"/>
        <w:rPr>
          <w:rFonts w:ascii="Times New Roman" w:eastAsia="Times New Roman" w:hAnsi="Times New Roman" w:cs="Times New Roman"/>
          <w:b/>
          <w:bCs/>
          <w:color w:val="000000"/>
          <w:spacing w:val="-12"/>
          <w:sz w:val="24"/>
          <w:szCs w:val="24"/>
        </w:rPr>
      </w:pPr>
    </w:p>
    <w:p w:rsidR="00205DA5" w:rsidRPr="003C597B" w:rsidRDefault="00205DA5" w:rsidP="00205DA5">
      <w:pPr>
        <w:shd w:val="clear" w:color="auto" w:fill="FFFFFF"/>
        <w:spacing w:after="0" w:line="240" w:lineRule="auto"/>
        <w:ind w:hanging="835"/>
        <w:rPr>
          <w:rFonts w:ascii="Times New Roman" w:eastAsia="Times New Roman" w:hAnsi="Times New Roman" w:cs="Times New Roman"/>
          <w:b/>
          <w:bCs/>
          <w:color w:val="000000"/>
          <w:spacing w:val="-12"/>
          <w:sz w:val="24"/>
          <w:szCs w:val="24"/>
        </w:rPr>
      </w:pPr>
      <w:r w:rsidRPr="003C597B">
        <w:rPr>
          <w:rFonts w:ascii="Times New Roman" w:eastAsia="Times New Roman" w:hAnsi="Times New Roman" w:cs="Times New Roman"/>
          <w:b/>
          <w:bCs/>
          <w:color w:val="000000"/>
          <w:spacing w:val="-12"/>
          <w:sz w:val="24"/>
          <w:szCs w:val="24"/>
        </w:rPr>
        <w:t xml:space="preserve">               </w:t>
      </w:r>
    </w:p>
    <w:p w:rsidR="00205DA5" w:rsidRDefault="00205DA5" w:rsidP="00205DA5">
      <w:pPr>
        <w:shd w:val="clear" w:color="auto" w:fill="FFFFFF"/>
        <w:spacing w:after="0" w:line="240" w:lineRule="auto"/>
        <w:ind w:hanging="835"/>
        <w:jc w:val="center"/>
        <w:rPr>
          <w:rFonts w:ascii="Arial" w:eastAsia="Times New Roman" w:hAnsi="Arial" w:cs="Arial"/>
          <w:b/>
          <w:bCs/>
          <w:color w:val="000000"/>
          <w:spacing w:val="-12"/>
        </w:rPr>
      </w:pPr>
    </w:p>
    <w:p w:rsidR="00205DA5" w:rsidRPr="006C1F67" w:rsidRDefault="00205DA5" w:rsidP="00205DA5">
      <w:pPr>
        <w:shd w:val="clear" w:color="auto" w:fill="FFFFFF"/>
        <w:spacing w:after="0" w:line="240" w:lineRule="auto"/>
        <w:ind w:hanging="835"/>
        <w:rPr>
          <w:rFonts w:ascii="Arial" w:eastAsia="Times New Roman" w:hAnsi="Arial" w:cs="Arial"/>
          <w:b/>
          <w:bCs/>
          <w:color w:val="000000"/>
          <w:spacing w:val="-12"/>
        </w:rPr>
      </w:pPr>
    </w:p>
    <w:p w:rsidR="009C1DA0" w:rsidRPr="00641C51" w:rsidRDefault="009C1DA0" w:rsidP="00641C51"/>
    <w:sectPr w:rsidR="009C1DA0" w:rsidRPr="00641C51" w:rsidSect="001D4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5FB1"/>
    <w:multiLevelType w:val="multilevel"/>
    <w:tmpl w:val="A5C61FDA"/>
    <w:lvl w:ilvl="0">
      <w:start w:val="4"/>
      <w:numFmt w:val="decimal"/>
      <w:lvlText w:val="%1."/>
      <w:legacy w:legacy="1" w:legacySpace="0" w:legacyIndent="158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5A3D2B"/>
    <w:multiLevelType w:val="hybridMultilevel"/>
    <w:tmpl w:val="968C11C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C80079"/>
    <w:multiLevelType w:val="multilevel"/>
    <w:tmpl w:val="21DA2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4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1C51"/>
    <w:rsid w:val="000657AA"/>
    <w:rsid w:val="000C6F9B"/>
    <w:rsid w:val="000C781F"/>
    <w:rsid w:val="001D4C85"/>
    <w:rsid w:val="00205DA5"/>
    <w:rsid w:val="00265A4D"/>
    <w:rsid w:val="002B39B9"/>
    <w:rsid w:val="003C597B"/>
    <w:rsid w:val="004156AE"/>
    <w:rsid w:val="004835EC"/>
    <w:rsid w:val="00507419"/>
    <w:rsid w:val="00524030"/>
    <w:rsid w:val="00576E99"/>
    <w:rsid w:val="00641C51"/>
    <w:rsid w:val="00707692"/>
    <w:rsid w:val="00714EDE"/>
    <w:rsid w:val="009C1DA0"/>
    <w:rsid w:val="009C75FC"/>
    <w:rsid w:val="00A26E93"/>
    <w:rsid w:val="00A50865"/>
    <w:rsid w:val="00AF3E35"/>
    <w:rsid w:val="00BD0D8B"/>
    <w:rsid w:val="00BD5AF4"/>
    <w:rsid w:val="00C141E0"/>
    <w:rsid w:val="00C267C8"/>
    <w:rsid w:val="00D473C3"/>
    <w:rsid w:val="00D61FC4"/>
    <w:rsid w:val="00DA23F3"/>
    <w:rsid w:val="00DD24F6"/>
    <w:rsid w:val="00DE3622"/>
    <w:rsid w:val="00E74E90"/>
    <w:rsid w:val="00F47A0B"/>
    <w:rsid w:val="00F72DDC"/>
    <w:rsid w:val="00FC1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1C51"/>
    <w:rPr>
      <w:color w:val="1122CC"/>
      <w:u w:val="single"/>
    </w:rPr>
  </w:style>
  <w:style w:type="character" w:styleId="HTML">
    <w:name w:val="HTML Cite"/>
    <w:basedOn w:val="a0"/>
    <w:uiPriority w:val="99"/>
    <w:semiHidden/>
    <w:unhideWhenUsed/>
    <w:rsid w:val="00641C51"/>
    <w:rPr>
      <w:i w:val="0"/>
      <w:iCs w:val="0"/>
      <w:color w:val="009933"/>
    </w:rPr>
  </w:style>
  <w:style w:type="character" w:styleId="a4">
    <w:name w:val="Emphasis"/>
    <w:basedOn w:val="a0"/>
    <w:uiPriority w:val="20"/>
    <w:qFormat/>
    <w:rsid w:val="00641C51"/>
    <w:rPr>
      <w:b/>
      <w:bCs/>
      <w:i w:val="0"/>
      <w:iCs w:val="0"/>
    </w:rPr>
  </w:style>
  <w:style w:type="character" w:customStyle="1" w:styleId="altcts">
    <w:name w:val="altcts"/>
    <w:basedOn w:val="a0"/>
    <w:rsid w:val="00641C51"/>
  </w:style>
  <w:style w:type="character" w:customStyle="1" w:styleId="ft">
    <w:name w:val="ft"/>
    <w:basedOn w:val="a0"/>
    <w:rsid w:val="00641C51"/>
  </w:style>
  <w:style w:type="paragraph" w:styleId="a5">
    <w:name w:val="List Paragraph"/>
    <w:basedOn w:val="a"/>
    <w:uiPriority w:val="34"/>
    <w:qFormat/>
    <w:rsid w:val="00C141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1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8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487581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271353">
                              <w:marLeft w:val="180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614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65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738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8628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887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691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812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592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5458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1544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2013-08-05T11:08:00Z</dcterms:created>
  <dcterms:modified xsi:type="dcterms:W3CDTF">2013-09-10T10:51:00Z</dcterms:modified>
</cp:coreProperties>
</file>