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6FE" w:rsidRDefault="00C926FE" w:rsidP="00C926FE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В Е Д Е Н И Я</w:t>
      </w:r>
    </w:p>
    <w:p w:rsidR="00C926FE" w:rsidRPr="00A963AD" w:rsidRDefault="00C926FE" w:rsidP="00C926FE">
      <w:pPr>
        <w:tabs>
          <w:tab w:val="left" w:pos="145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доходах, имуществе и обязательствах имущественного характера, </w:t>
      </w:r>
      <w:r w:rsidRPr="00A963AD">
        <w:rPr>
          <w:rFonts w:ascii="Times New Roman" w:hAnsi="Times New Roman"/>
          <w:sz w:val="28"/>
          <w:szCs w:val="28"/>
        </w:rPr>
        <w:t>муниципальных служащих администрации Комсомольского городского поселения  Чамзинского муниципального района Республики Мордовия и  членов их семей за период с 1 января по 31 декабря 201</w:t>
      </w:r>
      <w:r>
        <w:rPr>
          <w:rFonts w:ascii="Times New Roman" w:hAnsi="Times New Roman"/>
          <w:sz w:val="28"/>
          <w:szCs w:val="28"/>
        </w:rPr>
        <w:t>3</w:t>
      </w:r>
      <w:r w:rsidRPr="00A963AD">
        <w:rPr>
          <w:rFonts w:ascii="Times New Roman" w:hAnsi="Times New Roman"/>
          <w:sz w:val="28"/>
          <w:szCs w:val="28"/>
        </w:rPr>
        <w:t xml:space="preserve"> года</w:t>
      </w:r>
    </w:p>
    <w:tbl>
      <w:tblPr>
        <w:tblW w:w="14745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1417"/>
        <w:gridCol w:w="1986"/>
        <w:gridCol w:w="1558"/>
        <w:gridCol w:w="1136"/>
        <w:gridCol w:w="1417"/>
        <w:gridCol w:w="1985"/>
        <w:gridCol w:w="1273"/>
        <w:gridCol w:w="1562"/>
      </w:tblGrid>
      <w:tr w:rsidR="00C926FE" w:rsidTr="00876043">
        <w:trPr>
          <w:trHeight w:val="825"/>
        </w:trPr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ФИО должность 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Декларированный годовой доход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(руб.)</w:t>
            </w:r>
          </w:p>
        </w:tc>
        <w:tc>
          <w:tcPr>
            <w:tcW w:w="60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транспортных средств, принадлежащих на праве собственности</w:t>
            </w:r>
          </w:p>
        </w:tc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C926FE" w:rsidTr="00876043">
        <w:trPr>
          <w:trHeight w:val="705"/>
        </w:trPr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26FE" w:rsidRDefault="00C926FE" w:rsidP="0087604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26FE" w:rsidRDefault="00C926FE" w:rsidP="00876043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объектов недвижимости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</w:tr>
      <w:tr w:rsidR="00C926FE" w:rsidTr="00876043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Наумов Владимир Пантелеймонович исполняющий обязанности главы администрации Комсомольского городского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390000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C926FE" w:rsidRDefault="00C926FE" w:rsidP="008760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обст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926FE" w:rsidRDefault="00C926FE" w:rsidP="008760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26FE" w:rsidRDefault="00C926FE" w:rsidP="008760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 пай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часток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17,2 кв.м.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26FE" w:rsidRDefault="00C926FE" w:rsidP="008760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46851кв.м.</w:t>
            </w:r>
          </w:p>
          <w:p w:rsidR="00C926FE" w:rsidRDefault="00C926FE" w:rsidP="008760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 кв.м.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26FE" w:rsidRDefault="00C926FE" w:rsidP="008760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926FE" w:rsidRDefault="00C926FE" w:rsidP="008760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2114 «Самара»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ИМЗ 810330 «Урал»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8B17D4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8B17D4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26FE" w:rsidTr="00876043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 кв.м.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C926FE" w:rsidRPr="00840B66" w:rsidTr="00C926F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Ефимова Наталья Сергеевн</w:t>
            </w: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840B66">
              <w:rPr>
                <w:rFonts w:ascii="Times New Roman" w:hAnsi="Times New Roman"/>
                <w:sz w:val="24"/>
                <w:szCs w:val="24"/>
              </w:rPr>
              <w:t xml:space="preserve"> зам. Главы администрации</w:t>
            </w:r>
            <w:r w:rsidR="003057B7">
              <w:rPr>
                <w:rFonts w:ascii="Times New Roman" w:hAnsi="Times New Roman"/>
                <w:sz w:val="24"/>
                <w:szCs w:val="24"/>
              </w:rPr>
              <w:t xml:space="preserve"> Комсомольского городского поселения</w:t>
            </w:r>
          </w:p>
          <w:p w:rsidR="003057B7" w:rsidRPr="00840B66" w:rsidRDefault="003057B7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8B17D4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449704,47</w:t>
            </w:r>
          </w:p>
          <w:p w:rsidR="008B17D4" w:rsidRPr="00840B66" w:rsidRDefault="008B17D4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¼ дол</w:t>
            </w: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40B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840B66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8B17D4" w:rsidRDefault="008B17D4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8B17D4" w:rsidRPr="00840B66" w:rsidRDefault="008B17D4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часток</w:t>
            </w:r>
            <w:proofErr w:type="spellEnd"/>
          </w:p>
          <w:p w:rsidR="00C926FE" w:rsidRPr="00840B66" w:rsidRDefault="00C926FE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56,1</w:t>
            </w:r>
            <w:r w:rsidR="008B17D4">
              <w:rPr>
                <w:rFonts w:ascii="Times New Roman" w:hAnsi="Times New Roman"/>
                <w:sz w:val="24"/>
                <w:szCs w:val="24"/>
              </w:rPr>
              <w:t>кв.м.</w:t>
            </w:r>
          </w:p>
          <w:p w:rsidR="008B17D4" w:rsidRDefault="008B17D4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19,3кв.м.</w:t>
            </w:r>
          </w:p>
          <w:p w:rsidR="008B17D4" w:rsidRPr="00840B66" w:rsidRDefault="008B17D4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кв.м.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B17D4" w:rsidRDefault="008B17D4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8B17D4" w:rsidRPr="00840B66" w:rsidRDefault="008B17D4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D66C2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26FE" w:rsidRPr="00840B66" w:rsidTr="00C926F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lastRenderedPageBreak/>
              <w:t>супруг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8B17D4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312000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8B17D4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вартира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8B17D4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49,9кв.м.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0B66">
              <w:rPr>
                <w:rFonts w:ascii="Times New Roman" w:hAnsi="Times New Roman"/>
                <w:sz w:val="24"/>
                <w:szCs w:val="24"/>
              </w:rPr>
              <w:t>Рено</w:t>
            </w:r>
            <w:proofErr w:type="spellEnd"/>
            <w:r w:rsidRPr="00840B66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840B66">
              <w:rPr>
                <w:rFonts w:ascii="Times New Roman" w:hAnsi="Times New Roman"/>
                <w:sz w:val="24"/>
                <w:szCs w:val="24"/>
              </w:rPr>
              <w:t>Логан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D66C2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26FE" w:rsidRPr="00840B66" w:rsidTr="00C926F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0E0814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вартира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0E0814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49,9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D66C2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26FE" w:rsidRPr="00840B66" w:rsidTr="00C926F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Криворотова Ирина Ивановна – главный бухгалтер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9C1FE3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311326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Совместная с мужем квартира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59,4кв.м.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D66C2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26FE" w:rsidRPr="00840B66" w:rsidTr="00C926F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9C1FE3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="00C926FE" w:rsidRPr="00840B66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Совместная квартира</w:t>
            </w:r>
          </w:p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Собств. </w:t>
            </w: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59,4кв.м.</w:t>
            </w:r>
          </w:p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19,7кв.м.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D66C2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26FE" w:rsidRPr="00840B66" w:rsidTr="00C926F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D66C2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26FE" w:rsidRPr="00840B66" w:rsidTr="00C926F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Никина Елена Федоровн</w:t>
            </w: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840B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Комсомольского городского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0E0814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256162,29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0E0814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26FE" w:rsidRPr="00840B66" w:rsidTr="00C926F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D66C2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352436,75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2/3 доли  квартира</w:t>
            </w:r>
          </w:p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1/5 жилой дом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61,1кв.м.</w:t>
            </w:r>
          </w:p>
          <w:p w:rsidR="00D66C26" w:rsidRDefault="00D66C2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60 кв.м.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Рено-логан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D66C2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26FE" w:rsidRPr="00840B66" w:rsidTr="00C926F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1/3 дол. Квартира</w:t>
            </w:r>
          </w:p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 xml:space="preserve">1/5 </w:t>
            </w:r>
            <w:proofErr w:type="spellStart"/>
            <w:r w:rsidRPr="00840B66">
              <w:rPr>
                <w:rFonts w:ascii="Times New Roman" w:hAnsi="Times New Roman"/>
                <w:sz w:val="24"/>
                <w:szCs w:val="24"/>
              </w:rPr>
              <w:t>дол</w:t>
            </w:r>
            <w:proofErr w:type="gramStart"/>
            <w:r w:rsidRPr="00840B66">
              <w:rPr>
                <w:rFonts w:ascii="Times New Roman" w:hAnsi="Times New Roman"/>
                <w:sz w:val="24"/>
                <w:szCs w:val="24"/>
              </w:rPr>
              <w:t>.ж</w:t>
            </w:r>
            <w:proofErr w:type="gramEnd"/>
            <w:r w:rsidRPr="00840B66">
              <w:rPr>
                <w:rFonts w:ascii="Times New Roman" w:hAnsi="Times New Roman"/>
                <w:sz w:val="24"/>
                <w:szCs w:val="24"/>
              </w:rPr>
              <w:t>ил.дом</w:t>
            </w:r>
            <w:proofErr w:type="spellEnd"/>
            <w:r w:rsidRPr="00840B6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61,1 кв.м.</w:t>
            </w:r>
          </w:p>
          <w:p w:rsidR="00D66C26" w:rsidRDefault="00D66C2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0B66">
              <w:rPr>
                <w:rFonts w:ascii="Times New Roman" w:hAnsi="Times New Roman"/>
                <w:sz w:val="24"/>
                <w:szCs w:val="24"/>
              </w:rPr>
              <w:t>60кв.м.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D66C2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C926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926FE" w:rsidRPr="00840B66" w:rsidTr="00C926F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Калядина Галина Владимировна – заместитель главы администрации Комсомольского городского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Pr="00840B66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326279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 доли квартиры</w:t>
            </w:r>
          </w:p>
          <w:p w:rsidR="00C926FE" w:rsidRDefault="008E6521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Собст.квартира</w:t>
            </w:r>
          </w:p>
          <w:p w:rsidR="00774367" w:rsidRPr="00840B66" w:rsidRDefault="00774367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  <w:p w:rsidR="00D66C26" w:rsidRDefault="00D66C26" w:rsidP="00C926F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926FE" w:rsidRDefault="00C926FE" w:rsidP="00C926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50,1</w:t>
            </w:r>
            <w:r w:rsidR="00D66C26">
              <w:rPr>
                <w:rFonts w:ascii="Times New Roman" w:hAnsi="Times New Roman"/>
                <w:sz w:val="24"/>
                <w:szCs w:val="24"/>
              </w:rPr>
              <w:t>кв.м.</w:t>
            </w:r>
          </w:p>
          <w:p w:rsidR="00774367" w:rsidRDefault="00774367" w:rsidP="00C926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36,4</w:t>
            </w:r>
          </w:p>
          <w:p w:rsidR="00774367" w:rsidRPr="00840B66" w:rsidRDefault="00774367" w:rsidP="00C926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20,7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74367" w:rsidRDefault="00774367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4367" w:rsidRDefault="00774367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74367" w:rsidRDefault="00774367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66C26" w:rsidRDefault="00D66C26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C926FE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8D2729" w:rsidP="00C926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26FE" w:rsidRDefault="008D2729" w:rsidP="00876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A54CD4" w:rsidRDefault="00A54CD4"/>
    <w:sectPr w:rsidR="00A54CD4" w:rsidSect="00C926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926FE"/>
    <w:rsid w:val="000800FF"/>
    <w:rsid w:val="000E0814"/>
    <w:rsid w:val="003057B7"/>
    <w:rsid w:val="00667F98"/>
    <w:rsid w:val="00774367"/>
    <w:rsid w:val="008B17D4"/>
    <w:rsid w:val="008D2729"/>
    <w:rsid w:val="008E6521"/>
    <w:rsid w:val="009C1FE3"/>
    <w:rsid w:val="00A54CD4"/>
    <w:rsid w:val="00C926FE"/>
    <w:rsid w:val="00D66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6FE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dcterms:created xsi:type="dcterms:W3CDTF">2014-04-01T13:12:00Z</dcterms:created>
  <dcterms:modified xsi:type="dcterms:W3CDTF">2014-04-03T13:16:00Z</dcterms:modified>
</cp:coreProperties>
</file>