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F7A07">
        <w:rPr>
          <w:rFonts w:ascii="Times New Roman" w:hAnsi="Times New Roman" w:cs="Times New Roman"/>
          <w:sz w:val="28"/>
          <w:szCs w:val="28"/>
        </w:rPr>
        <w:t xml:space="preserve"> (Ф.И.О., должность представителя нанимателя)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F7A07">
        <w:rPr>
          <w:rFonts w:ascii="Times New Roman" w:hAnsi="Times New Roman" w:cs="Times New Roman"/>
          <w:sz w:val="28"/>
          <w:szCs w:val="28"/>
        </w:rPr>
        <w:t>от 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 xml:space="preserve">(Ф.И.О., должность 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F7A07">
        <w:rPr>
          <w:rFonts w:ascii="Times New Roman" w:hAnsi="Times New Roman" w:cs="Times New Roman"/>
          <w:sz w:val="28"/>
          <w:szCs w:val="28"/>
        </w:rPr>
        <w:t xml:space="preserve">  служащего,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F7A07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F7A07">
        <w:rPr>
          <w:rFonts w:ascii="Times New Roman" w:hAnsi="Times New Roman" w:cs="Times New Roman"/>
          <w:sz w:val="28"/>
          <w:szCs w:val="28"/>
        </w:rPr>
        <w:t>место жительства, контактный телефон)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7A07" w:rsidRPr="005F7A07" w:rsidRDefault="005F7A07" w:rsidP="005F7A0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F7A0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Уведомление</w:t>
      </w:r>
      <w:r w:rsidRPr="005F7A0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5F7A0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факте обращения в целях склонения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муниципального </w:t>
      </w:r>
      <w:r w:rsidRPr="005F7A0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служащего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администрации Чамзинского муниципального района </w:t>
      </w:r>
      <w:r w:rsidRPr="005F7A07">
        <w:rPr>
          <w:rFonts w:ascii="Times New Roman" w:hAnsi="Times New Roman" w:cs="Times New Roman"/>
          <w:bCs/>
          <w:color w:val="26282F"/>
          <w:sz w:val="28"/>
          <w:szCs w:val="28"/>
        </w:rPr>
        <w:t>к совершению коррупционных правонарушений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>1.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(описание  обстоятельств,  при  которых  стало   известно  о  случаях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обращения к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5F7A07">
        <w:rPr>
          <w:rFonts w:ascii="Times New Roman" w:hAnsi="Times New Roman" w:cs="Times New Roman"/>
          <w:sz w:val="28"/>
          <w:szCs w:val="28"/>
        </w:rPr>
        <w:t xml:space="preserve">служащему в связи с исполнением им 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служебных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обязанностей  каких-либо  лиц  в  целях  склонения  его  к совершению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коррупционных  правонарушений (дата, место, время,  другие  условия))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>2.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(подробные  сведения о коррупционных правонарушениях,  которые должен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был  бы совершить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bookmarkStart w:id="0" w:name="_GoBack"/>
      <w:bookmarkEnd w:id="0"/>
      <w:r w:rsidRPr="005F7A07">
        <w:rPr>
          <w:rFonts w:ascii="Times New Roman" w:hAnsi="Times New Roman" w:cs="Times New Roman"/>
          <w:sz w:val="28"/>
          <w:szCs w:val="28"/>
        </w:rPr>
        <w:t>служащий по просьбе  обратившихся  лиц)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>3.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(все известные сведения о физическом (юридическом)  лице,  склоняющем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к коррупционному правонарушению)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>4.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(способ  и обстоятельства склонения  к коррупционному  правонарушению</w:t>
      </w:r>
      <w:proofErr w:type="gramEnd"/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(подкуп, угроза,  обман  и  т.д.),  а  также  информация  об  отказе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 w:rsidRPr="005F7A07">
        <w:rPr>
          <w:rFonts w:ascii="Times New Roman" w:hAnsi="Times New Roman" w:cs="Times New Roman"/>
          <w:sz w:val="28"/>
          <w:szCs w:val="28"/>
        </w:rPr>
        <w:t>согласии</w:t>
      </w:r>
      <w:proofErr w:type="gramEnd"/>
      <w:r w:rsidRPr="005F7A07">
        <w:rPr>
          <w:rFonts w:ascii="Times New Roman" w:hAnsi="Times New Roman" w:cs="Times New Roman"/>
          <w:sz w:val="28"/>
          <w:szCs w:val="28"/>
        </w:rPr>
        <w:t>)  принять  предложение  лица  о  совершении  коррупционного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   правонарушения)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___________________________________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A07">
        <w:rPr>
          <w:rFonts w:ascii="Times New Roman" w:hAnsi="Times New Roman" w:cs="Times New Roman"/>
          <w:sz w:val="28"/>
          <w:szCs w:val="28"/>
        </w:rPr>
        <w:t xml:space="preserve">                                     (дата, подпись, инициалы и фамилия)</w:t>
      </w: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7A07" w:rsidRPr="005F7A07" w:rsidRDefault="005F7A07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173D7" w:rsidRPr="005F7A07" w:rsidRDefault="00A173D7" w:rsidP="005F7A0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173D7" w:rsidRPr="005F7A07" w:rsidSect="003D596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07"/>
    <w:rsid w:val="005F7A07"/>
    <w:rsid w:val="00A1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7A0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A07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5F7A0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7A0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A07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5F7A0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2014-05-13T12:26:00Z</dcterms:created>
  <dcterms:modified xsi:type="dcterms:W3CDTF">2014-05-13T12:30:00Z</dcterms:modified>
</cp:coreProperties>
</file>