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7B" w:rsidRPr="000A477B" w:rsidRDefault="000A477B" w:rsidP="000A477B">
      <w:pPr>
        <w:ind w:left="-709" w:right="-365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</w:t>
      </w:r>
      <w:r w:rsidRPr="000A477B">
        <w:rPr>
          <w:b/>
          <w:i/>
          <w:sz w:val="28"/>
          <w:szCs w:val="28"/>
        </w:rPr>
        <w:t>проект</w:t>
      </w:r>
    </w:p>
    <w:p w:rsidR="000A477B" w:rsidRDefault="000A477B" w:rsidP="000A477B">
      <w:pPr>
        <w:ind w:left="-709" w:right="-36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A477B" w:rsidRPr="000D3C36" w:rsidRDefault="000A477B" w:rsidP="000A477B">
      <w:pPr>
        <w:ind w:left="-709" w:right="-365"/>
        <w:jc w:val="center"/>
        <w:rPr>
          <w:sz w:val="28"/>
          <w:szCs w:val="28"/>
        </w:rPr>
      </w:pPr>
    </w:p>
    <w:p w:rsidR="000A477B" w:rsidRPr="000D3C36" w:rsidRDefault="000A477B" w:rsidP="000A477B">
      <w:pPr>
        <w:ind w:left="-709" w:right="-365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0A477B" w:rsidRDefault="000A477B" w:rsidP="000A477B">
      <w:pPr>
        <w:ind w:left="-709" w:right="-365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0A477B" w:rsidRDefault="000A477B" w:rsidP="000A477B">
      <w:pPr>
        <w:ind w:left="-709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0A477B" w:rsidRPr="000D3C36" w:rsidRDefault="000A477B" w:rsidP="000A477B">
      <w:pPr>
        <w:ind w:left="-709" w:right="-365"/>
        <w:jc w:val="center"/>
        <w:rPr>
          <w:sz w:val="28"/>
          <w:szCs w:val="28"/>
        </w:rPr>
      </w:pPr>
    </w:p>
    <w:p w:rsidR="000A477B" w:rsidRPr="00872F23" w:rsidRDefault="000A477B" w:rsidP="000A477B">
      <w:pPr>
        <w:ind w:left="-709" w:right="-365"/>
        <w:jc w:val="center"/>
        <w:rPr>
          <w:b/>
          <w:bCs/>
          <w:sz w:val="28"/>
          <w:szCs w:val="28"/>
          <w:lang w:eastAsia="en-US"/>
        </w:rPr>
      </w:pPr>
      <w:proofErr w:type="gramStart"/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 w:rsidRPr="002D46B5">
        <w:rPr>
          <w:b/>
          <w:sz w:val="28"/>
          <w:szCs w:val="28"/>
        </w:rPr>
        <w:t xml:space="preserve">постановление администрации Чамзинского муниципального района от </w:t>
      </w:r>
      <w:r>
        <w:rPr>
          <w:b/>
          <w:sz w:val="28"/>
          <w:szCs w:val="28"/>
        </w:rPr>
        <w:t>29.05.2012</w:t>
      </w:r>
      <w:r w:rsidRPr="002D46B5">
        <w:rPr>
          <w:b/>
          <w:sz w:val="28"/>
          <w:szCs w:val="28"/>
        </w:rPr>
        <w:t>г. №</w:t>
      </w:r>
      <w:r>
        <w:rPr>
          <w:b/>
          <w:sz w:val="28"/>
          <w:szCs w:val="28"/>
        </w:rPr>
        <w:t>440</w:t>
      </w:r>
      <w:r w:rsidRPr="002D46B5">
        <w:rPr>
          <w:b/>
          <w:sz w:val="28"/>
          <w:szCs w:val="28"/>
        </w:rPr>
        <w:t xml:space="preserve"> «</w:t>
      </w:r>
      <w:r w:rsidRPr="00872F23">
        <w:rPr>
          <w:b/>
          <w:bCs/>
          <w:sz w:val="28"/>
          <w:szCs w:val="28"/>
          <w:lang w:eastAsia="en-US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</w:t>
      </w:r>
      <w:r>
        <w:rPr>
          <w:b/>
          <w:bCs/>
          <w:sz w:val="28"/>
          <w:szCs w:val="28"/>
          <w:lang w:eastAsia="en-US"/>
        </w:rPr>
        <w:t>ебований к служебному поведению</w:t>
      </w:r>
      <w:r w:rsidRPr="002D46B5">
        <w:rPr>
          <w:b/>
          <w:sz w:val="28"/>
          <w:szCs w:val="28"/>
        </w:rPr>
        <w:t>».</w:t>
      </w:r>
      <w:proofErr w:type="gramEnd"/>
    </w:p>
    <w:p w:rsidR="000A477B" w:rsidRPr="002D46B5" w:rsidRDefault="000A477B" w:rsidP="000A477B">
      <w:pPr>
        <w:ind w:left="-709" w:right="-365"/>
        <w:jc w:val="both"/>
        <w:rPr>
          <w:b/>
          <w:sz w:val="28"/>
          <w:szCs w:val="28"/>
        </w:rPr>
      </w:pPr>
    </w:p>
    <w:p w:rsidR="000A477B" w:rsidRDefault="000A477B" w:rsidP="000A477B">
      <w:pPr>
        <w:ind w:left="-709" w:right="-365" w:firstLine="106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Указом Главы Республики Мордовия от 23.04.2012г.       №59-УГ «Об утверждении Положения о проверки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</w:t>
      </w:r>
      <w:r w:rsidRPr="00286D1B">
        <w:rPr>
          <w:sz w:val="28"/>
          <w:szCs w:val="28"/>
        </w:rPr>
        <w:t>, администрация Чамзинского муниципального района</w:t>
      </w:r>
      <w:proofErr w:type="gramEnd"/>
    </w:p>
    <w:p w:rsidR="000A477B" w:rsidRPr="007A3957" w:rsidRDefault="000A477B" w:rsidP="000A477B">
      <w:pPr>
        <w:ind w:left="-709" w:right="-365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0A477B" w:rsidRDefault="000A477B" w:rsidP="000A477B">
      <w:pPr>
        <w:ind w:left="-709" w:right="-365" w:firstLine="1068"/>
        <w:jc w:val="both"/>
        <w:rPr>
          <w:sz w:val="28"/>
          <w:szCs w:val="28"/>
        </w:rPr>
      </w:pPr>
    </w:p>
    <w:p w:rsidR="000A477B" w:rsidRPr="00705604" w:rsidRDefault="000A477B" w:rsidP="000A477B">
      <w:pPr>
        <w:ind w:left="-709" w:right="-365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</w:t>
      </w:r>
      <w:proofErr w:type="gramStart"/>
      <w:r w:rsidRPr="000D3C36">
        <w:rPr>
          <w:sz w:val="28"/>
          <w:szCs w:val="28"/>
        </w:rPr>
        <w:t xml:space="preserve">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 w:rsidRPr="00872F23">
        <w:rPr>
          <w:sz w:val="28"/>
          <w:szCs w:val="28"/>
        </w:rPr>
        <w:t>29.05.2012г. №440 «</w:t>
      </w:r>
      <w:r w:rsidRPr="00872F23">
        <w:rPr>
          <w:bCs/>
          <w:sz w:val="28"/>
          <w:szCs w:val="28"/>
          <w:lang w:eastAsia="en-US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требований к служебному поведению</w:t>
      </w:r>
      <w:r w:rsidRPr="00872F23">
        <w:rPr>
          <w:sz w:val="28"/>
          <w:szCs w:val="28"/>
        </w:rPr>
        <w:t>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  <w:proofErr w:type="gramEnd"/>
    </w:p>
    <w:p w:rsidR="000A477B" w:rsidRDefault="000A477B" w:rsidP="000A477B">
      <w:pPr>
        <w:ind w:left="-709" w:right="-365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Дополнить пункт 3 Положения абзацем следующего содержания: </w:t>
      </w:r>
    </w:p>
    <w:p w:rsidR="000A477B" w:rsidRDefault="000A477B" w:rsidP="000A477B">
      <w:pPr>
        <w:ind w:left="-709" w:right="-365" w:firstLine="78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«В отношении Главы администрации Чамзинского муниципального района, осуществляющего свои полномочия по контракту, заключенному по результатам конкурса на замещение указанной должности, решение о проведении проверки принимается председателем Совета депутатов Чамзинского муниципального района и осуществляется кадровой службой администрации Чамзинского муниципального района.»</w:t>
      </w:r>
      <w:proofErr w:type="gramEnd"/>
    </w:p>
    <w:p w:rsidR="000A477B" w:rsidRDefault="000A477B" w:rsidP="000A477B">
      <w:pPr>
        <w:ind w:left="-709" w:right="-365" w:firstLine="786"/>
        <w:jc w:val="both"/>
        <w:rPr>
          <w:sz w:val="28"/>
          <w:szCs w:val="28"/>
        </w:rPr>
      </w:pPr>
      <w:r w:rsidRPr="00206A18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A477B" w:rsidRDefault="000A477B" w:rsidP="000A477B">
      <w:pPr>
        <w:ind w:left="-709" w:right="-365" w:firstLine="720"/>
        <w:jc w:val="both"/>
        <w:rPr>
          <w:sz w:val="28"/>
          <w:szCs w:val="28"/>
        </w:rPr>
      </w:pPr>
    </w:p>
    <w:p w:rsidR="000A477B" w:rsidRDefault="000A477B" w:rsidP="000A477B">
      <w:pPr>
        <w:ind w:left="-709" w:right="-365" w:firstLine="720"/>
        <w:jc w:val="both"/>
        <w:rPr>
          <w:sz w:val="28"/>
          <w:szCs w:val="28"/>
        </w:rPr>
      </w:pPr>
    </w:p>
    <w:p w:rsidR="000A477B" w:rsidRPr="000D3C36" w:rsidRDefault="000A477B" w:rsidP="000A477B">
      <w:pPr>
        <w:ind w:left="-709" w:right="-365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0D3C36">
        <w:rPr>
          <w:sz w:val="28"/>
          <w:szCs w:val="28"/>
        </w:rPr>
        <w:t xml:space="preserve"> администрации</w:t>
      </w:r>
    </w:p>
    <w:p w:rsidR="000A477B" w:rsidRDefault="000A477B" w:rsidP="000A477B">
      <w:pPr>
        <w:ind w:left="-709" w:right="-365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А.Ю.Тюрякин</w:t>
      </w:r>
    </w:p>
    <w:p w:rsidR="000A477B" w:rsidRDefault="000A477B" w:rsidP="000A477B">
      <w:pPr>
        <w:ind w:left="-709" w:right="-365"/>
        <w:jc w:val="both"/>
        <w:rPr>
          <w:sz w:val="28"/>
          <w:szCs w:val="28"/>
        </w:rPr>
      </w:pPr>
    </w:p>
    <w:p w:rsidR="000A477B" w:rsidRDefault="000A477B" w:rsidP="000A477B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0A477B" w:rsidRDefault="000A477B" w:rsidP="000A477B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5E1BC4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p w:rsidR="000A477B" w:rsidRPr="005E1BC4" w:rsidRDefault="000A477B" w:rsidP="000A477B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0A477B" w:rsidRPr="007334CD" w:rsidTr="0015247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7B" w:rsidRPr="007334CD" w:rsidRDefault="000A477B" w:rsidP="0015247B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7334CD">
              <w:rPr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477B" w:rsidRPr="007334CD" w:rsidRDefault="000A477B" w:rsidP="000A477B">
            <w:pPr>
              <w:spacing w:after="200"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7334CD">
              <w:rPr>
                <w:sz w:val="28"/>
                <w:szCs w:val="28"/>
                <w:lang w:eastAsia="en-US"/>
              </w:rPr>
              <w:t xml:space="preserve">с </w:t>
            </w:r>
            <w:r>
              <w:rPr>
                <w:sz w:val="28"/>
                <w:szCs w:val="28"/>
                <w:lang w:eastAsia="en-US"/>
              </w:rPr>
              <w:t>06.12</w:t>
            </w:r>
            <w:r w:rsidRPr="007334CD">
              <w:rPr>
                <w:sz w:val="28"/>
                <w:szCs w:val="28"/>
                <w:lang w:eastAsia="en-US"/>
              </w:rPr>
              <w:t xml:space="preserve">.2013г. по </w:t>
            </w:r>
            <w:r>
              <w:rPr>
                <w:sz w:val="28"/>
                <w:szCs w:val="28"/>
                <w:lang w:eastAsia="en-US"/>
              </w:rPr>
              <w:t>11.12</w:t>
            </w:r>
            <w:r w:rsidRPr="007334CD">
              <w:rPr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0A477B" w:rsidRPr="007334CD" w:rsidTr="0015247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477B" w:rsidRPr="007334CD" w:rsidRDefault="000A477B" w:rsidP="0015247B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7334CD">
              <w:rPr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7B" w:rsidRPr="007334CD" w:rsidRDefault="000A477B" w:rsidP="0015247B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7334CD">
              <w:rPr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0A477B" w:rsidRPr="007334CD" w:rsidTr="0015247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7B" w:rsidRPr="007334CD" w:rsidRDefault="000A477B" w:rsidP="0015247B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7334CD">
              <w:rPr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477B" w:rsidRPr="007334CD" w:rsidRDefault="000A477B" w:rsidP="0015247B">
            <w:pPr>
              <w:spacing w:after="200"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7334CD">
              <w:rPr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0A477B" w:rsidRPr="007334CD" w:rsidTr="0015247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7B" w:rsidRPr="007334CD" w:rsidRDefault="000A477B" w:rsidP="0015247B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7334CD">
              <w:rPr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477B" w:rsidRPr="007334CD" w:rsidRDefault="000A477B" w:rsidP="0015247B">
            <w:pPr>
              <w:spacing w:after="200" w:line="276" w:lineRule="auto"/>
              <w:jc w:val="both"/>
              <w:rPr>
                <w:sz w:val="28"/>
                <w:szCs w:val="28"/>
                <w:lang w:val="en-US" w:eastAsia="en-US"/>
              </w:rPr>
            </w:pPr>
            <w:r w:rsidRPr="007334CD">
              <w:rPr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0A477B" w:rsidRPr="007334CD" w:rsidTr="0015247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7B" w:rsidRPr="007334CD" w:rsidRDefault="000A477B" w:rsidP="0015247B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7334CD">
              <w:rPr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0A477B" w:rsidRPr="007334CD" w:rsidRDefault="000A477B" w:rsidP="0015247B">
            <w:pPr>
              <w:spacing w:after="200" w:line="276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7B" w:rsidRPr="007334CD" w:rsidRDefault="000A477B" w:rsidP="0015247B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7334CD">
              <w:rPr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7334CD">
              <w:rPr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7334CD">
              <w:rPr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0A477B" w:rsidRPr="007334CD" w:rsidTr="0015247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477B" w:rsidRPr="007334CD" w:rsidRDefault="000A477B" w:rsidP="0015247B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7334CD">
              <w:rPr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7B" w:rsidRPr="007334CD" w:rsidRDefault="000A477B" w:rsidP="0015247B">
            <w:pPr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7334CD">
              <w:rPr>
                <w:color w:val="000000"/>
                <w:sz w:val="28"/>
                <w:szCs w:val="28"/>
                <w:lang w:eastAsia="en-US"/>
              </w:rPr>
              <w:t>88(34-37) 2-19-89</w:t>
            </w:r>
          </w:p>
        </w:tc>
      </w:tr>
    </w:tbl>
    <w:p w:rsidR="000A477B" w:rsidRPr="00A87ADC" w:rsidRDefault="000A477B" w:rsidP="000A477B">
      <w:pPr>
        <w:ind w:left="-360" w:right="-39"/>
        <w:jc w:val="both"/>
      </w:pPr>
    </w:p>
    <w:p w:rsidR="000A477B" w:rsidRDefault="000A477B" w:rsidP="000A477B">
      <w:pPr>
        <w:ind w:left="-709" w:right="-365"/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77B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B8E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77B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324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2495</Characters>
  <Application>Microsoft Office Word</Application>
  <DocSecurity>0</DocSecurity>
  <Lines>20</Lines>
  <Paragraphs>5</Paragraphs>
  <ScaleCrop>false</ScaleCrop>
  <Company>RePack by SPecialiST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2013-12-05T05:59:00Z</dcterms:created>
  <dcterms:modified xsi:type="dcterms:W3CDTF">2013-12-05T06:03:00Z</dcterms:modified>
</cp:coreProperties>
</file>