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21" w:rsidRDefault="001B0421" w:rsidP="001B042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Администрация</w:t>
      </w:r>
      <w:r w:rsidRPr="001B0421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Чамзинского муниципального района</w:t>
      </w:r>
      <w:r w:rsidRPr="001B042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Республики Мордовия</w:t>
      </w:r>
    </w:p>
    <w:p w:rsidR="001B0421" w:rsidRDefault="001B0421" w:rsidP="001B042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B0421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ПОСТАНОВЛЕНИЕ</w:t>
      </w:r>
    </w:p>
    <w:p w:rsidR="001B0421" w:rsidRDefault="001B0421" w:rsidP="001B042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1B0421" w:rsidRDefault="001B0421" w:rsidP="001B042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  <w:t>«</w:t>
      </w:r>
      <w:r w:rsidR="007B37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24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»__</w:t>
      </w:r>
      <w:r w:rsidR="007B37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10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_____2013г.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ab/>
        <w:t>№</w:t>
      </w:r>
      <w:r w:rsidR="007B37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1062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1B0421" w:rsidRDefault="001B0421" w:rsidP="001B042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1B0421">
        <w:rPr>
          <w:rFonts w:ascii="Times New Roman" w:hAnsi="Times New Roman" w:cs="Times New Roman"/>
          <w:bCs/>
          <w:color w:val="26282F"/>
          <w:sz w:val="28"/>
          <w:szCs w:val="28"/>
        </w:rPr>
        <w:t>р.п.Чамзинка</w:t>
      </w:r>
    </w:p>
    <w:p w:rsidR="001B0421" w:rsidRPr="001B0421" w:rsidRDefault="001B0421" w:rsidP="001B042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внесении изменений в Постановление администрации Чамзинского муниципального района  </w:t>
      </w:r>
      <w:r w:rsidRPr="001B0421">
        <w:rPr>
          <w:rFonts w:ascii="Times New Roman" w:hAnsi="Times New Roman" w:cs="Times New Roman"/>
          <w:bCs/>
          <w:color w:val="26282F"/>
          <w:sz w:val="28"/>
          <w:szCs w:val="28"/>
        </w:rPr>
        <w:t>от 7 апреля 2011 г. N 230</w:t>
      </w:r>
      <w:r w:rsidRPr="001B0421">
        <w:rPr>
          <w:rFonts w:ascii="Times New Roman" w:hAnsi="Times New Roman" w:cs="Times New Roman"/>
          <w:bCs/>
          <w:color w:val="26282F"/>
          <w:sz w:val="28"/>
          <w:szCs w:val="28"/>
        </w:rPr>
        <w:br/>
        <w:t>"Об утверждении районной целевой программы "Развитие муниципальной службы в Чамзинском муниципальном районе на 2011 - 2014 годы"</w:t>
      </w:r>
    </w:p>
    <w:p w:rsidR="001B0421" w:rsidRPr="001B0421" w:rsidRDefault="001B0421" w:rsidP="001B0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14F1E" w:rsidRDefault="001B0421" w:rsidP="001B0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042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1B0421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1B0421">
        <w:rPr>
          <w:rFonts w:ascii="Times New Roman" w:hAnsi="Times New Roman" w:cs="Times New Roman"/>
          <w:sz w:val="28"/>
          <w:szCs w:val="28"/>
        </w:rPr>
        <w:t xml:space="preserve"> от 02.03.2007 г. N 25-ФЗ "О муниципальной службе в Российской Федерации", </w:t>
      </w:r>
      <w:hyperlink r:id="rId6" w:history="1">
        <w:r w:rsidRPr="001B0421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B0421">
        <w:rPr>
          <w:rFonts w:ascii="Times New Roman" w:hAnsi="Times New Roman" w:cs="Times New Roman"/>
          <w:sz w:val="28"/>
          <w:szCs w:val="28"/>
        </w:rPr>
        <w:t xml:space="preserve"> Республики Мордовия от 08.06.2007 г. N 48-З "О регулировании отношений в сфере муниципальной службы" и в целях развития муниципальной службы в Чамзинском муниципальном районе, администрация Чамзинского муниципального района</w:t>
      </w:r>
    </w:p>
    <w:p w:rsidR="001B0421" w:rsidRDefault="00914F1E" w:rsidP="00914F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B0421" w:rsidRPr="001B0421">
        <w:rPr>
          <w:rFonts w:ascii="Times New Roman" w:hAnsi="Times New Roman" w:cs="Times New Roman"/>
          <w:sz w:val="28"/>
          <w:szCs w:val="28"/>
        </w:rPr>
        <w:t>остановляет:</w:t>
      </w:r>
    </w:p>
    <w:p w:rsidR="00914F1E" w:rsidRPr="001B0421" w:rsidRDefault="00914F1E" w:rsidP="00914F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14F1E" w:rsidRPr="0013263E" w:rsidRDefault="00914F1E" w:rsidP="0013263E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"/>
      <w:r w:rsidRPr="0013263E">
        <w:rPr>
          <w:rFonts w:ascii="Times New Roman" w:hAnsi="Times New Roman" w:cs="Times New Roman"/>
          <w:b w:val="0"/>
          <w:sz w:val="28"/>
          <w:szCs w:val="28"/>
        </w:rPr>
        <w:t xml:space="preserve">1.Внести изменения в </w:t>
      </w:r>
      <w:hyperlink w:anchor="sub_1000" w:history="1">
        <w:r w:rsidR="001B0421" w:rsidRPr="0013263E">
          <w:rPr>
            <w:rFonts w:ascii="Times New Roman" w:hAnsi="Times New Roman" w:cs="Times New Roman"/>
            <w:b w:val="0"/>
            <w:sz w:val="28"/>
            <w:szCs w:val="28"/>
          </w:rPr>
          <w:t>районную целевую программу</w:t>
        </w:r>
      </w:hyperlink>
      <w:r w:rsidR="001B0421" w:rsidRPr="0013263E">
        <w:rPr>
          <w:rFonts w:ascii="Times New Roman" w:hAnsi="Times New Roman" w:cs="Times New Roman"/>
          <w:b w:val="0"/>
          <w:sz w:val="28"/>
          <w:szCs w:val="28"/>
        </w:rPr>
        <w:t xml:space="preserve"> "Развитие муниципальной службы в Чамзинском муниципальном районе на 2011 - 2014 годы"</w:t>
      </w:r>
      <w:r w:rsidRPr="0013263E">
        <w:rPr>
          <w:rFonts w:ascii="Times New Roman" w:hAnsi="Times New Roman" w:cs="Times New Roman"/>
          <w:b w:val="0"/>
          <w:sz w:val="28"/>
          <w:szCs w:val="28"/>
        </w:rPr>
        <w:t xml:space="preserve"> дополнив раздел 1</w:t>
      </w:r>
      <w:r w:rsidR="0013263E" w:rsidRPr="0013263E">
        <w:rPr>
          <w:rFonts w:ascii="Times New Roman" w:hAnsi="Times New Roman" w:cs="Times New Roman"/>
          <w:b w:val="0"/>
          <w:sz w:val="28"/>
          <w:szCs w:val="28"/>
        </w:rPr>
        <w:t xml:space="preserve"> «Повышение эффективности муниципальной службы и результативности профессиональной служебной деятельности муниципальных служащих</w:t>
      </w:r>
      <w:r w:rsidR="0013263E">
        <w:rPr>
          <w:rFonts w:ascii="Times New Roman" w:hAnsi="Times New Roman" w:cs="Times New Roman"/>
          <w:b w:val="0"/>
          <w:sz w:val="28"/>
          <w:szCs w:val="28"/>
        </w:rPr>
        <w:t xml:space="preserve">»  </w:t>
      </w:r>
      <w:r w:rsidRPr="0013263E">
        <w:rPr>
          <w:rFonts w:ascii="Times New Roman" w:hAnsi="Times New Roman" w:cs="Times New Roman"/>
          <w:sz w:val="28"/>
          <w:szCs w:val="28"/>
        </w:rPr>
        <w:t xml:space="preserve"> </w:t>
      </w:r>
      <w:r w:rsidRPr="0013263E">
        <w:rPr>
          <w:rFonts w:ascii="Times New Roman" w:hAnsi="Times New Roman" w:cs="Times New Roman"/>
          <w:b w:val="0"/>
          <w:sz w:val="28"/>
          <w:szCs w:val="28"/>
        </w:rPr>
        <w:t>Плана мероприятий программы строкой 1.3. следующего содержания:</w:t>
      </w:r>
    </w:p>
    <w:p w:rsidR="00914F1E" w:rsidRDefault="00914F1E" w:rsidP="00914F1E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55F0A" w:rsidRPr="00255F0A" w:rsidRDefault="00255F0A" w:rsidP="00255F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100"/>
        <w:gridCol w:w="1540"/>
        <w:gridCol w:w="1540"/>
        <w:gridCol w:w="980"/>
        <w:gridCol w:w="980"/>
        <w:gridCol w:w="980"/>
        <w:gridCol w:w="1120"/>
      </w:tblGrid>
      <w:tr w:rsidR="00255F0A" w:rsidRPr="00255F0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Ответственные исполнители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Сроки исполнения</w:t>
            </w: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Источники и объем финансирования</w:t>
            </w:r>
          </w:p>
        </w:tc>
      </w:tr>
      <w:tr w:rsidR="00255F0A" w:rsidRPr="00255F0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2011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</w:tr>
      <w:tr w:rsidR="00255F0A" w:rsidRPr="00255F0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3263E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13263E" w:rsidP="00911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5F0A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9118C7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должностных лиц, осуществляющих свои полномочия на постоянной основе, муниципальных служащих органов </w:t>
            </w:r>
            <w:r w:rsidRPr="00255F0A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самоуправления </w:t>
            </w:r>
            <w:r w:rsidR="00911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Чамзинского </w:t>
            </w:r>
            <w:r w:rsidRPr="00255F0A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9118C7">
              <w:rPr>
                <w:rFonts w:ascii="Times New Roman" w:hAnsi="Times New Roman" w:cs="Times New Roman"/>
                <w:sz w:val="24"/>
                <w:szCs w:val="24"/>
              </w:rPr>
              <w:t xml:space="preserve">ниципального района в семинарах, </w:t>
            </w:r>
            <w:r w:rsidRPr="00255F0A">
              <w:rPr>
                <w:rFonts w:ascii="Times New Roman" w:hAnsi="Times New Roman" w:cs="Times New Roman"/>
                <w:sz w:val="24"/>
                <w:szCs w:val="24"/>
              </w:rPr>
              <w:t>совещаниях</w:t>
            </w:r>
            <w:r w:rsidR="009118C7">
              <w:rPr>
                <w:rFonts w:ascii="Times New Roman" w:hAnsi="Times New Roman" w:cs="Times New Roman"/>
                <w:sz w:val="24"/>
                <w:szCs w:val="24"/>
              </w:rPr>
              <w:t>, конференциях</w:t>
            </w:r>
            <w:r w:rsidRPr="00255F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18C7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развития муниципальной службы, обмену опытом работы в органах местного самоуправления.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13263E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Руководитель аппарата администрации Чамзинского муниципального района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13263E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2011-2014гг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255F0A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F0A" w:rsidRPr="00255F0A" w:rsidRDefault="0013263E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5F0A" w:rsidRPr="00255F0A" w:rsidRDefault="009640E1" w:rsidP="00255F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25000</w:t>
            </w:r>
            <w:bookmarkStart w:id="1" w:name="_GoBack"/>
            <w:bookmarkEnd w:id="1"/>
          </w:p>
        </w:tc>
      </w:tr>
    </w:tbl>
    <w:p w:rsidR="00255F0A" w:rsidRDefault="00255F0A" w:rsidP="00255F0A">
      <w:pPr>
        <w:pStyle w:val="a6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14F1E" w:rsidRPr="00255F0A" w:rsidRDefault="00914F1E" w:rsidP="00914F1E">
      <w:pPr>
        <w:pStyle w:val="a6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1B0421" w:rsidRPr="001B0421" w:rsidRDefault="0013263E" w:rsidP="001B0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1B0421" w:rsidRPr="001B0421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7" w:history="1">
        <w:r w:rsidR="001B0421" w:rsidRPr="001B0421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1B0421" w:rsidRPr="001B0421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bookmarkEnd w:id="2"/>
    <w:p w:rsidR="001B0421" w:rsidRDefault="001B0421" w:rsidP="001B0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63E" w:rsidRPr="001B0421" w:rsidRDefault="0013263E" w:rsidP="001B0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85AA2" w:rsidRDefault="0013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3263E" w:rsidRPr="001B0421" w:rsidRDefault="00132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sectPr w:rsidR="0013263E" w:rsidRPr="001B0421" w:rsidSect="00A03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0D0F"/>
    <w:multiLevelType w:val="hybridMultilevel"/>
    <w:tmpl w:val="C7627A42"/>
    <w:lvl w:ilvl="0" w:tplc="3962C902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421"/>
    <w:rsid w:val="0013263E"/>
    <w:rsid w:val="001B0421"/>
    <w:rsid w:val="00255F0A"/>
    <w:rsid w:val="00685AA2"/>
    <w:rsid w:val="007B37D5"/>
    <w:rsid w:val="009118C7"/>
    <w:rsid w:val="00914F1E"/>
    <w:rsid w:val="009640E1"/>
    <w:rsid w:val="00A03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EE7"/>
  </w:style>
  <w:style w:type="paragraph" w:styleId="1">
    <w:name w:val="heading 1"/>
    <w:basedOn w:val="a"/>
    <w:next w:val="a"/>
    <w:link w:val="10"/>
    <w:uiPriority w:val="99"/>
    <w:qFormat/>
    <w:rsid w:val="001B042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0421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1B0421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B042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1B042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List Paragraph"/>
    <w:basedOn w:val="a"/>
    <w:uiPriority w:val="34"/>
    <w:qFormat/>
    <w:rsid w:val="00914F1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64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40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B042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0421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1B0421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B042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1B042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List Paragraph"/>
    <w:basedOn w:val="a"/>
    <w:uiPriority w:val="34"/>
    <w:qFormat/>
    <w:rsid w:val="00914F1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64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4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6280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9500.0" TargetMode="External"/><Relationship Id="rId5" Type="http://schemas.openxmlformats.org/officeDocument/2006/relationships/hyperlink" Target="garantF1://12052272.0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2013-10-22T08:45:00Z</cp:lastPrinted>
  <dcterms:created xsi:type="dcterms:W3CDTF">2013-10-22T07:06:00Z</dcterms:created>
  <dcterms:modified xsi:type="dcterms:W3CDTF">2013-10-31T07:50:00Z</dcterms:modified>
</cp:coreProperties>
</file>