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42EA2FC6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proofErr w:type="spellStart"/>
      <w:r w:rsidR="006C055F">
        <w:rPr>
          <w:rFonts w:ascii="Times New Roman" w:hAnsi="Times New Roman" w:cs="Times New Roman"/>
          <w:sz w:val="28"/>
          <w:szCs w:val="28"/>
        </w:rPr>
        <w:t>Большеремезенскому</w:t>
      </w:r>
      <w:proofErr w:type="spellEnd"/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proofErr w:type="spellStart"/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3B4D0716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8E5C31">
        <w:rPr>
          <w:rFonts w:ascii="Times New Roman" w:hAnsi="Times New Roman" w:cs="Times New Roman"/>
          <w:sz w:val="28"/>
          <w:szCs w:val="28"/>
        </w:rPr>
        <w:t xml:space="preserve">1 квартал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202</w:t>
      </w:r>
      <w:r w:rsidR="008E5C3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28E119DD" w14:textId="79776639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4D787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6E1D2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4067189A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4D78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7F508D08" w:rsidR="00A13B6F" w:rsidRPr="009F0552" w:rsidRDefault="00490A6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7FEACBAE" w:rsidR="00A13B6F" w:rsidRPr="009F0552" w:rsidRDefault="004D787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  <w:r w:rsidR="008E5C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3,0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494E19ED" w:rsidR="0096481A" w:rsidRPr="009F0552" w:rsidRDefault="00490A6B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17628B95" w:rsidR="0096481A" w:rsidRPr="009F0552" w:rsidRDefault="008E5C31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130,0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111A"/>
    <w:rsid w:val="00227ACD"/>
    <w:rsid w:val="002D2B56"/>
    <w:rsid w:val="00390086"/>
    <w:rsid w:val="00490A6B"/>
    <w:rsid w:val="004C31E6"/>
    <w:rsid w:val="004D787F"/>
    <w:rsid w:val="006C055F"/>
    <w:rsid w:val="006E1D26"/>
    <w:rsid w:val="007C6B02"/>
    <w:rsid w:val="008727E8"/>
    <w:rsid w:val="008E5C31"/>
    <w:rsid w:val="00962C91"/>
    <w:rsid w:val="0096481A"/>
    <w:rsid w:val="00975598"/>
    <w:rsid w:val="009A6469"/>
    <w:rsid w:val="009B1C9D"/>
    <w:rsid w:val="009D66C5"/>
    <w:rsid w:val="00A13B6F"/>
    <w:rsid w:val="00B861E1"/>
    <w:rsid w:val="00B87BB9"/>
    <w:rsid w:val="00D84C8A"/>
    <w:rsid w:val="00E444BD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Большие Ремезенки</cp:lastModifiedBy>
  <cp:revision>2</cp:revision>
  <dcterms:created xsi:type="dcterms:W3CDTF">2023-04-07T07:55:00Z</dcterms:created>
  <dcterms:modified xsi:type="dcterms:W3CDTF">2023-04-07T07:55:00Z</dcterms:modified>
</cp:coreProperties>
</file>