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D527AF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8727E8">
        <w:rPr>
          <w:rFonts w:ascii="Times New Roman" w:hAnsi="Times New Roman" w:cs="Times New Roman"/>
          <w:sz w:val="28"/>
          <w:szCs w:val="28"/>
        </w:rPr>
        <w:t>Большемаресевскому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2D8316AA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</w:t>
      </w:r>
      <w:r w:rsidR="00304D9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28E119DD" w14:textId="34696D3C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596A1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596A1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39F2F05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04D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304D97">
        <w:trPr>
          <w:trHeight w:val="888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AFFCE5D" w:rsidR="00A13B6F" w:rsidRPr="009F0552" w:rsidRDefault="00095484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596A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6E4555B0" w:rsidR="00A13B6F" w:rsidRPr="009F0552" w:rsidRDefault="00596A1E" w:rsidP="0009548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533,1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233A1A82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0FAFB756" w:rsidR="0096481A" w:rsidRPr="009F0552" w:rsidRDefault="00095484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596A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C70E55A" w:rsidR="0096481A" w:rsidRPr="009F0552" w:rsidRDefault="00596A1E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533,1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95484"/>
    <w:rsid w:val="00127D02"/>
    <w:rsid w:val="00130BC8"/>
    <w:rsid w:val="00227ACD"/>
    <w:rsid w:val="00304D97"/>
    <w:rsid w:val="00390086"/>
    <w:rsid w:val="004C31E6"/>
    <w:rsid w:val="00596A1E"/>
    <w:rsid w:val="00663FC2"/>
    <w:rsid w:val="007C6B02"/>
    <w:rsid w:val="008727E8"/>
    <w:rsid w:val="00962C91"/>
    <w:rsid w:val="0096481A"/>
    <w:rsid w:val="00993486"/>
    <w:rsid w:val="009B1C9D"/>
    <w:rsid w:val="009D66C5"/>
    <w:rsid w:val="00A13B6F"/>
    <w:rsid w:val="00B861E1"/>
    <w:rsid w:val="00B87BB9"/>
    <w:rsid w:val="00D0271B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8</cp:revision>
  <dcterms:created xsi:type="dcterms:W3CDTF">2022-04-13T14:12:00Z</dcterms:created>
  <dcterms:modified xsi:type="dcterms:W3CDTF">2023-04-07T07:15:00Z</dcterms:modified>
</cp:coreProperties>
</file>