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7D87" w:rsidRPr="00E74A24" w:rsidRDefault="00E47D87" w:rsidP="00E47D87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eastAsia="ru-RU"/>
        </w:rPr>
      </w:pPr>
      <w:r w:rsidRPr="00E74A24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Информационный бюллетень Апраксинского сельского поселения Чамзинского муниципального района Республики Мордовия</w:t>
      </w:r>
    </w:p>
    <w:p w:rsidR="00E47D87" w:rsidRPr="00E74A24" w:rsidRDefault="00E47D87" w:rsidP="00E47D87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eastAsia="ru-RU"/>
        </w:rPr>
      </w:pPr>
      <w:r w:rsidRPr="00E74A24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№ 3</w:t>
      </w:r>
    </w:p>
    <w:p w:rsidR="00E47D87" w:rsidRPr="00E74A24" w:rsidRDefault="00E47D87" w:rsidP="00E47D87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  <w:lang w:eastAsia="ru-RU"/>
        </w:rPr>
      </w:pPr>
      <w:r w:rsidRPr="00E74A24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Четверг                           02.03.2023</w:t>
      </w:r>
    </w:p>
    <w:p w:rsidR="00E47D87" w:rsidRDefault="00E47D87" w:rsidP="00E47D87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0"/>
          <w:szCs w:val="20"/>
        </w:rPr>
      </w:pPr>
      <w:r w:rsidRPr="00E74A24">
        <w:rPr>
          <w:rFonts w:ascii="Times New Roman" w:eastAsia="Calibri" w:hAnsi="Times New Roman" w:cs="Times New Roman"/>
          <w:b/>
          <w:sz w:val="20"/>
          <w:szCs w:val="20"/>
        </w:rPr>
        <w:t xml:space="preserve">О внесении изменений в постановление от 27.04.2022 №13 «О внесении изменений перечня автомобильных дорог местного значения на территории Апраксинского сельского поселения Чамзинского муниципального района Республики Мордовия»  </w:t>
      </w:r>
      <w:r w:rsidRPr="00E74A24"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 </w:t>
      </w:r>
    </w:p>
    <w:p w:rsidR="00E47D87" w:rsidRDefault="00E47D87" w:rsidP="00E47D87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:rsidR="00E47D87" w:rsidRPr="00E74A24" w:rsidRDefault="00E47D87" w:rsidP="00E47D87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E47D87" w:rsidRPr="00E74A24" w:rsidRDefault="00E47D87" w:rsidP="00E47D87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E47D87" w:rsidRPr="00E74A24" w:rsidRDefault="00E47D87" w:rsidP="00E47D87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E74A24">
        <w:rPr>
          <w:rFonts w:ascii="Times New Roman" w:eastAsia="Calibri" w:hAnsi="Times New Roman" w:cs="Times New Roman"/>
          <w:sz w:val="20"/>
          <w:szCs w:val="20"/>
        </w:rPr>
        <w:t>АДМИНИСТРАЦИЯ АПРАКСИНСКОГО СЕЛЬСКОГО ПОСЕЛЕНИЯ</w:t>
      </w:r>
    </w:p>
    <w:p w:rsidR="00E47D87" w:rsidRPr="00E74A24" w:rsidRDefault="00E47D87" w:rsidP="00E47D87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E74A24">
        <w:rPr>
          <w:rFonts w:ascii="Times New Roman" w:eastAsia="Calibri" w:hAnsi="Times New Roman" w:cs="Times New Roman"/>
          <w:sz w:val="20"/>
          <w:szCs w:val="20"/>
        </w:rPr>
        <w:t>ЧАМЗИНСКОГО МУНИЦИПАЛЬНОГО РАЙОНА</w:t>
      </w:r>
    </w:p>
    <w:p w:rsidR="00E47D87" w:rsidRPr="00E74A24" w:rsidRDefault="00E47D87" w:rsidP="00E47D87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E74A24">
        <w:rPr>
          <w:rFonts w:ascii="Times New Roman" w:eastAsia="Calibri" w:hAnsi="Times New Roman" w:cs="Times New Roman"/>
          <w:sz w:val="20"/>
          <w:szCs w:val="20"/>
        </w:rPr>
        <w:t>РЕСПУБЛИКИ МОРДОВИЯ</w:t>
      </w:r>
    </w:p>
    <w:p w:rsidR="00E47D87" w:rsidRPr="00E74A24" w:rsidRDefault="00E47D87" w:rsidP="00E47D87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E47D87" w:rsidRPr="00E74A24" w:rsidRDefault="00E47D87" w:rsidP="00E47D87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E47D87" w:rsidRPr="00E74A24" w:rsidRDefault="00E47D87" w:rsidP="00E47D8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E74A24">
        <w:rPr>
          <w:rFonts w:ascii="Times New Roman" w:eastAsia="Calibri" w:hAnsi="Times New Roman" w:cs="Times New Roman"/>
          <w:b/>
          <w:sz w:val="20"/>
          <w:szCs w:val="20"/>
        </w:rPr>
        <w:t>ПОСТАНОВЛЕНИЕ</w:t>
      </w:r>
    </w:p>
    <w:p w:rsidR="00E47D87" w:rsidRPr="00E74A24" w:rsidRDefault="00E47D87" w:rsidP="00E47D87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E74A24">
        <w:rPr>
          <w:rFonts w:ascii="Times New Roman" w:eastAsia="Calibri" w:hAnsi="Times New Roman" w:cs="Times New Roman"/>
          <w:sz w:val="20"/>
          <w:szCs w:val="20"/>
        </w:rPr>
        <w:t>02.03.2023г.</w:t>
      </w:r>
      <w:r w:rsidRPr="00E74A24">
        <w:rPr>
          <w:rFonts w:ascii="Times New Roman" w:eastAsia="Calibri" w:hAnsi="Times New Roman" w:cs="Times New Roman"/>
          <w:sz w:val="20"/>
          <w:szCs w:val="20"/>
        </w:rPr>
        <w:tab/>
      </w:r>
      <w:r w:rsidRPr="00E74A24">
        <w:rPr>
          <w:rFonts w:ascii="Times New Roman" w:eastAsia="Calibri" w:hAnsi="Times New Roman" w:cs="Times New Roman"/>
          <w:sz w:val="20"/>
          <w:szCs w:val="20"/>
        </w:rPr>
        <w:tab/>
      </w:r>
      <w:r w:rsidRPr="00E74A24">
        <w:rPr>
          <w:rFonts w:ascii="Times New Roman" w:eastAsia="Calibri" w:hAnsi="Times New Roman" w:cs="Times New Roman"/>
          <w:sz w:val="20"/>
          <w:szCs w:val="20"/>
        </w:rPr>
        <w:tab/>
      </w:r>
      <w:r w:rsidRPr="00E74A24">
        <w:rPr>
          <w:rFonts w:ascii="Times New Roman" w:eastAsia="Calibri" w:hAnsi="Times New Roman" w:cs="Times New Roman"/>
          <w:sz w:val="20"/>
          <w:szCs w:val="20"/>
        </w:rPr>
        <w:tab/>
      </w:r>
      <w:r w:rsidRPr="00E74A24">
        <w:rPr>
          <w:rFonts w:ascii="Times New Roman" w:eastAsia="Calibri" w:hAnsi="Times New Roman" w:cs="Times New Roman"/>
          <w:sz w:val="20"/>
          <w:szCs w:val="20"/>
        </w:rPr>
        <w:tab/>
        <w:t xml:space="preserve">                    </w:t>
      </w:r>
      <w:r w:rsidRPr="00E74A24">
        <w:rPr>
          <w:rFonts w:ascii="Times New Roman" w:eastAsia="Calibri" w:hAnsi="Times New Roman" w:cs="Times New Roman"/>
          <w:sz w:val="20"/>
          <w:szCs w:val="20"/>
        </w:rPr>
        <w:tab/>
      </w:r>
      <w:r w:rsidRPr="00E74A24">
        <w:rPr>
          <w:rFonts w:ascii="Times New Roman" w:eastAsia="Calibri" w:hAnsi="Times New Roman" w:cs="Times New Roman"/>
          <w:sz w:val="20"/>
          <w:szCs w:val="20"/>
        </w:rPr>
        <w:tab/>
        <w:t xml:space="preserve"> </w:t>
      </w:r>
      <w:r w:rsidRPr="00E74A24">
        <w:rPr>
          <w:rFonts w:ascii="Times New Roman" w:eastAsia="Calibri" w:hAnsi="Times New Roman" w:cs="Times New Roman"/>
          <w:sz w:val="20"/>
          <w:szCs w:val="20"/>
        </w:rPr>
        <w:tab/>
      </w:r>
      <w:r w:rsidRPr="00E74A24">
        <w:rPr>
          <w:rFonts w:ascii="Times New Roman" w:eastAsia="Calibri" w:hAnsi="Times New Roman" w:cs="Times New Roman"/>
          <w:sz w:val="20"/>
          <w:szCs w:val="20"/>
        </w:rPr>
        <w:tab/>
        <w:t>№ 6</w:t>
      </w:r>
    </w:p>
    <w:p w:rsidR="00E47D87" w:rsidRPr="00E74A24" w:rsidRDefault="00E47D87" w:rsidP="00E47D87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E74A24">
        <w:rPr>
          <w:rFonts w:ascii="Times New Roman" w:eastAsia="Calibri" w:hAnsi="Times New Roman" w:cs="Times New Roman"/>
          <w:sz w:val="20"/>
          <w:szCs w:val="20"/>
        </w:rPr>
        <w:t>с. Апраксино</w:t>
      </w:r>
    </w:p>
    <w:p w:rsidR="00E47D87" w:rsidRPr="00E74A24" w:rsidRDefault="00E47D87" w:rsidP="00E47D87">
      <w:pPr>
        <w:spacing w:after="0" w:line="240" w:lineRule="auto"/>
        <w:ind w:left="-284"/>
        <w:rPr>
          <w:rFonts w:ascii="Times New Roman" w:eastAsia="Calibri" w:hAnsi="Times New Roman" w:cs="Times New Roman"/>
          <w:sz w:val="20"/>
          <w:szCs w:val="20"/>
        </w:rPr>
      </w:pPr>
      <w:r w:rsidRPr="00E74A24">
        <w:rPr>
          <w:rFonts w:ascii="Times New Roman" w:eastAsia="Calibri" w:hAnsi="Times New Roman" w:cs="Times New Roman"/>
          <w:sz w:val="20"/>
          <w:szCs w:val="20"/>
        </w:rPr>
        <w:t xml:space="preserve">  </w:t>
      </w:r>
    </w:p>
    <w:p w:rsidR="00E47D87" w:rsidRPr="00E74A24" w:rsidRDefault="00E47D87" w:rsidP="00E47D87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E74A24">
        <w:rPr>
          <w:rFonts w:ascii="Times New Roman" w:eastAsia="Calibri" w:hAnsi="Times New Roman" w:cs="Times New Roman"/>
          <w:b/>
          <w:sz w:val="20"/>
          <w:szCs w:val="20"/>
        </w:rPr>
        <w:t>О внесении изменений в постановление от 27.04.2022 №13 «О</w:t>
      </w:r>
      <w:bookmarkStart w:id="0" w:name="_Hlk92717450"/>
      <w:r w:rsidRPr="00E74A24">
        <w:rPr>
          <w:rFonts w:ascii="Times New Roman" w:eastAsia="Calibri" w:hAnsi="Times New Roman" w:cs="Times New Roman"/>
          <w:b/>
          <w:sz w:val="20"/>
          <w:szCs w:val="20"/>
        </w:rPr>
        <w:t xml:space="preserve"> внесении изменений перечня автомобильных дорог местного значения на территории Апраксинского сельского поселения Чамзинского муниципального района Республики Мордовия»  </w:t>
      </w:r>
      <w:r w:rsidRPr="00E74A24"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 </w:t>
      </w:r>
    </w:p>
    <w:bookmarkEnd w:id="0"/>
    <w:p w:rsidR="00E47D87" w:rsidRPr="00E74A24" w:rsidRDefault="00E47D87" w:rsidP="00E47D87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E47D87" w:rsidRPr="00E74A24" w:rsidRDefault="00E47D87" w:rsidP="00E47D87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74A24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В соответствии с федеральными законами </w:t>
      </w:r>
      <w:hyperlink r:id="rId4" w:anchor="/document/186367/entry/0" w:history="1">
        <w:r w:rsidRPr="00E74A24">
          <w:rPr>
            <w:rFonts w:ascii="Times New Roman" w:eastAsia="Times New Roman" w:hAnsi="Times New Roman" w:cs="Times New Roman"/>
            <w:sz w:val="20"/>
            <w:szCs w:val="20"/>
            <w:lang w:eastAsia="ru-RU"/>
          </w:rPr>
          <w:t>от 06.10.2003 N 131-ФЗ</w:t>
        </w:r>
      </w:hyperlink>
      <w:r w:rsidRPr="00E74A2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 "Об общих принципах организации местного самоуправления в Российской Федерации" и </w:t>
      </w:r>
      <w:hyperlink r:id="rId5" w:anchor="/document/12157004/entry/0" w:history="1">
        <w:r w:rsidRPr="00E74A24">
          <w:rPr>
            <w:rFonts w:ascii="Times New Roman" w:eastAsia="Times New Roman" w:hAnsi="Times New Roman" w:cs="Times New Roman"/>
            <w:sz w:val="20"/>
            <w:szCs w:val="20"/>
            <w:lang w:eastAsia="ru-RU"/>
          </w:rPr>
          <w:t>от 08.11.2007 N 257-ФЗ</w:t>
        </w:r>
      </w:hyperlink>
      <w:r w:rsidRPr="00E74A2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"Об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Федерации", на основании </w:t>
      </w:r>
      <w:hyperlink r:id="rId6" w:anchor="/document/190900/entry/0" w:history="1">
        <w:r w:rsidRPr="00E74A24">
          <w:rPr>
            <w:rFonts w:ascii="Times New Roman" w:eastAsia="Times New Roman" w:hAnsi="Times New Roman" w:cs="Times New Roman"/>
            <w:sz w:val="20"/>
            <w:szCs w:val="20"/>
            <w:lang w:eastAsia="ru-RU"/>
          </w:rPr>
          <w:t>приказа</w:t>
        </w:r>
      </w:hyperlink>
      <w:r w:rsidRPr="00E74A2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Министерства Транспорта РФ от 07.02.2007 N 16 "Об утверждении правил присвоения автомобильным дорогам идентификационных номеров", </w:t>
      </w:r>
      <w:hyperlink r:id="rId7" w:anchor="/document/179064/entry/0" w:history="1">
        <w:r w:rsidRPr="00E74A24">
          <w:rPr>
            <w:rFonts w:ascii="Times New Roman" w:eastAsia="Times New Roman" w:hAnsi="Times New Roman" w:cs="Times New Roman"/>
            <w:sz w:val="20"/>
            <w:szCs w:val="20"/>
            <w:lang w:eastAsia="ru-RU"/>
          </w:rPr>
          <w:t>Общероссийского классификатора</w:t>
        </w:r>
      </w:hyperlink>
      <w:r w:rsidRPr="00E74A2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объектов административно-территориального деления ОК 019-95, утвержденного </w:t>
      </w:r>
      <w:hyperlink r:id="rId8" w:anchor="/document/71171800/entry/0" w:history="1">
        <w:r w:rsidRPr="00E74A24">
          <w:rPr>
            <w:rFonts w:ascii="Times New Roman" w:eastAsia="Times New Roman" w:hAnsi="Times New Roman" w:cs="Times New Roman"/>
            <w:sz w:val="20"/>
            <w:szCs w:val="20"/>
            <w:lang w:eastAsia="ru-RU"/>
          </w:rPr>
          <w:t>постановлением</w:t>
        </w:r>
      </w:hyperlink>
      <w:r w:rsidRPr="00E74A2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Госстандарта РФ от 31.07.1995 N 413, руководствуясь Уставом Апраксинского сельского поселения, администрация Апраксинского сельского поселения постановляет:</w:t>
      </w:r>
    </w:p>
    <w:p w:rsidR="00E47D87" w:rsidRPr="00E74A24" w:rsidRDefault="00E47D87" w:rsidP="00E47D87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74A24">
        <w:rPr>
          <w:rFonts w:ascii="Times New Roman" w:eastAsia="Times New Roman" w:hAnsi="Times New Roman" w:cs="Times New Roman"/>
          <w:sz w:val="20"/>
          <w:szCs w:val="20"/>
          <w:lang w:eastAsia="ru-RU"/>
        </w:rPr>
        <w:t>1. Приложение к постановлению от 27.04.2022 № 13 «Перечень автомобильных дорог местного значения на территории Апраксинского сельского поселения Чамзинского муниципального района Республики Мордовия» изложить в новой редакции (прилагается).</w:t>
      </w:r>
    </w:p>
    <w:p w:rsidR="00E47D87" w:rsidRPr="00E74A24" w:rsidRDefault="00E47D87" w:rsidP="00E47D87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74A24">
        <w:rPr>
          <w:rFonts w:ascii="Times New Roman" w:eastAsia="Times New Roman" w:hAnsi="Times New Roman" w:cs="Times New Roman"/>
          <w:sz w:val="20"/>
          <w:szCs w:val="20"/>
          <w:lang w:eastAsia="ru-RU"/>
        </w:rPr>
        <w:t>2. Настоящее постановление вступает в силу после его опубликования в Информационном бюллетене Апраксинского сельского поселения.</w:t>
      </w:r>
    </w:p>
    <w:p w:rsidR="00E47D87" w:rsidRPr="00E74A24" w:rsidRDefault="00E47D87" w:rsidP="00E47D87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E47D87" w:rsidRPr="00E74A24" w:rsidRDefault="00E47D87" w:rsidP="00E47D87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E47D87" w:rsidRPr="00E74A24" w:rsidRDefault="00E47D87" w:rsidP="00E47D87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E47D87" w:rsidRPr="00E74A24" w:rsidRDefault="00E47D87" w:rsidP="00E47D87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E74A24">
        <w:rPr>
          <w:rFonts w:ascii="Times New Roman" w:eastAsia="Calibri" w:hAnsi="Times New Roman" w:cs="Times New Roman"/>
          <w:sz w:val="20"/>
          <w:szCs w:val="20"/>
        </w:rPr>
        <w:t>Глава администрации</w:t>
      </w:r>
    </w:p>
    <w:p w:rsidR="00E47D87" w:rsidRPr="00E74A24" w:rsidRDefault="00E47D87" w:rsidP="00E47D87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E74A24">
        <w:rPr>
          <w:rFonts w:ascii="Times New Roman" w:eastAsia="Calibri" w:hAnsi="Times New Roman" w:cs="Times New Roman"/>
          <w:sz w:val="20"/>
          <w:szCs w:val="20"/>
        </w:rPr>
        <w:t>Апраксинского сельского поселения</w:t>
      </w:r>
      <w:r w:rsidRPr="00E74A24">
        <w:rPr>
          <w:rFonts w:ascii="Times New Roman" w:eastAsia="Calibri" w:hAnsi="Times New Roman" w:cs="Times New Roman"/>
          <w:sz w:val="20"/>
          <w:szCs w:val="20"/>
        </w:rPr>
        <w:tab/>
      </w:r>
      <w:r w:rsidRPr="00E74A24">
        <w:rPr>
          <w:rFonts w:ascii="Times New Roman" w:eastAsia="Calibri" w:hAnsi="Times New Roman" w:cs="Times New Roman"/>
          <w:sz w:val="20"/>
          <w:szCs w:val="20"/>
        </w:rPr>
        <w:tab/>
      </w:r>
      <w:r w:rsidRPr="00E74A24">
        <w:rPr>
          <w:rFonts w:ascii="Times New Roman" w:eastAsia="Calibri" w:hAnsi="Times New Roman" w:cs="Times New Roman"/>
          <w:sz w:val="20"/>
          <w:szCs w:val="20"/>
        </w:rPr>
        <w:tab/>
      </w:r>
      <w:r w:rsidRPr="00E74A24">
        <w:rPr>
          <w:rFonts w:ascii="Times New Roman" w:eastAsia="Calibri" w:hAnsi="Times New Roman" w:cs="Times New Roman"/>
          <w:sz w:val="20"/>
          <w:szCs w:val="20"/>
        </w:rPr>
        <w:tab/>
        <w:t xml:space="preserve">         </w:t>
      </w:r>
      <w:proofErr w:type="spellStart"/>
      <w:r w:rsidRPr="00E74A24">
        <w:rPr>
          <w:rFonts w:ascii="Times New Roman" w:eastAsia="Calibri" w:hAnsi="Times New Roman" w:cs="Times New Roman"/>
          <w:sz w:val="20"/>
          <w:szCs w:val="20"/>
        </w:rPr>
        <w:t>Т.А.Глебова</w:t>
      </w:r>
      <w:proofErr w:type="spellEnd"/>
    </w:p>
    <w:p w:rsidR="00E47D87" w:rsidRPr="00E74A24" w:rsidRDefault="00E47D87" w:rsidP="00E47D87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E47D87" w:rsidRPr="00E74A24" w:rsidRDefault="00E47D87" w:rsidP="00E47D87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E47D87" w:rsidRPr="00E74A24" w:rsidRDefault="00E47D87" w:rsidP="00E47D87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E47D87" w:rsidRPr="00E74A24" w:rsidRDefault="00E47D87" w:rsidP="00E47D87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E47D87" w:rsidRPr="00E74A24" w:rsidRDefault="00E47D87" w:rsidP="00E47D87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E47D87" w:rsidRPr="00E74A24" w:rsidRDefault="00E47D87" w:rsidP="00E47D87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E47D87" w:rsidRPr="00E74A24" w:rsidRDefault="00E47D87" w:rsidP="00E47D87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74A2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Приложение                                                                        </w:t>
      </w:r>
    </w:p>
    <w:p w:rsidR="00E47D87" w:rsidRPr="00E74A24" w:rsidRDefault="00E47D87" w:rsidP="00E47D87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74A2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постановлению администрации </w:t>
      </w:r>
    </w:p>
    <w:p w:rsidR="00E47D87" w:rsidRPr="00E74A24" w:rsidRDefault="00E47D87" w:rsidP="00E47D87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74A24">
        <w:rPr>
          <w:rFonts w:ascii="Times New Roman" w:eastAsia="Times New Roman" w:hAnsi="Times New Roman" w:cs="Times New Roman"/>
          <w:sz w:val="20"/>
          <w:szCs w:val="20"/>
          <w:lang w:eastAsia="ru-RU"/>
        </w:rPr>
        <w:t>Апраксинского сельского поселения</w:t>
      </w:r>
    </w:p>
    <w:p w:rsidR="00E47D87" w:rsidRPr="00E74A24" w:rsidRDefault="00E47D87" w:rsidP="00E47D87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74A2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 02.03.2023г. № 6 </w:t>
      </w:r>
    </w:p>
    <w:p w:rsidR="00E47D87" w:rsidRPr="00E74A24" w:rsidRDefault="00E47D87" w:rsidP="00E47D87">
      <w:pPr>
        <w:spacing w:after="0" w:line="240" w:lineRule="auto"/>
        <w:ind w:left="637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47D87" w:rsidRPr="00E74A24" w:rsidRDefault="00E47D87" w:rsidP="00E47D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ru-RU"/>
        </w:rPr>
      </w:pPr>
      <w:r w:rsidRPr="00E74A2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Перечень автомобильных дорог местного значения на территории Апраксинского сельского поселения Чамзинского муниципального района Республики Мордовия</w:t>
      </w:r>
    </w:p>
    <w:p w:rsidR="00E47D87" w:rsidRPr="00E74A24" w:rsidRDefault="00E47D87" w:rsidP="00E47D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pPr w:leftFromText="180" w:rightFromText="180" w:vertAnchor="text" w:tblpY="1"/>
        <w:tblOverlap w:val="never"/>
        <w:tblW w:w="11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6"/>
        <w:gridCol w:w="2621"/>
        <w:gridCol w:w="2410"/>
        <w:gridCol w:w="2126"/>
        <w:gridCol w:w="3489"/>
      </w:tblGrid>
      <w:tr w:rsidR="00E47D87" w:rsidRPr="00E74A24" w:rsidTr="00CB0F9F">
        <w:trPr>
          <w:tblHeader/>
        </w:trPr>
        <w:tc>
          <w:tcPr>
            <w:tcW w:w="606" w:type="dxa"/>
            <w:shd w:val="clear" w:color="auto" w:fill="auto"/>
          </w:tcPr>
          <w:p w:rsidR="00E47D87" w:rsidRPr="00E74A24" w:rsidRDefault="00E47D87" w:rsidP="00CB0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E74A24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lastRenderedPageBreak/>
              <w:t>№ п/п</w:t>
            </w:r>
          </w:p>
        </w:tc>
        <w:tc>
          <w:tcPr>
            <w:tcW w:w="2621" w:type="dxa"/>
            <w:shd w:val="clear" w:color="auto" w:fill="auto"/>
          </w:tcPr>
          <w:p w:rsidR="00E47D87" w:rsidRPr="00E74A24" w:rsidRDefault="00E47D87" w:rsidP="00CB0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E74A24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 xml:space="preserve">Наименование </w:t>
            </w:r>
            <w:proofErr w:type="spellStart"/>
            <w:r w:rsidRPr="00E74A24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ав</w:t>
            </w:r>
            <w:r w:rsidRPr="00E74A24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en-US" w:eastAsia="ru-RU"/>
              </w:rPr>
              <w:t>томобильной</w:t>
            </w:r>
            <w:proofErr w:type="spellEnd"/>
            <w:r w:rsidRPr="00E74A24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74A24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en-US" w:eastAsia="ru-RU"/>
              </w:rPr>
              <w:t>дороги</w:t>
            </w:r>
            <w:proofErr w:type="spellEnd"/>
          </w:p>
        </w:tc>
        <w:tc>
          <w:tcPr>
            <w:tcW w:w="2410" w:type="dxa"/>
            <w:shd w:val="clear" w:color="auto" w:fill="auto"/>
          </w:tcPr>
          <w:p w:rsidR="00E47D87" w:rsidRPr="00E74A24" w:rsidRDefault="00E47D87" w:rsidP="00CB0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proofErr w:type="spellStart"/>
            <w:r w:rsidRPr="00E74A24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en-US" w:eastAsia="ru-RU"/>
              </w:rPr>
              <w:t>Протяженность</w:t>
            </w:r>
            <w:proofErr w:type="spellEnd"/>
            <w:r w:rsidRPr="00E74A24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E74A24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en-US" w:eastAsia="ru-RU"/>
              </w:rPr>
              <w:t>км</w:t>
            </w:r>
            <w:proofErr w:type="spellEnd"/>
          </w:p>
        </w:tc>
        <w:tc>
          <w:tcPr>
            <w:tcW w:w="2126" w:type="dxa"/>
            <w:shd w:val="clear" w:color="auto" w:fill="auto"/>
          </w:tcPr>
          <w:p w:rsidR="00E47D87" w:rsidRPr="00E74A24" w:rsidRDefault="00E47D87" w:rsidP="00CB0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en-US" w:eastAsia="ru-RU"/>
              </w:rPr>
            </w:pPr>
            <w:proofErr w:type="spellStart"/>
            <w:r w:rsidRPr="00E74A24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en-US" w:eastAsia="ru-RU"/>
              </w:rPr>
              <w:t>Вид</w:t>
            </w:r>
            <w:proofErr w:type="spellEnd"/>
            <w:r w:rsidRPr="00E74A24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74A24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en-US" w:eastAsia="ru-RU"/>
              </w:rPr>
              <w:t>дорожного</w:t>
            </w:r>
            <w:proofErr w:type="spellEnd"/>
            <w:r w:rsidRPr="00E74A24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74A24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en-US" w:eastAsia="ru-RU"/>
              </w:rPr>
              <w:t>полотна</w:t>
            </w:r>
            <w:proofErr w:type="spellEnd"/>
          </w:p>
        </w:tc>
        <w:tc>
          <w:tcPr>
            <w:tcW w:w="3489" w:type="dxa"/>
          </w:tcPr>
          <w:p w:rsidR="00E47D87" w:rsidRPr="00E74A24" w:rsidRDefault="00E47D87" w:rsidP="00CB0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E74A2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Идентификационный</w:t>
            </w:r>
            <w:proofErr w:type="spellEnd"/>
            <w:r w:rsidRPr="00E74A2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74A2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номер</w:t>
            </w:r>
            <w:proofErr w:type="spellEnd"/>
          </w:p>
          <w:p w:rsidR="00E47D87" w:rsidRPr="00E74A24" w:rsidRDefault="00E47D87" w:rsidP="00CB0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en-US" w:eastAsia="ru-RU"/>
              </w:rPr>
            </w:pPr>
          </w:p>
        </w:tc>
      </w:tr>
      <w:tr w:rsidR="00E47D87" w:rsidRPr="00E74A24" w:rsidTr="00CB0F9F">
        <w:tc>
          <w:tcPr>
            <w:tcW w:w="606" w:type="dxa"/>
            <w:shd w:val="clear" w:color="auto" w:fill="auto"/>
          </w:tcPr>
          <w:p w:rsidR="00E47D87" w:rsidRPr="00E74A24" w:rsidRDefault="00E47D87" w:rsidP="00CB0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21" w:type="dxa"/>
            <w:shd w:val="clear" w:color="auto" w:fill="auto"/>
            <w:vAlign w:val="bottom"/>
          </w:tcPr>
          <w:p w:rsidR="00E47D87" w:rsidRPr="00E74A24" w:rsidRDefault="00E47D87" w:rsidP="00CB0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E74A24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0"/>
                <w:szCs w:val="20"/>
                <w:lang w:eastAsia="ru-RU"/>
              </w:rPr>
              <w:t>с.Апраксино</w:t>
            </w:r>
            <w:proofErr w:type="spellEnd"/>
          </w:p>
        </w:tc>
        <w:tc>
          <w:tcPr>
            <w:tcW w:w="2410" w:type="dxa"/>
            <w:shd w:val="clear" w:color="auto" w:fill="auto"/>
          </w:tcPr>
          <w:p w:rsidR="00E47D87" w:rsidRPr="00E74A24" w:rsidRDefault="00E47D87" w:rsidP="00CB0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E74A24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5,728</w:t>
            </w:r>
          </w:p>
        </w:tc>
        <w:tc>
          <w:tcPr>
            <w:tcW w:w="2126" w:type="dxa"/>
            <w:shd w:val="clear" w:color="auto" w:fill="auto"/>
          </w:tcPr>
          <w:p w:rsidR="00E47D87" w:rsidRPr="00E74A24" w:rsidRDefault="00E47D87" w:rsidP="00CB0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89" w:type="dxa"/>
          </w:tcPr>
          <w:p w:rsidR="00E47D87" w:rsidRPr="00E74A24" w:rsidRDefault="00E47D87" w:rsidP="00CB0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47D87" w:rsidRPr="00E74A24" w:rsidTr="00CB0F9F">
        <w:tc>
          <w:tcPr>
            <w:tcW w:w="606" w:type="dxa"/>
            <w:shd w:val="clear" w:color="auto" w:fill="auto"/>
          </w:tcPr>
          <w:p w:rsidR="00E47D87" w:rsidRPr="00E74A24" w:rsidRDefault="00E47D87" w:rsidP="00CB0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4A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621" w:type="dxa"/>
            <w:shd w:val="clear" w:color="auto" w:fill="auto"/>
            <w:vAlign w:val="bottom"/>
          </w:tcPr>
          <w:p w:rsidR="00E47D87" w:rsidRPr="00E74A24" w:rsidRDefault="00E47D87" w:rsidP="00CB0F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E74A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ул</w:t>
            </w:r>
            <w:proofErr w:type="spellEnd"/>
            <w:r w:rsidRPr="00E74A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.</w:t>
            </w:r>
            <w:r w:rsidRPr="00E74A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Центральная</w:t>
            </w:r>
          </w:p>
        </w:tc>
        <w:tc>
          <w:tcPr>
            <w:tcW w:w="2410" w:type="dxa"/>
            <w:shd w:val="clear" w:color="auto" w:fill="auto"/>
          </w:tcPr>
          <w:p w:rsidR="00E47D87" w:rsidRPr="00E74A24" w:rsidRDefault="00E47D87" w:rsidP="00CB0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4A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0,534</w:t>
            </w:r>
          </w:p>
        </w:tc>
        <w:tc>
          <w:tcPr>
            <w:tcW w:w="2126" w:type="dxa"/>
            <w:shd w:val="clear" w:color="auto" w:fill="auto"/>
          </w:tcPr>
          <w:p w:rsidR="00E47D87" w:rsidRPr="00E74A24" w:rsidRDefault="00E47D87" w:rsidP="00CB0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4A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асфальт</w:t>
            </w:r>
          </w:p>
        </w:tc>
        <w:tc>
          <w:tcPr>
            <w:tcW w:w="3489" w:type="dxa"/>
          </w:tcPr>
          <w:p w:rsidR="00E47D87" w:rsidRPr="00E74A24" w:rsidRDefault="00E47D87" w:rsidP="00CB0F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4A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89-257-810 ОП МП 1</w:t>
            </w:r>
          </w:p>
          <w:p w:rsidR="00E47D87" w:rsidRPr="00E74A24" w:rsidRDefault="00E47D87" w:rsidP="00CB0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47D87" w:rsidRPr="00E74A24" w:rsidTr="00CB0F9F">
        <w:tc>
          <w:tcPr>
            <w:tcW w:w="606" w:type="dxa"/>
            <w:shd w:val="clear" w:color="auto" w:fill="auto"/>
          </w:tcPr>
          <w:p w:rsidR="00E47D87" w:rsidRPr="00E74A24" w:rsidRDefault="00E47D87" w:rsidP="00CB0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4A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621" w:type="dxa"/>
            <w:shd w:val="clear" w:color="auto" w:fill="auto"/>
            <w:vAlign w:val="bottom"/>
          </w:tcPr>
          <w:p w:rsidR="00E47D87" w:rsidRPr="00E74A24" w:rsidRDefault="00E47D87" w:rsidP="00CB0F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E74A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ул</w:t>
            </w:r>
            <w:proofErr w:type="spellEnd"/>
            <w:r w:rsidRPr="00E74A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.</w:t>
            </w:r>
            <w:r w:rsidRPr="00E74A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Набережная</w:t>
            </w:r>
          </w:p>
        </w:tc>
        <w:tc>
          <w:tcPr>
            <w:tcW w:w="2410" w:type="dxa"/>
            <w:shd w:val="clear" w:color="auto" w:fill="auto"/>
          </w:tcPr>
          <w:p w:rsidR="00E47D87" w:rsidRPr="00E74A24" w:rsidRDefault="00E47D87" w:rsidP="00CB0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4A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0,231</w:t>
            </w:r>
          </w:p>
        </w:tc>
        <w:tc>
          <w:tcPr>
            <w:tcW w:w="2126" w:type="dxa"/>
            <w:shd w:val="clear" w:color="auto" w:fill="auto"/>
          </w:tcPr>
          <w:p w:rsidR="00E47D87" w:rsidRPr="00E74A24" w:rsidRDefault="00E47D87" w:rsidP="00CB0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4A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D87" w:rsidRPr="00E74A24" w:rsidRDefault="00E47D87" w:rsidP="00CB0F9F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74A24">
              <w:rPr>
                <w:rFonts w:ascii="Times New Roman" w:eastAsia="Calibri" w:hAnsi="Times New Roman" w:cs="Times New Roman"/>
                <w:sz w:val="20"/>
                <w:szCs w:val="20"/>
              </w:rPr>
              <w:t>89-257-810 ОП МП 2</w:t>
            </w:r>
          </w:p>
        </w:tc>
      </w:tr>
      <w:tr w:rsidR="00E47D87" w:rsidRPr="00E74A24" w:rsidTr="00CB0F9F">
        <w:tc>
          <w:tcPr>
            <w:tcW w:w="606" w:type="dxa"/>
            <w:shd w:val="clear" w:color="auto" w:fill="auto"/>
          </w:tcPr>
          <w:p w:rsidR="00E47D87" w:rsidRPr="00E74A24" w:rsidRDefault="00E47D87" w:rsidP="00CB0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4A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621" w:type="dxa"/>
            <w:shd w:val="clear" w:color="auto" w:fill="auto"/>
          </w:tcPr>
          <w:p w:rsidR="00E47D87" w:rsidRPr="00E74A24" w:rsidRDefault="00E47D87" w:rsidP="00CB0F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E74A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proofErr w:type="gramStart"/>
            <w:r w:rsidRPr="00E74A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ул</w:t>
            </w:r>
            <w:proofErr w:type="spellEnd"/>
            <w:proofErr w:type="gramEnd"/>
            <w:r w:rsidRPr="00E74A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. </w:t>
            </w:r>
            <w:proofErr w:type="spellStart"/>
            <w:r w:rsidRPr="00E74A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Нагорная</w:t>
            </w:r>
            <w:proofErr w:type="spellEnd"/>
            <w:r w:rsidRPr="00E74A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E47D87" w:rsidRPr="00E74A24" w:rsidRDefault="00E47D87" w:rsidP="00CB0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4A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0,215</w:t>
            </w:r>
          </w:p>
        </w:tc>
        <w:tc>
          <w:tcPr>
            <w:tcW w:w="2126" w:type="dxa"/>
            <w:shd w:val="clear" w:color="auto" w:fill="auto"/>
          </w:tcPr>
          <w:p w:rsidR="00E47D87" w:rsidRPr="00E74A24" w:rsidRDefault="00E47D87" w:rsidP="00CB0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E74A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D87" w:rsidRPr="00E74A24" w:rsidRDefault="00E47D87" w:rsidP="00CB0F9F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74A24">
              <w:rPr>
                <w:rFonts w:ascii="Times New Roman" w:eastAsia="Calibri" w:hAnsi="Times New Roman" w:cs="Times New Roman"/>
                <w:sz w:val="20"/>
                <w:szCs w:val="20"/>
              </w:rPr>
              <w:t>89-257-810 ОП МП 3</w:t>
            </w:r>
          </w:p>
        </w:tc>
      </w:tr>
      <w:tr w:rsidR="00E47D87" w:rsidRPr="00E74A24" w:rsidTr="00CB0F9F">
        <w:tc>
          <w:tcPr>
            <w:tcW w:w="606" w:type="dxa"/>
            <w:shd w:val="clear" w:color="auto" w:fill="auto"/>
          </w:tcPr>
          <w:p w:rsidR="00E47D87" w:rsidRPr="00E74A24" w:rsidRDefault="00E47D87" w:rsidP="00CB0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4A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621" w:type="dxa"/>
            <w:shd w:val="clear" w:color="auto" w:fill="auto"/>
          </w:tcPr>
          <w:p w:rsidR="00E47D87" w:rsidRPr="00E74A24" w:rsidRDefault="00E47D87" w:rsidP="00CB0F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E74A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ул.Заречная</w:t>
            </w:r>
            <w:proofErr w:type="spellEnd"/>
          </w:p>
        </w:tc>
        <w:tc>
          <w:tcPr>
            <w:tcW w:w="2410" w:type="dxa"/>
            <w:shd w:val="clear" w:color="auto" w:fill="auto"/>
            <w:vAlign w:val="bottom"/>
          </w:tcPr>
          <w:p w:rsidR="00E47D87" w:rsidRPr="00E74A24" w:rsidRDefault="00E47D87" w:rsidP="00CB0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4A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0,758</w:t>
            </w:r>
          </w:p>
        </w:tc>
        <w:tc>
          <w:tcPr>
            <w:tcW w:w="2126" w:type="dxa"/>
            <w:shd w:val="clear" w:color="auto" w:fill="auto"/>
          </w:tcPr>
          <w:p w:rsidR="00E47D87" w:rsidRPr="00E74A24" w:rsidRDefault="00E47D87" w:rsidP="00CB0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D87" w:rsidRPr="00E74A24" w:rsidRDefault="00E47D87" w:rsidP="00CB0F9F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74A24">
              <w:rPr>
                <w:rFonts w:ascii="Times New Roman" w:eastAsia="Calibri" w:hAnsi="Times New Roman" w:cs="Times New Roman"/>
                <w:sz w:val="20"/>
                <w:szCs w:val="20"/>
              </w:rPr>
              <w:t>89-257-810 ОП МП 4</w:t>
            </w:r>
          </w:p>
        </w:tc>
      </w:tr>
      <w:tr w:rsidR="00E47D87" w:rsidRPr="00E74A24" w:rsidTr="00CB0F9F">
        <w:tc>
          <w:tcPr>
            <w:tcW w:w="606" w:type="dxa"/>
            <w:shd w:val="clear" w:color="auto" w:fill="auto"/>
          </w:tcPr>
          <w:p w:rsidR="00E47D87" w:rsidRPr="00E74A24" w:rsidRDefault="00E47D87" w:rsidP="00CB0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4A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621" w:type="dxa"/>
            <w:shd w:val="clear" w:color="auto" w:fill="auto"/>
          </w:tcPr>
          <w:p w:rsidR="00E47D87" w:rsidRPr="00E74A24" w:rsidRDefault="00E47D87" w:rsidP="00CB0F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E74A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ул.Советская</w:t>
            </w:r>
            <w:proofErr w:type="spellEnd"/>
          </w:p>
        </w:tc>
        <w:tc>
          <w:tcPr>
            <w:tcW w:w="2410" w:type="dxa"/>
            <w:shd w:val="clear" w:color="auto" w:fill="auto"/>
            <w:vAlign w:val="bottom"/>
          </w:tcPr>
          <w:p w:rsidR="00E47D87" w:rsidRPr="00E74A24" w:rsidRDefault="00E47D87" w:rsidP="00CB0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4A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1,387</w:t>
            </w:r>
          </w:p>
        </w:tc>
        <w:tc>
          <w:tcPr>
            <w:tcW w:w="2126" w:type="dxa"/>
            <w:shd w:val="clear" w:color="auto" w:fill="auto"/>
          </w:tcPr>
          <w:p w:rsidR="00E47D87" w:rsidRPr="00E74A24" w:rsidRDefault="00E47D87" w:rsidP="00CB0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E74A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щебень</w:t>
            </w: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D87" w:rsidRPr="00E74A24" w:rsidRDefault="00E47D87" w:rsidP="00CB0F9F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74A24">
              <w:rPr>
                <w:rFonts w:ascii="Times New Roman" w:eastAsia="Calibri" w:hAnsi="Times New Roman" w:cs="Times New Roman"/>
                <w:sz w:val="20"/>
                <w:szCs w:val="20"/>
              </w:rPr>
              <w:t>89-257-810 ОП МП 5</w:t>
            </w:r>
          </w:p>
        </w:tc>
      </w:tr>
      <w:tr w:rsidR="00E47D87" w:rsidRPr="00E74A24" w:rsidTr="00CB0F9F">
        <w:tc>
          <w:tcPr>
            <w:tcW w:w="606" w:type="dxa"/>
            <w:shd w:val="clear" w:color="auto" w:fill="auto"/>
          </w:tcPr>
          <w:p w:rsidR="00E47D87" w:rsidRPr="00E74A24" w:rsidRDefault="00E47D87" w:rsidP="00CB0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4A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621" w:type="dxa"/>
            <w:shd w:val="clear" w:color="auto" w:fill="auto"/>
          </w:tcPr>
          <w:p w:rsidR="00E47D87" w:rsidRPr="00E74A24" w:rsidRDefault="00E47D87" w:rsidP="00CB0F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74A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ул</w:t>
            </w:r>
            <w:proofErr w:type="spellEnd"/>
            <w:proofErr w:type="gramEnd"/>
            <w:r w:rsidRPr="00E74A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. </w:t>
            </w:r>
            <w:r w:rsidRPr="00E74A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Совхозная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E47D87" w:rsidRPr="00E74A24" w:rsidRDefault="00E47D87" w:rsidP="00CB0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4A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0,560</w:t>
            </w:r>
          </w:p>
        </w:tc>
        <w:tc>
          <w:tcPr>
            <w:tcW w:w="2126" w:type="dxa"/>
            <w:shd w:val="clear" w:color="auto" w:fill="auto"/>
          </w:tcPr>
          <w:p w:rsidR="00E47D87" w:rsidRPr="00E74A24" w:rsidRDefault="00E47D87" w:rsidP="00CB0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E74A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щебень</w:t>
            </w: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D87" w:rsidRPr="00E74A24" w:rsidRDefault="00E47D87" w:rsidP="00CB0F9F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74A24">
              <w:rPr>
                <w:rFonts w:ascii="Times New Roman" w:eastAsia="Calibri" w:hAnsi="Times New Roman" w:cs="Times New Roman"/>
                <w:sz w:val="20"/>
                <w:szCs w:val="20"/>
              </w:rPr>
              <w:t>89-257-810 ОП МП 6</w:t>
            </w:r>
          </w:p>
        </w:tc>
      </w:tr>
      <w:tr w:rsidR="00E47D87" w:rsidRPr="00E74A24" w:rsidTr="00CB0F9F">
        <w:tc>
          <w:tcPr>
            <w:tcW w:w="606" w:type="dxa"/>
            <w:shd w:val="clear" w:color="auto" w:fill="auto"/>
          </w:tcPr>
          <w:p w:rsidR="00E47D87" w:rsidRPr="00E74A24" w:rsidRDefault="00E47D87" w:rsidP="00CB0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4A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621" w:type="dxa"/>
            <w:shd w:val="clear" w:color="auto" w:fill="auto"/>
          </w:tcPr>
          <w:p w:rsidR="00E47D87" w:rsidRPr="00E74A24" w:rsidRDefault="00E47D87" w:rsidP="00CB0F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E74A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ул.Базарная</w:t>
            </w:r>
            <w:proofErr w:type="spellEnd"/>
          </w:p>
        </w:tc>
        <w:tc>
          <w:tcPr>
            <w:tcW w:w="2410" w:type="dxa"/>
            <w:shd w:val="clear" w:color="auto" w:fill="auto"/>
            <w:vAlign w:val="bottom"/>
          </w:tcPr>
          <w:p w:rsidR="00E47D87" w:rsidRPr="00E74A24" w:rsidRDefault="00E47D87" w:rsidP="00CB0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4A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0,383</w:t>
            </w:r>
          </w:p>
        </w:tc>
        <w:tc>
          <w:tcPr>
            <w:tcW w:w="2126" w:type="dxa"/>
            <w:shd w:val="clear" w:color="auto" w:fill="auto"/>
          </w:tcPr>
          <w:p w:rsidR="00E47D87" w:rsidRPr="00E74A24" w:rsidRDefault="00E47D87" w:rsidP="00CB0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4A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D87" w:rsidRPr="00E74A24" w:rsidRDefault="00E47D87" w:rsidP="00CB0F9F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74A24">
              <w:rPr>
                <w:rFonts w:ascii="Times New Roman" w:eastAsia="Calibri" w:hAnsi="Times New Roman" w:cs="Times New Roman"/>
                <w:sz w:val="20"/>
                <w:szCs w:val="20"/>
              </w:rPr>
              <w:t>89-257-810 ОП МП 7</w:t>
            </w:r>
          </w:p>
        </w:tc>
      </w:tr>
      <w:tr w:rsidR="00E47D87" w:rsidRPr="00E74A24" w:rsidTr="00CB0F9F">
        <w:tc>
          <w:tcPr>
            <w:tcW w:w="606" w:type="dxa"/>
            <w:shd w:val="clear" w:color="auto" w:fill="auto"/>
          </w:tcPr>
          <w:p w:rsidR="00E47D87" w:rsidRPr="00E74A24" w:rsidRDefault="00E47D87" w:rsidP="00CB0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4A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621" w:type="dxa"/>
            <w:shd w:val="clear" w:color="auto" w:fill="auto"/>
          </w:tcPr>
          <w:p w:rsidR="00E47D87" w:rsidRPr="00E74A24" w:rsidRDefault="00E47D87" w:rsidP="00CB0F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E74A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ул.Поселок</w:t>
            </w:r>
            <w:proofErr w:type="spellEnd"/>
            <w:r w:rsidRPr="00E74A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-1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E47D87" w:rsidRPr="00E74A24" w:rsidRDefault="00E47D87" w:rsidP="00CB0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4A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0,843</w:t>
            </w:r>
          </w:p>
        </w:tc>
        <w:tc>
          <w:tcPr>
            <w:tcW w:w="2126" w:type="dxa"/>
            <w:shd w:val="clear" w:color="auto" w:fill="auto"/>
          </w:tcPr>
          <w:p w:rsidR="00E47D87" w:rsidRPr="00E74A24" w:rsidRDefault="00E47D87" w:rsidP="00CB0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E74A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D87" w:rsidRPr="00E74A24" w:rsidRDefault="00E47D87" w:rsidP="00CB0F9F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74A24">
              <w:rPr>
                <w:rFonts w:ascii="Times New Roman" w:eastAsia="Calibri" w:hAnsi="Times New Roman" w:cs="Times New Roman"/>
                <w:sz w:val="20"/>
                <w:szCs w:val="20"/>
              </w:rPr>
              <w:t>89-257-810 ОП МП 8</w:t>
            </w:r>
          </w:p>
        </w:tc>
      </w:tr>
      <w:tr w:rsidR="00E47D87" w:rsidRPr="00E74A24" w:rsidTr="00CB0F9F">
        <w:tc>
          <w:tcPr>
            <w:tcW w:w="606" w:type="dxa"/>
            <w:shd w:val="clear" w:color="auto" w:fill="auto"/>
          </w:tcPr>
          <w:p w:rsidR="00E47D87" w:rsidRPr="00E74A24" w:rsidRDefault="00E47D87" w:rsidP="00CB0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4A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621" w:type="dxa"/>
            <w:shd w:val="clear" w:color="auto" w:fill="auto"/>
          </w:tcPr>
          <w:p w:rsidR="00E47D87" w:rsidRPr="00E74A24" w:rsidRDefault="00E47D87" w:rsidP="00CB0F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proofErr w:type="gramStart"/>
            <w:r w:rsidRPr="00E74A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ул</w:t>
            </w:r>
            <w:proofErr w:type="spellEnd"/>
            <w:proofErr w:type="gramEnd"/>
            <w:r w:rsidRPr="00E74A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. </w:t>
            </w:r>
            <w:r w:rsidRPr="00E74A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Поселок -2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E47D87" w:rsidRPr="00E74A24" w:rsidRDefault="00E47D87" w:rsidP="00CB0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4A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0,457</w:t>
            </w:r>
          </w:p>
        </w:tc>
        <w:tc>
          <w:tcPr>
            <w:tcW w:w="2126" w:type="dxa"/>
            <w:shd w:val="clear" w:color="auto" w:fill="auto"/>
          </w:tcPr>
          <w:p w:rsidR="00E47D87" w:rsidRPr="00E74A24" w:rsidRDefault="00E47D87" w:rsidP="00CB0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E74A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D87" w:rsidRPr="00E74A24" w:rsidRDefault="00E47D87" w:rsidP="00CB0F9F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74A24">
              <w:rPr>
                <w:rFonts w:ascii="Times New Roman" w:eastAsia="Calibri" w:hAnsi="Times New Roman" w:cs="Times New Roman"/>
                <w:sz w:val="20"/>
                <w:szCs w:val="20"/>
              </w:rPr>
              <w:t>89-257-810 ОП МП 9</w:t>
            </w:r>
          </w:p>
        </w:tc>
      </w:tr>
      <w:tr w:rsidR="00E47D87" w:rsidRPr="00E74A24" w:rsidTr="00CB0F9F">
        <w:tc>
          <w:tcPr>
            <w:tcW w:w="606" w:type="dxa"/>
            <w:shd w:val="clear" w:color="auto" w:fill="auto"/>
          </w:tcPr>
          <w:p w:rsidR="00E47D87" w:rsidRPr="00E74A24" w:rsidRDefault="00E47D87" w:rsidP="00CB0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4A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621" w:type="dxa"/>
            <w:shd w:val="clear" w:color="auto" w:fill="auto"/>
          </w:tcPr>
          <w:p w:rsidR="00E47D87" w:rsidRPr="00E74A24" w:rsidRDefault="00E47D87" w:rsidP="00CB0F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74A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ул</w:t>
            </w:r>
            <w:proofErr w:type="spellEnd"/>
            <w:proofErr w:type="gramEnd"/>
            <w:r w:rsidRPr="00E74A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. </w:t>
            </w:r>
            <w:proofErr w:type="spellStart"/>
            <w:r w:rsidRPr="00E74A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п.Мирный</w:t>
            </w:r>
            <w:proofErr w:type="spellEnd"/>
          </w:p>
        </w:tc>
        <w:tc>
          <w:tcPr>
            <w:tcW w:w="2410" w:type="dxa"/>
            <w:shd w:val="clear" w:color="auto" w:fill="auto"/>
            <w:vAlign w:val="bottom"/>
          </w:tcPr>
          <w:p w:rsidR="00E47D87" w:rsidRPr="00E74A24" w:rsidRDefault="00E47D87" w:rsidP="00CB0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4A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0,360</w:t>
            </w:r>
          </w:p>
        </w:tc>
        <w:tc>
          <w:tcPr>
            <w:tcW w:w="2126" w:type="dxa"/>
            <w:shd w:val="clear" w:color="auto" w:fill="auto"/>
          </w:tcPr>
          <w:p w:rsidR="00E47D87" w:rsidRPr="00E74A24" w:rsidRDefault="00E47D87" w:rsidP="00CB0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E74A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D87" w:rsidRPr="00E74A24" w:rsidRDefault="00E47D87" w:rsidP="00CB0F9F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74A24">
              <w:rPr>
                <w:rFonts w:ascii="Times New Roman" w:eastAsia="Calibri" w:hAnsi="Times New Roman" w:cs="Times New Roman"/>
                <w:sz w:val="20"/>
                <w:szCs w:val="20"/>
              </w:rPr>
              <w:t>89-257-810 ОП МП 10</w:t>
            </w:r>
          </w:p>
        </w:tc>
      </w:tr>
      <w:tr w:rsidR="00E47D87" w:rsidRPr="00E74A24" w:rsidTr="00CB0F9F">
        <w:tc>
          <w:tcPr>
            <w:tcW w:w="606" w:type="dxa"/>
            <w:shd w:val="clear" w:color="auto" w:fill="auto"/>
          </w:tcPr>
          <w:p w:rsidR="00E47D87" w:rsidRPr="00E74A24" w:rsidRDefault="00E47D87" w:rsidP="00CB0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21" w:type="dxa"/>
            <w:shd w:val="clear" w:color="auto" w:fill="auto"/>
          </w:tcPr>
          <w:p w:rsidR="00E47D87" w:rsidRPr="00E74A24" w:rsidRDefault="00E47D87" w:rsidP="00CB0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74A24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0"/>
                <w:szCs w:val="20"/>
                <w:lang w:eastAsia="ru-RU"/>
              </w:rPr>
              <w:t>д</w:t>
            </w:r>
            <w:r w:rsidRPr="00E74A24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0"/>
                <w:szCs w:val="20"/>
                <w:lang w:val="en-US" w:eastAsia="ru-RU"/>
              </w:rPr>
              <w:t xml:space="preserve">. </w:t>
            </w:r>
            <w:proofErr w:type="spellStart"/>
            <w:r w:rsidRPr="00E74A24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0"/>
                <w:szCs w:val="20"/>
                <w:lang w:eastAsia="ru-RU"/>
              </w:rPr>
              <w:t>Обуховка</w:t>
            </w:r>
            <w:proofErr w:type="spellEnd"/>
          </w:p>
        </w:tc>
        <w:tc>
          <w:tcPr>
            <w:tcW w:w="2410" w:type="dxa"/>
            <w:shd w:val="clear" w:color="auto" w:fill="auto"/>
            <w:vAlign w:val="bottom"/>
          </w:tcPr>
          <w:p w:rsidR="00E47D87" w:rsidRPr="00E74A24" w:rsidRDefault="00E47D87" w:rsidP="00CB0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E74A24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0,519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E47D87" w:rsidRPr="00E74A24" w:rsidRDefault="00E47D87" w:rsidP="00CB0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D87" w:rsidRPr="00E74A24" w:rsidRDefault="00E47D87" w:rsidP="00CB0F9F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E47D87" w:rsidRPr="00E74A24" w:rsidTr="00CB0F9F">
        <w:tc>
          <w:tcPr>
            <w:tcW w:w="606" w:type="dxa"/>
            <w:shd w:val="clear" w:color="auto" w:fill="auto"/>
          </w:tcPr>
          <w:p w:rsidR="00E47D87" w:rsidRPr="00E74A24" w:rsidRDefault="00E47D87" w:rsidP="00CB0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4A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621" w:type="dxa"/>
            <w:shd w:val="clear" w:color="auto" w:fill="auto"/>
          </w:tcPr>
          <w:p w:rsidR="00E47D87" w:rsidRPr="00E74A24" w:rsidRDefault="00E47D87" w:rsidP="00CB0F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74A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ул</w:t>
            </w:r>
            <w:proofErr w:type="spellEnd"/>
            <w:proofErr w:type="gramEnd"/>
            <w:r w:rsidRPr="00E74A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. </w:t>
            </w:r>
            <w:r w:rsidRPr="00E74A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Центральная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E47D87" w:rsidRPr="00E74A24" w:rsidRDefault="00E47D87" w:rsidP="00CB0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4A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0,519</w:t>
            </w:r>
          </w:p>
        </w:tc>
        <w:tc>
          <w:tcPr>
            <w:tcW w:w="2126" w:type="dxa"/>
            <w:shd w:val="clear" w:color="auto" w:fill="auto"/>
          </w:tcPr>
          <w:p w:rsidR="00E47D87" w:rsidRPr="00E74A24" w:rsidRDefault="00E47D87" w:rsidP="00CB0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E74A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D87" w:rsidRPr="00E74A24" w:rsidRDefault="00E47D87" w:rsidP="00CB0F9F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74A24">
              <w:rPr>
                <w:rFonts w:ascii="Times New Roman" w:eastAsia="Calibri" w:hAnsi="Times New Roman" w:cs="Times New Roman"/>
                <w:sz w:val="20"/>
                <w:szCs w:val="20"/>
              </w:rPr>
              <w:t>89-257-810 ОП МП 11</w:t>
            </w:r>
          </w:p>
        </w:tc>
      </w:tr>
      <w:tr w:rsidR="00E47D87" w:rsidRPr="00E74A24" w:rsidTr="00CB0F9F">
        <w:tc>
          <w:tcPr>
            <w:tcW w:w="606" w:type="dxa"/>
            <w:shd w:val="clear" w:color="auto" w:fill="auto"/>
          </w:tcPr>
          <w:p w:rsidR="00E47D87" w:rsidRPr="00E74A24" w:rsidRDefault="00E47D87" w:rsidP="00CB0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21" w:type="dxa"/>
            <w:shd w:val="clear" w:color="auto" w:fill="auto"/>
          </w:tcPr>
          <w:p w:rsidR="00E47D87" w:rsidRPr="00E74A24" w:rsidRDefault="00E47D87" w:rsidP="00CB0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E74A24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0"/>
                <w:szCs w:val="20"/>
                <w:lang w:eastAsia="ru-RU"/>
              </w:rPr>
              <w:t xml:space="preserve">д </w:t>
            </w:r>
            <w:r w:rsidRPr="00E74A24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0"/>
                <w:szCs w:val="20"/>
                <w:lang w:val="en-US" w:eastAsia="ru-RU"/>
              </w:rPr>
              <w:t>.</w:t>
            </w:r>
            <w:proofErr w:type="gramEnd"/>
            <w:r w:rsidRPr="00E74A24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r w:rsidRPr="00E74A24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0"/>
                <w:szCs w:val="20"/>
                <w:lang w:eastAsia="ru-RU"/>
              </w:rPr>
              <w:t>Семеновка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E47D87" w:rsidRPr="00E74A24" w:rsidRDefault="00E47D87" w:rsidP="00CB0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E74A24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1,004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E47D87" w:rsidRPr="00E74A24" w:rsidRDefault="00E47D87" w:rsidP="00CB0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D87" w:rsidRPr="00E74A24" w:rsidRDefault="00E47D87" w:rsidP="00CB0F9F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E47D87" w:rsidRPr="00E74A24" w:rsidTr="00CB0F9F">
        <w:tc>
          <w:tcPr>
            <w:tcW w:w="606" w:type="dxa"/>
            <w:shd w:val="clear" w:color="auto" w:fill="auto"/>
          </w:tcPr>
          <w:p w:rsidR="00E47D87" w:rsidRPr="00E74A24" w:rsidRDefault="00E47D87" w:rsidP="00CB0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4A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621" w:type="dxa"/>
            <w:shd w:val="clear" w:color="auto" w:fill="auto"/>
          </w:tcPr>
          <w:p w:rsidR="00E47D87" w:rsidRPr="00E74A24" w:rsidRDefault="00E47D87" w:rsidP="00CB0F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E74A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proofErr w:type="gramStart"/>
            <w:r w:rsidRPr="00E74A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ул</w:t>
            </w:r>
            <w:proofErr w:type="spellEnd"/>
            <w:proofErr w:type="gramEnd"/>
            <w:r w:rsidRPr="00E74A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. </w:t>
            </w:r>
            <w:proofErr w:type="spellStart"/>
            <w:r w:rsidRPr="00E74A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Центральная</w:t>
            </w:r>
            <w:proofErr w:type="spellEnd"/>
          </w:p>
        </w:tc>
        <w:tc>
          <w:tcPr>
            <w:tcW w:w="2410" w:type="dxa"/>
            <w:shd w:val="clear" w:color="auto" w:fill="auto"/>
            <w:vAlign w:val="bottom"/>
          </w:tcPr>
          <w:p w:rsidR="00E47D87" w:rsidRPr="00E74A24" w:rsidRDefault="00E47D87" w:rsidP="00CB0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4A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0,954</w:t>
            </w:r>
          </w:p>
        </w:tc>
        <w:tc>
          <w:tcPr>
            <w:tcW w:w="2126" w:type="dxa"/>
            <w:shd w:val="clear" w:color="auto" w:fill="auto"/>
          </w:tcPr>
          <w:p w:rsidR="00E47D87" w:rsidRPr="00E74A24" w:rsidRDefault="00E47D87" w:rsidP="00CB0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E74A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D87" w:rsidRPr="00E74A24" w:rsidRDefault="00E47D87" w:rsidP="00CB0F9F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74A24">
              <w:rPr>
                <w:rFonts w:ascii="Times New Roman" w:eastAsia="Calibri" w:hAnsi="Times New Roman" w:cs="Times New Roman"/>
                <w:sz w:val="20"/>
                <w:szCs w:val="20"/>
              </w:rPr>
              <w:t>89-257-810 ОП МП 12</w:t>
            </w:r>
          </w:p>
        </w:tc>
      </w:tr>
      <w:tr w:rsidR="00E47D87" w:rsidRPr="00E74A24" w:rsidTr="00CB0F9F">
        <w:tc>
          <w:tcPr>
            <w:tcW w:w="606" w:type="dxa"/>
            <w:shd w:val="clear" w:color="auto" w:fill="auto"/>
          </w:tcPr>
          <w:p w:rsidR="00E47D87" w:rsidRPr="00E74A24" w:rsidRDefault="00E47D87" w:rsidP="00CB0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4A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621" w:type="dxa"/>
            <w:shd w:val="clear" w:color="auto" w:fill="auto"/>
          </w:tcPr>
          <w:p w:rsidR="00E47D87" w:rsidRPr="00E74A24" w:rsidRDefault="00E47D87" w:rsidP="00CB0F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E74A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д.Семеновка</w:t>
            </w:r>
            <w:proofErr w:type="spellEnd"/>
            <w:r w:rsidRPr="00E74A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(кладбище)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E47D87" w:rsidRPr="00E74A24" w:rsidRDefault="00E47D87" w:rsidP="00CB0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4A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0,050</w:t>
            </w:r>
          </w:p>
        </w:tc>
        <w:tc>
          <w:tcPr>
            <w:tcW w:w="2126" w:type="dxa"/>
            <w:shd w:val="clear" w:color="auto" w:fill="auto"/>
          </w:tcPr>
          <w:p w:rsidR="00E47D87" w:rsidRPr="00E74A24" w:rsidRDefault="00E47D87" w:rsidP="00CB0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E74A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D87" w:rsidRPr="00E74A24" w:rsidRDefault="00E47D87" w:rsidP="00CB0F9F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74A24">
              <w:rPr>
                <w:rFonts w:ascii="Times New Roman" w:eastAsia="Calibri" w:hAnsi="Times New Roman" w:cs="Times New Roman"/>
                <w:sz w:val="20"/>
                <w:szCs w:val="20"/>
              </w:rPr>
              <w:t>89-257-810 ОП МП 13</w:t>
            </w:r>
          </w:p>
        </w:tc>
      </w:tr>
      <w:tr w:rsidR="00E47D87" w:rsidRPr="00E74A24" w:rsidTr="00CB0F9F">
        <w:tc>
          <w:tcPr>
            <w:tcW w:w="606" w:type="dxa"/>
            <w:shd w:val="clear" w:color="auto" w:fill="auto"/>
          </w:tcPr>
          <w:p w:rsidR="00E47D87" w:rsidRPr="00E74A24" w:rsidRDefault="00E47D87" w:rsidP="00CB0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21" w:type="dxa"/>
            <w:shd w:val="clear" w:color="auto" w:fill="auto"/>
          </w:tcPr>
          <w:p w:rsidR="00E47D87" w:rsidRPr="00E74A24" w:rsidRDefault="00E47D87" w:rsidP="00CB0F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E74A2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д.Тепловка</w:t>
            </w:r>
            <w:proofErr w:type="spellEnd"/>
          </w:p>
        </w:tc>
        <w:tc>
          <w:tcPr>
            <w:tcW w:w="2410" w:type="dxa"/>
            <w:shd w:val="clear" w:color="auto" w:fill="auto"/>
            <w:vAlign w:val="bottom"/>
          </w:tcPr>
          <w:p w:rsidR="00E47D87" w:rsidRPr="00E74A24" w:rsidRDefault="00E47D87" w:rsidP="00CB0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74A2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0,7</w:t>
            </w:r>
          </w:p>
        </w:tc>
        <w:tc>
          <w:tcPr>
            <w:tcW w:w="2126" w:type="dxa"/>
            <w:shd w:val="clear" w:color="auto" w:fill="auto"/>
          </w:tcPr>
          <w:p w:rsidR="00E47D87" w:rsidRPr="00E74A24" w:rsidRDefault="00E47D87" w:rsidP="00CB0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D87" w:rsidRPr="00E74A24" w:rsidRDefault="00E47D87" w:rsidP="00CB0F9F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E47D87" w:rsidRPr="00E74A24" w:rsidTr="00CB0F9F">
        <w:tc>
          <w:tcPr>
            <w:tcW w:w="606" w:type="dxa"/>
            <w:shd w:val="clear" w:color="auto" w:fill="auto"/>
          </w:tcPr>
          <w:p w:rsidR="00E47D87" w:rsidRPr="00E74A24" w:rsidRDefault="00E47D87" w:rsidP="00CB0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4A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621" w:type="dxa"/>
            <w:shd w:val="clear" w:color="auto" w:fill="auto"/>
          </w:tcPr>
          <w:p w:rsidR="00E47D87" w:rsidRPr="00E74A24" w:rsidRDefault="00E47D87" w:rsidP="00CB0F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E74A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ул.Центральная</w:t>
            </w:r>
            <w:proofErr w:type="spellEnd"/>
          </w:p>
        </w:tc>
        <w:tc>
          <w:tcPr>
            <w:tcW w:w="2410" w:type="dxa"/>
            <w:shd w:val="clear" w:color="auto" w:fill="auto"/>
            <w:vAlign w:val="bottom"/>
          </w:tcPr>
          <w:p w:rsidR="00E47D87" w:rsidRPr="00E74A24" w:rsidRDefault="00E47D87" w:rsidP="00CB0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4A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0,7</w:t>
            </w:r>
          </w:p>
        </w:tc>
        <w:tc>
          <w:tcPr>
            <w:tcW w:w="2126" w:type="dxa"/>
            <w:shd w:val="clear" w:color="auto" w:fill="auto"/>
          </w:tcPr>
          <w:p w:rsidR="00E47D87" w:rsidRPr="00E74A24" w:rsidRDefault="00E47D87" w:rsidP="00CB0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E74A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D87" w:rsidRPr="00E74A24" w:rsidRDefault="00E47D87" w:rsidP="00CB0F9F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74A24">
              <w:rPr>
                <w:rFonts w:ascii="Times New Roman" w:eastAsia="Calibri" w:hAnsi="Times New Roman" w:cs="Times New Roman"/>
                <w:sz w:val="20"/>
                <w:szCs w:val="20"/>
              </w:rPr>
              <w:t>89-257-810 ОП МП 14</w:t>
            </w:r>
          </w:p>
        </w:tc>
      </w:tr>
      <w:tr w:rsidR="00E47D87" w:rsidRPr="00E74A24" w:rsidTr="00CB0F9F">
        <w:tc>
          <w:tcPr>
            <w:tcW w:w="606" w:type="dxa"/>
            <w:shd w:val="clear" w:color="auto" w:fill="auto"/>
          </w:tcPr>
          <w:p w:rsidR="00E47D87" w:rsidRPr="00E74A24" w:rsidRDefault="00E47D87" w:rsidP="00CB0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21" w:type="dxa"/>
            <w:shd w:val="clear" w:color="auto" w:fill="auto"/>
          </w:tcPr>
          <w:p w:rsidR="00E47D87" w:rsidRPr="00E74A24" w:rsidRDefault="00E47D87" w:rsidP="00CB0F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E74A2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д.Корсаковка-1</w:t>
            </w:r>
          </w:p>
        </w:tc>
        <w:tc>
          <w:tcPr>
            <w:tcW w:w="2410" w:type="dxa"/>
            <w:shd w:val="clear" w:color="auto" w:fill="auto"/>
          </w:tcPr>
          <w:p w:rsidR="00E47D87" w:rsidRPr="00E74A24" w:rsidRDefault="00E47D87" w:rsidP="00CB0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74A2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0,385</w:t>
            </w:r>
          </w:p>
        </w:tc>
        <w:tc>
          <w:tcPr>
            <w:tcW w:w="2126" w:type="dxa"/>
            <w:shd w:val="clear" w:color="auto" w:fill="auto"/>
          </w:tcPr>
          <w:p w:rsidR="00E47D87" w:rsidRPr="00E74A24" w:rsidRDefault="00E47D87" w:rsidP="00CB0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D87" w:rsidRPr="00E74A24" w:rsidRDefault="00E47D87" w:rsidP="00CB0F9F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E47D87" w:rsidRPr="00E74A24" w:rsidTr="00CB0F9F">
        <w:tc>
          <w:tcPr>
            <w:tcW w:w="606" w:type="dxa"/>
            <w:shd w:val="clear" w:color="auto" w:fill="auto"/>
          </w:tcPr>
          <w:p w:rsidR="00E47D87" w:rsidRPr="00E74A24" w:rsidRDefault="00E47D87" w:rsidP="00CB0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4A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621" w:type="dxa"/>
            <w:shd w:val="clear" w:color="auto" w:fill="auto"/>
          </w:tcPr>
          <w:p w:rsidR="00E47D87" w:rsidRPr="00E74A24" w:rsidRDefault="00E47D87" w:rsidP="00CB0F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E74A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ул.Центральная</w:t>
            </w:r>
            <w:proofErr w:type="spellEnd"/>
          </w:p>
        </w:tc>
        <w:tc>
          <w:tcPr>
            <w:tcW w:w="2410" w:type="dxa"/>
            <w:shd w:val="clear" w:color="auto" w:fill="auto"/>
          </w:tcPr>
          <w:p w:rsidR="00E47D87" w:rsidRPr="00E74A24" w:rsidRDefault="00E47D87" w:rsidP="00CB0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4A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0,385</w:t>
            </w:r>
          </w:p>
        </w:tc>
        <w:tc>
          <w:tcPr>
            <w:tcW w:w="2126" w:type="dxa"/>
            <w:shd w:val="clear" w:color="auto" w:fill="auto"/>
          </w:tcPr>
          <w:p w:rsidR="00E47D87" w:rsidRPr="00E74A24" w:rsidRDefault="00E47D87" w:rsidP="00CB0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E74A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D87" w:rsidRPr="00E74A24" w:rsidRDefault="00E47D87" w:rsidP="00CB0F9F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74A24">
              <w:rPr>
                <w:rFonts w:ascii="Times New Roman" w:eastAsia="Calibri" w:hAnsi="Times New Roman" w:cs="Times New Roman"/>
                <w:sz w:val="20"/>
                <w:szCs w:val="20"/>
              </w:rPr>
              <w:t>89-257-810 ОП МП 15</w:t>
            </w:r>
          </w:p>
        </w:tc>
      </w:tr>
      <w:tr w:rsidR="00E47D87" w:rsidRPr="00E74A24" w:rsidTr="00CB0F9F">
        <w:tc>
          <w:tcPr>
            <w:tcW w:w="606" w:type="dxa"/>
            <w:shd w:val="clear" w:color="auto" w:fill="auto"/>
          </w:tcPr>
          <w:p w:rsidR="00E47D87" w:rsidRPr="00E74A24" w:rsidRDefault="00E47D87" w:rsidP="00CB0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21" w:type="dxa"/>
            <w:shd w:val="clear" w:color="auto" w:fill="auto"/>
          </w:tcPr>
          <w:p w:rsidR="00E47D87" w:rsidRPr="00E74A24" w:rsidRDefault="00E47D87" w:rsidP="00CB0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E74A24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0"/>
                <w:szCs w:val="20"/>
                <w:lang w:eastAsia="ru-RU"/>
              </w:rPr>
              <w:t>д.Корсаковка-2</w:t>
            </w:r>
          </w:p>
        </w:tc>
        <w:tc>
          <w:tcPr>
            <w:tcW w:w="2410" w:type="dxa"/>
            <w:shd w:val="clear" w:color="auto" w:fill="auto"/>
          </w:tcPr>
          <w:p w:rsidR="00E47D87" w:rsidRPr="00E74A24" w:rsidRDefault="00E47D87" w:rsidP="00CB0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E74A24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126" w:type="dxa"/>
            <w:shd w:val="clear" w:color="auto" w:fill="auto"/>
          </w:tcPr>
          <w:p w:rsidR="00E47D87" w:rsidRPr="00E74A24" w:rsidRDefault="00E47D87" w:rsidP="00CB0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D87" w:rsidRPr="00E74A24" w:rsidRDefault="00E47D87" w:rsidP="00CB0F9F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E47D87" w:rsidRPr="00E74A24" w:rsidTr="00CB0F9F">
        <w:tc>
          <w:tcPr>
            <w:tcW w:w="606" w:type="dxa"/>
            <w:shd w:val="clear" w:color="auto" w:fill="auto"/>
          </w:tcPr>
          <w:p w:rsidR="00E47D87" w:rsidRPr="00E74A24" w:rsidRDefault="00E47D87" w:rsidP="00CB0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4A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621" w:type="dxa"/>
            <w:shd w:val="clear" w:color="auto" w:fill="auto"/>
          </w:tcPr>
          <w:p w:rsidR="00E47D87" w:rsidRPr="00E74A24" w:rsidRDefault="00E47D87" w:rsidP="00CB0F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E74A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ул.Центральная</w:t>
            </w:r>
            <w:proofErr w:type="spellEnd"/>
            <w:r w:rsidRPr="00E74A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(сгорела</w:t>
            </w:r>
          </w:p>
        </w:tc>
        <w:tc>
          <w:tcPr>
            <w:tcW w:w="2410" w:type="dxa"/>
            <w:shd w:val="clear" w:color="auto" w:fill="auto"/>
          </w:tcPr>
          <w:p w:rsidR="00E47D87" w:rsidRPr="00E74A24" w:rsidRDefault="00E47D87" w:rsidP="00CB0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4A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126" w:type="dxa"/>
            <w:shd w:val="clear" w:color="auto" w:fill="auto"/>
          </w:tcPr>
          <w:p w:rsidR="00E47D87" w:rsidRPr="00E74A24" w:rsidRDefault="00E47D87" w:rsidP="00CB0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E74A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D87" w:rsidRPr="00E74A24" w:rsidRDefault="00E47D87" w:rsidP="00CB0F9F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74A24">
              <w:rPr>
                <w:rFonts w:ascii="Times New Roman" w:eastAsia="Calibri" w:hAnsi="Times New Roman" w:cs="Times New Roman"/>
                <w:sz w:val="20"/>
                <w:szCs w:val="20"/>
              </w:rPr>
              <w:t>89-257-810 ОП МП 16</w:t>
            </w:r>
          </w:p>
        </w:tc>
      </w:tr>
      <w:tr w:rsidR="00E47D87" w:rsidRPr="00E74A24" w:rsidTr="00CB0F9F">
        <w:tc>
          <w:tcPr>
            <w:tcW w:w="606" w:type="dxa"/>
            <w:shd w:val="clear" w:color="auto" w:fill="auto"/>
          </w:tcPr>
          <w:p w:rsidR="00E47D87" w:rsidRPr="00E74A24" w:rsidRDefault="00E47D87" w:rsidP="00CB0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21" w:type="dxa"/>
            <w:shd w:val="clear" w:color="auto" w:fill="auto"/>
          </w:tcPr>
          <w:p w:rsidR="00E47D87" w:rsidRPr="00E74A24" w:rsidRDefault="00E47D87" w:rsidP="00CB0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E74A24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0"/>
                <w:szCs w:val="20"/>
                <w:lang w:eastAsia="ru-RU"/>
              </w:rPr>
              <w:t>с.Наченалы</w:t>
            </w:r>
            <w:proofErr w:type="spellEnd"/>
          </w:p>
        </w:tc>
        <w:tc>
          <w:tcPr>
            <w:tcW w:w="2410" w:type="dxa"/>
            <w:shd w:val="clear" w:color="auto" w:fill="auto"/>
          </w:tcPr>
          <w:p w:rsidR="00E47D87" w:rsidRPr="00E74A24" w:rsidRDefault="00E47D87" w:rsidP="00CB0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E74A24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7,836</w:t>
            </w:r>
          </w:p>
        </w:tc>
        <w:tc>
          <w:tcPr>
            <w:tcW w:w="2126" w:type="dxa"/>
            <w:shd w:val="clear" w:color="auto" w:fill="auto"/>
          </w:tcPr>
          <w:p w:rsidR="00E47D87" w:rsidRPr="00E74A24" w:rsidRDefault="00E47D87" w:rsidP="00CB0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D87" w:rsidRPr="00E74A24" w:rsidRDefault="00E47D87" w:rsidP="00CB0F9F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E47D87" w:rsidRPr="00E74A24" w:rsidTr="00CB0F9F">
        <w:tc>
          <w:tcPr>
            <w:tcW w:w="606" w:type="dxa"/>
            <w:shd w:val="clear" w:color="auto" w:fill="auto"/>
          </w:tcPr>
          <w:p w:rsidR="00E47D87" w:rsidRPr="00E74A24" w:rsidRDefault="00E47D87" w:rsidP="00CB0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4A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621" w:type="dxa"/>
            <w:shd w:val="clear" w:color="auto" w:fill="auto"/>
          </w:tcPr>
          <w:p w:rsidR="00E47D87" w:rsidRPr="00E74A24" w:rsidRDefault="00E47D87" w:rsidP="00CB0F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E74A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ул.Пушкинская</w:t>
            </w:r>
            <w:proofErr w:type="spellEnd"/>
          </w:p>
        </w:tc>
        <w:tc>
          <w:tcPr>
            <w:tcW w:w="2410" w:type="dxa"/>
            <w:shd w:val="clear" w:color="auto" w:fill="auto"/>
          </w:tcPr>
          <w:p w:rsidR="00E47D87" w:rsidRPr="00E74A24" w:rsidRDefault="00E47D87" w:rsidP="00CB0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4A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2.236</w:t>
            </w:r>
          </w:p>
        </w:tc>
        <w:tc>
          <w:tcPr>
            <w:tcW w:w="2126" w:type="dxa"/>
            <w:shd w:val="clear" w:color="auto" w:fill="auto"/>
          </w:tcPr>
          <w:p w:rsidR="00E47D87" w:rsidRPr="00E74A24" w:rsidRDefault="00E47D87" w:rsidP="00CB0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E74A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асфальт</w:t>
            </w: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D87" w:rsidRPr="00E74A24" w:rsidRDefault="00E47D87" w:rsidP="00CB0F9F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74A24">
              <w:rPr>
                <w:rFonts w:ascii="Times New Roman" w:eastAsia="Calibri" w:hAnsi="Times New Roman" w:cs="Times New Roman"/>
                <w:sz w:val="20"/>
                <w:szCs w:val="20"/>
              </w:rPr>
              <w:t>89-257-810 ОП МП 17</w:t>
            </w:r>
          </w:p>
        </w:tc>
      </w:tr>
      <w:tr w:rsidR="00E47D87" w:rsidRPr="00E74A24" w:rsidTr="00CB0F9F">
        <w:tc>
          <w:tcPr>
            <w:tcW w:w="606" w:type="dxa"/>
            <w:shd w:val="clear" w:color="auto" w:fill="auto"/>
          </w:tcPr>
          <w:p w:rsidR="00E47D87" w:rsidRPr="00E74A24" w:rsidRDefault="00E47D87" w:rsidP="00CB0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4A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621" w:type="dxa"/>
            <w:shd w:val="clear" w:color="auto" w:fill="auto"/>
          </w:tcPr>
          <w:p w:rsidR="00E47D87" w:rsidRPr="00E74A24" w:rsidRDefault="00E47D87" w:rsidP="00CB0F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E74A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ул.Большая</w:t>
            </w:r>
            <w:proofErr w:type="spellEnd"/>
          </w:p>
        </w:tc>
        <w:tc>
          <w:tcPr>
            <w:tcW w:w="2410" w:type="dxa"/>
            <w:shd w:val="clear" w:color="auto" w:fill="auto"/>
          </w:tcPr>
          <w:p w:rsidR="00E47D87" w:rsidRPr="00E74A24" w:rsidRDefault="00E47D87" w:rsidP="00CB0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4A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1,12</w:t>
            </w:r>
          </w:p>
        </w:tc>
        <w:tc>
          <w:tcPr>
            <w:tcW w:w="2126" w:type="dxa"/>
            <w:shd w:val="clear" w:color="auto" w:fill="auto"/>
          </w:tcPr>
          <w:p w:rsidR="00E47D87" w:rsidRPr="00E74A24" w:rsidRDefault="00E47D87" w:rsidP="00CB0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E74A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асфальт</w:t>
            </w: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D87" w:rsidRPr="00E74A24" w:rsidRDefault="00E47D87" w:rsidP="00CB0F9F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74A24">
              <w:rPr>
                <w:rFonts w:ascii="Times New Roman" w:eastAsia="Calibri" w:hAnsi="Times New Roman" w:cs="Times New Roman"/>
                <w:sz w:val="20"/>
                <w:szCs w:val="20"/>
              </w:rPr>
              <w:t>89-257-810 ОП МП 18</w:t>
            </w:r>
          </w:p>
        </w:tc>
      </w:tr>
      <w:tr w:rsidR="00E47D87" w:rsidRPr="00E74A24" w:rsidTr="00CB0F9F">
        <w:tc>
          <w:tcPr>
            <w:tcW w:w="606" w:type="dxa"/>
            <w:shd w:val="clear" w:color="auto" w:fill="auto"/>
          </w:tcPr>
          <w:p w:rsidR="00E47D87" w:rsidRPr="00E74A24" w:rsidRDefault="00E47D87" w:rsidP="00CB0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4A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621" w:type="dxa"/>
            <w:shd w:val="clear" w:color="auto" w:fill="auto"/>
          </w:tcPr>
          <w:p w:rsidR="00E47D87" w:rsidRPr="00E74A24" w:rsidRDefault="00E47D87" w:rsidP="00CB0F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E74A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ул.Больничная</w:t>
            </w:r>
            <w:proofErr w:type="spellEnd"/>
          </w:p>
        </w:tc>
        <w:tc>
          <w:tcPr>
            <w:tcW w:w="2410" w:type="dxa"/>
            <w:shd w:val="clear" w:color="auto" w:fill="auto"/>
          </w:tcPr>
          <w:p w:rsidR="00E47D87" w:rsidRPr="00E74A24" w:rsidRDefault="00E47D87" w:rsidP="00CB0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4A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1,57</w:t>
            </w:r>
          </w:p>
        </w:tc>
        <w:tc>
          <w:tcPr>
            <w:tcW w:w="2126" w:type="dxa"/>
            <w:shd w:val="clear" w:color="auto" w:fill="auto"/>
          </w:tcPr>
          <w:p w:rsidR="00E47D87" w:rsidRPr="00E74A24" w:rsidRDefault="00E47D87" w:rsidP="00CB0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E74A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D87" w:rsidRPr="00E74A24" w:rsidRDefault="00E47D87" w:rsidP="00CB0F9F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74A24">
              <w:rPr>
                <w:rFonts w:ascii="Times New Roman" w:eastAsia="Calibri" w:hAnsi="Times New Roman" w:cs="Times New Roman"/>
                <w:sz w:val="20"/>
                <w:szCs w:val="20"/>
              </w:rPr>
              <w:t>89-257-810 ОП МП 19</w:t>
            </w:r>
          </w:p>
        </w:tc>
      </w:tr>
      <w:tr w:rsidR="00E47D87" w:rsidRPr="00E74A24" w:rsidTr="00CB0F9F">
        <w:tc>
          <w:tcPr>
            <w:tcW w:w="606" w:type="dxa"/>
            <w:shd w:val="clear" w:color="auto" w:fill="auto"/>
          </w:tcPr>
          <w:p w:rsidR="00E47D87" w:rsidRPr="00E74A24" w:rsidRDefault="00E47D87" w:rsidP="00CB0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4A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621" w:type="dxa"/>
            <w:shd w:val="clear" w:color="auto" w:fill="auto"/>
          </w:tcPr>
          <w:p w:rsidR="00E47D87" w:rsidRPr="00E74A24" w:rsidRDefault="00E47D87" w:rsidP="00CB0F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E74A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ул.Западная</w:t>
            </w:r>
            <w:proofErr w:type="spellEnd"/>
          </w:p>
        </w:tc>
        <w:tc>
          <w:tcPr>
            <w:tcW w:w="2410" w:type="dxa"/>
            <w:shd w:val="clear" w:color="auto" w:fill="auto"/>
          </w:tcPr>
          <w:p w:rsidR="00E47D87" w:rsidRPr="00E74A24" w:rsidRDefault="00E47D87" w:rsidP="00CB0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4A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0,695</w:t>
            </w:r>
          </w:p>
        </w:tc>
        <w:tc>
          <w:tcPr>
            <w:tcW w:w="2126" w:type="dxa"/>
            <w:shd w:val="clear" w:color="auto" w:fill="auto"/>
          </w:tcPr>
          <w:p w:rsidR="00E47D87" w:rsidRPr="00E74A24" w:rsidRDefault="00E47D87" w:rsidP="00CB0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E74A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D87" w:rsidRPr="00E74A24" w:rsidRDefault="00E47D87" w:rsidP="00CB0F9F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74A24">
              <w:rPr>
                <w:rFonts w:ascii="Times New Roman" w:eastAsia="Calibri" w:hAnsi="Times New Roman" w:cs="Times New Roman"/>
                <w:sz w:val="20"/>
                <w:szCs w:val="20"/>
              </w:rPr>
              <w:t>89-257-810 ОП МП 20</w:t>
            </w:r>
          </w:p>
        </w:tc>
      </w:tr>
      <w:tr w:rsidR="00E47D87" w:rsidRPr="00E74A24" w:rsidTr="00CB0F9F">
        <w:tc>
          <w:tcPr>
            <w:tcW w:w="606" w:type="dxa"/>
            <w:shd w:val="clear" w:color="auto" w:fill="auto"/>
          </w:tcPr>
          <w:p w:rsidR="00E47D87" w:rsidRPr="00E74A24" w:rsidRDefault="00E47D87" w:rsidP="00CB0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4A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621" w:type="dxa"/>
            <w:shd w:val="clear" w:color="auto" w:fill="auto"/>
          </w:tcPr>
          <w:p w:rsidR="00E47D87" w:rsidRPr="00E74A24" w:rsidRDefault="00E47D87" w:rsidP="00CB0F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E74A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ул.Восточная</w:t>
            </w:r>
            <w:proofErr w:type="spellEnd"/>
          </w:p>
        </w:tc>
        <w:tc>
          <w:tcPr>
            <w:tcW w:w="2410" w:type="dxa"/>
            <w:shd w:val="clear" w:color="auto" w:fill="auto"/>
          </w:tcPr>
          <w:p w:rsidR="00E47D87" w:rsidRPr="00E74A24" w:rsidRDefault="00E47D87" w:rsidP="00CB0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4A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0,635</w:t>
            </w:r>
          </w:p>
        </w:tc>
        <w:tc>
          <w:tcPr>
            <w:tcW w:w="2126" w:type="dxa"/>
            <w:shd w:val="clear" w:color="auto" w:fill="auto"/>
          </w:tcPr>
          <w:p w:rsidR="00E47D87" w:rsidRPr="00E74A24" w:rsidRDefault="00E47D87" w:rsidP="00CB0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4A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асфальт</w:t>
            </w: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D87" w:rsidRPr="00E74A24" w:rsidRDefault="00E47D87" w:rsidP="00CB0F9F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74A24">
              <w:rPr>
                <w:rFonts w:ascii="Times New Roman" w:eastAsia="Calibri" w:hAnsi="Times New Roman" w:cs="Times New Roman"/>
                <w:sz w:val="20"/>
                <w:szCs w:val="20"/>
              </w:rPr>
              <w:t>89-257-810 ОП МП 21</w:t>
            </w:r>
          </w:p>
        </w:tc>
      </w:tr>
      <w:tr w:rsidR="00E47D87" w:rsidRPr="00E74A24" w:rsidTr="00CB0F9F">
        <w:tc>
          <w:tcPr>
            <w:tcW w:w="606" w:type="dxa"/>
            <w:shd w:val="clear" w:color="auto" w:fill="auto"/>
          </w:tcPr>
          <w:p w:rsidR="00E47D87" w:rsidRPr="00E74A24" w:rsidRDefault="00E47D87" w:rsidP="00CB0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4A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621" w:type="dxa"/>
            <w:shd w:val="clear" w:color="auto" w:fill="auto"/>
          </w:tcPr>
          <w:p w:rsidR="00E47D87" w:rsidRPr="00E74A24" w:rsidRDefault="00E47D87" w:rsidP="00CB0F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E74A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ул</w:t>
            </w:r>
            <w:proofErr w:type="spellEnd"/>
            <w:r w:rsidRPr="00E74A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Садовая</w:t>
            </w:r>
          </w:p>
        </w:tc>
        <w:tc>
          <w:tcPr>
            <w:tcW w:w="2410" w:type="dxa"/>
            <w:shd w:val="clear" w:color="auto" w:fill="auto"/>
          </w:tcPr>
          <w:p w:rsidR="00E47D87" w:rsidRPr="00E74A24" w:rsidRDefault="00E47D87" w:rsidP="00CB0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4A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0,954</w:t>
            </w:r>
          </w:p>
        </w:tc>
        <w:tc>
          <w:tcPr>
            <w:tcW w:w="2126" w:type="dxa"/>
            <w:shd w:val="clear" w:color="auto" w:fill="auto"/>
          </w:tcPr>
          <w:p w:rsidR="00E47D87" w:rsidRPr="00E74A24" w:rsidRDefault="00E47D87" w:rsidP="00CB0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4A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D87" w:rsidRPr="00E74A24" w:rsidRDefault="00E47D87" w:rsidP="00CB0F9F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74A24">
              <w:rPr>
                <w:rFonts w:ascii="Times New Roman" w:eastAsia="Calibri" w:hAnsi="Times New Roman" w:cs="Times New Roman"/>
                <w:sz w:val="20"/>
                <w:szCs w:val="20"/>
              </w:rPr>
              <w:t>89-257-810 ОП МП 22</w:t>
            </w:r>
          </w:p>
        </w:tc>
      </w:tr>
      <w:tr w:rsidR="00E47D87" w:rsidRPr="00E74A24" w:rsidTr="00CB0F9F">
        <w:tc>
          <w:tcPr>
            <w:tcW w:w="606" w:type="dxa"/>
            <w:shd w:val="clear" w:color="auto" w:fill="auto"/>
          </w:tcPr>
          <w:p w:rsidR="00E47D87" w:rsidRPr="00E74A24" w:rsidRDefault="00E47D87" w:rsidP="00CB0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4A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621" w:type="dxa"/>
            <w:shd w:val="clear" w:color="auto" w:fill="auto"/>
          </w:tcPr>
          <w:p w:rsidR="00E47D87" w:rsidRPr="00E74A24" w:rsidRDefault="00E47D87" w:rsidP="00CB0F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E74A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ул.Луговая</w:t>
            </w:r>
            <w:proofErr w:type="spellEnd"/>
          </w:p>
        </w:tc>
        <w:tc>
          <w:tcPr>
            <w:tcW w:w="2410" w:type="dxa"/>
            <w:shd w:val="clear" w:color="auto" w:fill="auto"/>
          </w:tcPr>
          <w:p w:rsidR="00E47D87" w:rsidRPr="00E74A24" w:rsidRDefault="00E47D87" w:rsidP="00CB0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4A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0,226</w:t>
            </w:r>
          </w:p>
        </w:tc>
        <w:tc>
          <w:tcPr>
            <w:tcW w:w="2126" w:type="dxa"/>
            <w:shd w:val="clear" w:color="auto" w:fill="auto"/>
          </w:tcPr>
          <w:p w:rsidR="00E47D87" w:rsidRPr="00E74A24" w:rsidRDefault="00E47D87" w:rsidP="00CB0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E74A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D87" w:rsidRPr="00E74A24" w:rsidRDefault="00E47D87" w:rsidP="00CB0F9F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74A24">
              <w:rPr>
                <w:rFonts w:ascii="Times New Roman" w:eastAsia="Calibri" w:hAnsi="Times New Roman" w:cs="Times New Roman"/>
                <w:sz w:val="20"/>
                <w:szCs w:val="20"/>
              </w:rPr>
              <w:t>89-257-810 ОП МП 23</w:t>
            </w:r>
          </w:p>
        </w:tc>
      </w:tr>
      <w:tr w:rsidR="00E47D87" w:rsidRPr="00E74A24" w:rsidTr="00CB0F9F">
        <w:tc>
          <w:tcPr>
            <w:tcW w:w="606" w:type="dxa"/>
            <w:shd w:val="clear" w:color="auto" w:fill="auto"/>
          </w:tcPr>
          <w:p w:rsidR="00E47D87" w:rsidRPr="00E74A24" w:rsidRDefault="00E47D87" w:rsidP="00CB0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4A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621" w:type="dxa"/>
            <w:shd w:val="clear" w:color="auto" w:fill="auto"/>
          </w:tcPr>
          <w:p w:rsidR="00E47D87" w:rsidRPr="00E74A24" w:rsidRDefault="00E47D87" w:rsidP="00CB0F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E74A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с. </w:t>
            </w:r>
            <w:proofErr w:type="spellStart"/>
            <w:r w:rsidRPr="00E74A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Наченалы</w:t>
            </w:r>
            <w:proofErr w:type="spellEnd"/>
            <w:r w:rsidRPr="00E74A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(</w:t>
            </w:r>
            <w:proofErr w:type="spellStart"/>
            <w:r w:rsidRPr="00E74A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кладбище</w:t>
            </w:r>
            <w:proofErr w:type="spellEnd"/>
            <w:r w:rsidRPr="00E74A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) </w:t>
            </w:r>
          </w:p>
        </w:tc>
        <w:tc>
          <w:tcPr>
            <w:tcW w:w="2410" w:type="dxa"/>
            <w:shd w:val="clear" w:color="auto" w:fill="auto"/>
          </w:tcPr>
          <w:p w:rsidR="00E47D87" w:rsidRPr="00E74A24" w:rsidRDefault="00E47D87" w:rsidP="00CB0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4A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2126" w:type="dxa"/>
            <w:shd w:val="clear" w:color="auto" w:fill="auto"/>
          </w:tcPr>
          <w:p w:rsidR="00E47D87" w:rsidRPr="00E74A24" w:rsidRDefault="00E47D87" w:rsidP="00CB0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E74A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грунт</w:t>
            </w: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D87" w:rsidRPr="00E74A24" w:rsidRDefault="00E47D87" w:rsidP="00CB0F9F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74A24">
              <w:rPr>
                <w:rFonts w:ascii="Times New Roman" w:eastAsia="Calibri" w:hAnsi="Times New Roman" w:cs="Times New Roman"/>
                <w:sz w:val="20"/>
                <w:szCs w:val="20"/>
              </w:rPr>
              <w:t>89-257-810 ОП МП 24</w:t>
            </w:r>
          </w:p>
        </w:tc>
      </w:tr>
      <w:tr w:rsidR="00E47D87" w:rsidRPr="00E74A24" w:rsidTr="00CB0F9F">
        <w:tc>
          <w:tcPr>
            <w:tcW w:w="606" w:type="dxa"/>
            <w:shd w:val="clear" w:color="auto" w:fill="auto"/>
          </w:tcPr>
          <w:p w:rsidR="00E47D87" w:rsidRPr="00E74A24" w:rsidRDefault="00E47D87" w:rsidP="00CB0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21" w:type="dxa"/>
            <w:shd w:val="clear" w:color="auto" w:fill="auto"/>
            <w:vAlign w:val="bottom"/>
          </w:tcPr>
          <w:p w:rsidR="00E47D87" w:rsidRPr="00E74A24" w:rsidRDefault="00E47D87" w:rsidP="00CB0F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E74A2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val="en-US" w:eastAsia="ru-RU"/>
              </w:rPr>
              <w:t>Итого</w:t>
            </w:r>
            <w:proofErr w:type="spellEnd"/>
            <w:r w:rsidRPr="00E74A2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val="en-US" w:eastAsia="ru-RU"/>
              </w:rPr>
              <w:t>:</w:t>
            </w:r>
          </w:p>
        </w:tc>
        <w:tc>
          <w:tcPr>
            <w:tcW w:w="2410" w:type="dxa"/>
            <w:shd w:val="clear" w:color="auto" w:fill="auto"/>
          </w:tcPr>
          <w:p w:rsidR="00E47D87" w:rsidRPr="00E74A24" w:rsidRDefault="00E47D87" w:rsidP="00CB0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E74A24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16,172</w:t>
            </w:r>
          </w:p>
        </w:tc>
        <w:tc>
          <w:tcPr>
            <w:tcW w:w="2126" w:type="dxa"/>
            <w:shd w:val="clear" w:color="auto" w:fill="auto"/>
          </w:tcPr>
          <w:p w:rsidR="00E47D87" w:rsidRPr="00E74A24" w:rsidRDefault="00E47D87" w:rsidP="00CB0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  <w:tc>
          <w:tcPr>
            <w:tcW w:w="3489" w:type="dxa"/>
          </w:tcPr>
          <w:p w:rsidR="00E47D87" w:rsidRPr="00E74A24" w:rsidRDefault="00E47D87" w:rsidP="00CB0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  <w:tr w:rsidR="00E47D87" w:rsidRPr="00E74A24" w:rsidTr="00CB0F9F">
        <w:tc>
          <w:tcPr>
            <w:tcW w:w="606" w:type="dxa"/>
            <w:shd w:val="clear" w:color="auto" w:fill="auto"/>
          </w:tcPr>
          <w:p w:rsidR="00E47D87" w:rsidRPr="00E74A24" w:rsidRDefault="00E47D87" w:rsidP="00CB0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21" w:type="dxa"/>
            <w:shd w:val="clear" w:color="auto" w:fill="auto"/>
            <w:vAlign w:val="bottom"/>
          </w:tcPr>
          <w:p w:rsidR="00E47D87" w:rsidRPr="00E74A24" w:rsidRDefault="00E47D87" w:rsidP="00CB0F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2410" w:type="dxa"/>
            <w:shd w:val="clear" w:color="auto" w:fill="auto"/>
          </w:tcPr>
          <w:p w:rsidR="00E47D87" w:rsidRPr="00E74A24" w:rsidRDefault="00E47D87" w:rsidP="00CB0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</w:tcPr>
          <w:p w:rsidR="00E47D87" w:rsidRPr="00E74A24" w:rsidRDefault="00E47D87" w:rsidP="00CB0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  <w:tc>
          <w:tcPr>
            <w:tcW w:w="3489" w:type="dxa"/>
          </w:tcPr>
          <w:p w:rsidR="00E47D87" w:rsidRPr="00E74A24" w:rsidRDefault="00E47D87" w:rsidP="00CB0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</w:p>
        </w:tc>
      </w:tr>
    </w:tbl>
    <w:p w:rsidR="00E47D87" w:rsidRPr="00E74A24" w:rsidRDefault="00E47D87" w:rsidP="00E47D87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E47D87" w:rsidRPr="00E74A24" w:rsidRDefault="00E47D87" w:rsidP="00E47D87">
      <w:pPr>
        <w:rPr>
          <w:sz w:val="20"/>
          <w:szCs w:val="20"/>
        </w:rPr>
      </w:pPr>
      <w:bookmarkStart w:id="1" w:name="_GoBack"/>
      <w:bookmarkEnd w:id="1"/>
    </w:p>
    <w:p w:rsidR="00A50D46" w:rsidRDefault="00A50D46"/>
    <w:sectPr w:rsidR="00A50D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7AAE"/>
    <w:rsid w:val="00A50D46"/>
    <w:rsid w:val="00B27AAE"/>
    <w:rsid w:val="00E47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BD0522-5B9E-4CF5-B66A-93BCD677E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7D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internet.garant.ru/" TargetMode="External"/><Relationship Id="rId5" Type="http://schemas.openxmlformats.org/officeDocument/2006/relationships/hyperlink" Target="https://internet.garant.ru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internet.garant.ru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625</Words>
  <Characters>3564</Characters>
  <Application>Microsoft Office Word</Application>
  <DocSecurity>0</DocSecurity>
  <Lines>29</Lines>
  <Paragraphs>8</Paragraphs>
  <ScaleCrop>false</ScaleCrop>
  <Company/>
  <LinksUpToDate>false</LinksUpToDate>
  <CharactersWithSpaces>4181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2023-04-05T08:22:00Z</dcterms:created>
  <dcterms:modified xsi:type="dcterms:W3CDTF">2023-04-05T08:23:00Z</dcterms:modified>
</cp:coreProperties>
</file>