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E0A" w:rsidRPr="00E74A24" w:rsidRDefault="002A0E0A" w:rsidP="002A0E0A">
      <w:pPr>
        <w:spacing w:after="200"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ru-RU"/>
        </w:rPr>
      </w:pPr>
      <w:r w:rsidRPr="00E74A24">
        <w:rPr>
          <w:rFonts w:ascii="Calibri" w:eastAsia="Calibri" w:hAnsi="Calibri" w:cs="Calibri"/>
          <w:b/>
          <w:sz w:val="20"/>
          <w:szCs w:val="20"/>
          <w:lang w:eastAsia="ru-RU"/>
        </w:rPr>
        <w:t>Информационный бюллетень Апраксинского сельского поселения Чамзинского муниципального района Республики Мордовия</w:t>
      </w:r>
    </w:p>
    <w:p w:rsidR="002A0E0A" w:rsidRPr="00E74A24" w:rsidRDefault="002A0E0A" w:rsidP="002A0E0A">
      <w:pPr>
        <w:spacing w:after="200"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ru-RU"/>
        </w:rPr>
      </w:pPr>
      <w:r w:rsidRPr="00E74A24">
        <w:rPr>
          <w:rFonts w:ascii="Calibri" w:eastAsia="Calibri" w:hAnsi="Calibri" w:cs="Calibri"/>
          <w:b/>
          <w:sz w:val="20"/>
          <w:szCs w:val="20"/>
          <w:lang w:eastAsia="ru-RU"/>
        </w:rPr>
        <w:t>№2</w:t>
      </w:r>
    </w:p>
    <w:p w:rsidR="002A0E0A" w:rsidRPr="00E74A24" w:rsidRDefault="002A0E0A" w:rsidP="002A0E0A">
      <w:pPr>
        <w:spacing w:after="200"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ru-RU"/>
        </w:rPr>
      </w:pPr>
      <w:r w:rsidRPr="00E74A24">
        <w:rPr>
          <w:rFonts w:ascii="Calibri" w:eastAsia="Calibri" w:hAnsi="Calibri" w:cs="Calibri"/>
          <w:b/>
          <w:sz w:val="20"/>
          <w:szCs w:val="20"/>
          <w:lang w:eastAsia="ru-RU"/>
        </w:rPr>
        <w:t>Четверг                    16.02.2023</w:t>
      </w:r>
    </w:p>
    <w:p w:rsidR="002A0E0A" w:rsidRPr="00E74A24" w:rsidRDefault="002A0E0A" w:rsidP="002A0E0A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2A0E0A" w:rsidRPr="00E74A24" w:rsidRDefault="002A0E0A" w:rsidP="002A0E0A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A0E0A" w:rsidRPr="00E74A24" w:rsidRDefault="002A0E0A" w:rsidP="002A0E0A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Об утверждении стоимости услуг, предоставляемых по гарантированному перечню услуг по погребению в </w:t>
      </w:r>
      <w:proofErr w:type="spellStart"/>
      <w:r w:rsidRPr="00E74A2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Апраксинском</w:t>
      </w:r>
      <w:proofErr w:type="spellEnd"/>
      <w:r w:rsidRPr="00E74A2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сельском поселении Чамзинского муниципального района Республики Мордовия на 2023 год</w:t>
      </w:r>
    </w:p>
    <w:p w:rsidR="002A0E0A" w:rsidRPr="00E74A24" w:rsidRDefault="002A0E0A" w:rsidP="002A0E0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О внесении изменений в решение Совета депутатов Апраксинского сельского поселения Чамзинского муниципального района от 22.12.2016г. № 11 «О передачи полномочий Апраксинского сельского поселения Чамзинского муниципального района по осуществлению мероприятий по противодействию коррупции органам местного самоуправления Чамзинского муниципального района»</w:t>
      </w:r>
    </w:p>
    <w:p w:rsidR="002A0E0A" w:rsidRPr="00E74A24" w:rsidRDefault="002A0E0A" w:rsidP="002A0E0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2A0E0A" w:rsidRPr="00E74A24" w:rsidRDefault="002A0E0A" w:rsidP="002A0E0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О внесении изменений в решение Совета депутатов Апраксинского сельского поселения Чамзинского муниципального района от 30.03.2017г. № 21 «О передачи осуществления части полномочий Апраксинского сельского поселения </w:t>
      </w:r>
      <w:proofErr w:type="spellStart"/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Чамзинскому</w:t>
      </w:r>
      <w:proofErr w:type="spellEnd"/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 муниципальному району по созданию условий для организации досуга и обеспечения жителей поселений услугами организаций культуры»</w:t>
      </w:r>
    </w:p>
    <w:p w:rsidR="002A0E0A" w:rsidRPr="00E74A24" w:rsidRDefault="002A0E0A" w:rsidP="002A0E0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2A0E0A" w:rsidRPr="00E74A24" w:rsidRDefault="002A0E0A" w:rsidP="002A0E0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О внесении изменений в решение Совета депутатов Апраксинского сельского поселения Чамзинского муниципального района от 26.12.2016г. № 15 «О принятии осуществления части полномочий Чамзинского муниципального района в сфере дорожной деятельности»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О внесении изменений в решение Совета депутатов Апраксинского сельского поселения Чамзинского муниципального района от 26.12.2016г. № 16 «О принятии осуществления части полномочий Чамзинского муниципального района сельским поселениям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Федерации»</w:t>
      </w:r>
    </w:p>
    <w:p w:rsidR="002A0E0A" w:rsidRPr="00E74A24" w:rsidRDefault="002A0E0A" w:rsidP="002A0E0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О внесении изменений в решение Совета депутатов Апраксинского сельского поселения Чамзинского муниципального района от 26.12.2016 г. № 17 «О принятии осуществления части полномочий Чамзинского муниципального района сельским поселениям по участию в организации деятельности по сбору (в том числе раздельному сбору) и транспортированию твердых коммунальных отходов».</w:t>
      </w:r>
    </w:p>
    <w:p w:rsidR="002A0E0A" w:rsidRPr="00E74A24" w:rsidRDefault="002A0E0A" w:rsidP="002A0E0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2A0E0A" w:rsidRPr="00E74A24" w:rsidRDefault="002A0E0A" w:rsidP="002A0E0A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A0E0A" w:rsidRPr="00E74A24" w:rsidRDefault="002A0E0A" w:rsidP="002A0E0A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A0E0A" w:rsidRPr="00E74A24" w:rsidRDefault="002A0E0A" w:rsidP="002A0E0A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A0E0A" w:rsidRPr="00E74A24" w:rsidRDefault="002A0E0A" w:rsidP="002A0E0A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A0E0A" w:rsidRPr="00E74A24" w:rsidRDefault="002A0E0A" w:rsidP="002A0E0A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СОВЕТ ДЕПУТАТОВ АПРАКСИНСКОГО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ЧАМЗИНСКОГО МУНИЦИПАЛЬНОГО РАЙОНА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РЕСПУБЛИКИ МОРДОВИЯ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РЕШЕНИЕ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 w:rsidRPr="00E74A24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XVII</w:t>
      </w: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-ой внеочередной сессии)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16.02.2023г.                                                                                       № 49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с. Апраксино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Об утверждении стоимости услуг, предоставляемых по гарантированному перечню услуг по погребению в </w:t>
      </w:r>
      <w:proofErr w:type="spellStart"/>
      <w:r w:rsidRPr="00E74A2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Апраксинском</w:t>
      </w:r>
      <w:proofErr w:type="spellEnd"/>
      <w:r w:rsidRPr="00E74A2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сельском поселении Чамзинского муниципального района Республики Мордовия на 2023 год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В связи с индексацией размера социального пособия на погребение, руководствуясь Федеральным законом 12.01.1996 года № 8-ФЗ «О погребении и похоронном деле», Совет депутатов Апраксинского сельского поселения </w:t>
      </w:r>
      <w:r w:rsidRPr="00E74A2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 е ш и л</w:t>
      </w: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Утвердить стоимость услуг, предоставляемых по гарантированному перечню услуг по погребению в </w:t>
      </w:r>
      <w:proofErr w:type="spellStart"/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Апраксинском</w:t>
      </w:r>
      <w:proofErr w:type="spellEnd"/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сельском поселении Чамзинского муниципального района Республики Мордовия на 2023 год, согласно приложению</w:t>
      </w:r>
      <w:bookmarkStart w:id="0" w:name="sub_2"/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 настоящему решению.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 </w:t>
      </w:r>
      <w:bookmarkEnd w:id="0"/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Настоящее решение вступает в силу после его официального опубликования в Информационном бюллетене Апраксинского сельского поселения, распространяет свое действие на правоотношения, возникшие с 1 февраля 2023 года.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0E0A" w:rsidRPr="00E74A24" w:rsidRDefault="002A0E0A" w:rsidP="002A0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0E0A" w:rsidRPr="00E74A24" w:rsidRDefault="002A0E0A" w:rsidP="002A0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Глава Апраксинского сельского поселения  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Чамзинского муниципального района 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Республики Мордовия                                                                 </w:t>
      </w:r>
      <w:proofErr w:type="spellStart"/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Ю.И.Алякина</w:t>
      </w:r>
      <w:proofErr w:type="spellEnd"/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0E0A" w:rsidRPr="00E74A24" w:rsidRDefault="002A0E0A" w:rsidP="002A0E0A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Республика Мордовия</w:t>
      </w:r>
    </w:p>
    <w:p w:rsidR="002A0E0A" w:rsidRPr="00E74A24" w:rsidRDefault="002A0E0A" w:rsidP="002A0E0A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 xml:space="preserve">Совет депутатов Апраксинского сельского </w:t>
      </w:r>
    </w:p>
    <w:p w:rsidR="002A0E0A" w:rsidRPr="00E74A24" w:rsidRDefault="002A0E0A" w:rsidP="002A0E0A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поселения Чамзинского муниципального района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РЕШЕНИЕ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 w:rsidRPr="00E74A24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XVII</w:t>
      </w: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-ой внеочередной сессии)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  <w:t xml:space="preserve">«16» февраля 2023 г.                                                                                № 50 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  <w:t>с. Апраксино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b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b/>
          <w:sz w:val="20"/>
          <w:szCs w:val="20"/>
          <w:lang w:eastAsia="ru-RU"/>
        </w:rPr>
        <w:t>О внесении изменений в решение Совета депутатов Апраксинского сельского поселения Чамзинского муниципального района от 22.12.2016г. № 11 «О передачи полномочий Апраксинского сельского поселения Чамзинского муниципального района по осуществлению мероприятий по противодействию коррупции органам местного самоуправления Чамзинского муниципального района»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В соответствии с частью 4 статьи 15 Федерального закона от 06.10.2003г.№ 131-ФЗ «Об общих принципах организации местного самоуправления в Российской Федерации», 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center"/>
        <w:rPr>
          <w:rFonts w:ascii="Times New Roman CYR" w:eastAsia="Times New Roman" w:hAnsi="Times New Roman CYR" w:cs="Times New Roman CYR"/>
          <w:b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b/>
          <w:sz w:val="20"/>
          <w:szCs w:val="20"/>
          <w:lang w:eastAsia="ru-RU"/>
        </w:rPr>
        <w:t>Совет депутатов Апраксинского сельского поселения решил: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bookmarkStart w:id="1" w:name="sub_1"/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1.Внести следующие изменения в решение Совета депутатов Апраксинского сельского поселения Чамзинского муниципального района от 22.12.2016г. № 13 «О передачи полномочий Апраксинского сельского поселения Чамзинского муниципального района по противодействию коррупции органам местного самоуправления Чамзинского муниципального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    района»: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1.1 Пункт 2 решения изложить в новой редакции: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«Определить, что полномочия принимаются на период со дня вступления в силу Соглашения о передаче полномочий по 31.12.2025 года»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2. Решение Совета депутатов Апраксинского сельского поселения Чамзинского муниципального района от 21.12.2022г. № 41 «О внесении изменений в решение Совета депутатов Апраксинского сельского поселения Чамзинского муниципального района от 22.12.2016г. № 41 «О передачи полномочий Апраксинского сельского поселения Чамзинского муниципального района по противодействию коррупции органам местного самоуправления Чамзинского муниципального района» признать утратившим силу.</w:t>
      </w:r>
    </w:p>
    <w:bookmarkEnd w:id="1"/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 3. Настоящее решение вступает в силу после его </w:t>
      </w:r>
      <w:hyperlink r:id="rId4" w:history="1">
        <w:r w:rsidRPr="00E74A24">
          <w:rPr>
            <w:rFonts w:ascii="Times New Roman CYR" w:eastAsia="Times New Roman" w:hAnsi="Times New Roman CYR" w:cs="Times New Roman"/>
            <w:sz w:val="20"/>
            <w:szCs w:val="20"/>
            <w:lang w:eastAsia="ru-RU"/>
          </w:rPr>
          <w:t>официального опубликования</w:t>
        </w:r>
      </w:hyperlink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 в </w:t>
      </w: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lastRenderedPageBreak/>
        <w:t>Информационном бюллетене Апраксинского сельского поселения.</w:t>
      </w: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br w:type="textWrapping" w:clear="all"/>
      </w:r>
    </w:p>
    <w:p w:rsidR="002A0E0A" w:rsidRPr="00E74A24" w:rsidRDefault="002A0E0A" w:rsidP="002A0E0A">
      <w:pPr>
        <w:spacing w:after="0" w:line="254" w:lineRule="auto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 xml:space="preserve">   Глава Апраксинского сельского поселения                          </w:t>
      </w:r>
      <w:proofErr w:type="spellStart"/>
      <w:r w:rsidRPr="00E74A24">
        <w:rPr>
          <w:rFonts w:ascii="Times New Roman" w:eastAsia="Calibri" w:hAnsi="Times New Roman" w:cs="Times New Roman"/>
          <w:sz w:val="20"/>
          <w:szCs w:val="20"/>
        </w:rPr>
        <w:t>Ю.И.Алякина</w:t>
      </w:r>
      <w:proofErr w:type="spellEnd"/>
    </w:p>
    <w:p w:rsidR="002A0E0A" w:rsidRPr="00E74A24" w:rsidRDefault="002A0E0A" w:rsidP="002A0E0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2A0E0A" w:rsidRPr="00E74A24" w:rsidRDefault="002A0E0A" w:rsidP="002A0E0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СОВЕТ ДЕПУТАТОВ АПРАКСИНСКОГО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ЧАМЗИНСКОГО МУНИЦИПАЛЬНОГО РАЙОНА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РЕСПУБЛИКИ МОРДОВИЯ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РЕШЕНИЕ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 w:rsidRPr="00E74A24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XVII</w:t>
      </w: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-ой внеочередной сессии)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proofErr w:type="gramStart"/>
      <w:r w:rsidRPr="00E74A24"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  <w:t>« 16</w:t>
      </w:r>
      <w:proofErr w:type="gramEnd"/>
      <w:r w:rsidRPr="00E74A24"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  <w:t xml:space="preserve"> » февраля 2023 г.                                                                                № 51  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  <w:t>с. Апраксино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b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b/>
          <w:sz w:val="20"/>
          <w:szCs w:val="20"/>
          <w:lang w:eastAsia="ru-RU"/>
        </w:rPr>
        <w:t xml:space="preserve">О внесении изменений в решение Совета депутатов Апраксинского сельского поселения Чамзинского муниципального района от 30.03.2017г. № 21 «О передачи осуществления части полномочий Апраксинского сельского поселения </w:t>
      </w:r>
      <w:proofErr w:type="spellStart"/>
      <w:r w:rsidRPr="00E74A24">
        <w:rPr>
          <w:rFonts w:ascii="Times New Roman CYR" w:eastAsia="Times New Roman" w:hAnsi="Times New Roman CYR" w:cs="Times New Roman CYR"/>
          <w:b/>
          <w:sz w:val="20"/>
          <w:szCs w:val="20"/>
          <w:lang w:eastAsia="ru-RU"/>
        </w:rPr>
        <w:t>Чамзинскому</w:t>
      </w:r>
      <w:proofErr w:type="spellEnd"/>
      <w:r w:rsidRPr="00E74A24">
        <w:rPr>
          <w:rFonts w:ascii="Times New Roman CYR" w:eastAsia="Times New Roman" w:hAnsi="Times New Roman CYR" w:cs="Times New Roman CYR"/>
          <w:b/>
          <w:sz w:val="20"/>
          <w:szCs w:val="20"/>
          <w:lang w:eastAsia="ru-RU"/>
        </w:rPr>
        <w:t xml:space="preserve"> муниципальному району по созданию условий для организации досуга и обеспечения жителей поселений услугами организаций культуры»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В </w:t>
      </w:r>
      <w:proofErr w:type="gramStart"/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соответствии  с</w:t>
      </w:r>
      <w:proofErr w:type="gramEnd"/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 частью 4 статьи 15 Федерального закона от 06.10.2003г.№ 131-ФЗ «Об общих принципах организации местного самоуправления в Российской Федерации», 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center"/>
        <w:rPr>
          <w:rFonts w:ascii="Times New Roman CYR" w:eastAsia="Times New Roman" w:hAnsi="Times New Roman CYR" w:cs="Times New Roman CYR"/>
          <w:b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b/>
          <w:sz w:val="20"/>
          <w:szCs w:val="20"/>
          <w:lang w:eastAsia="ru-RU"/>
        </w:rPr>
        <w:t>Совет депутатов Апраксинского сельского поселения решил: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1.Внести следующие изменения в</w:t>
      </w:r>
      <w:r w:rsidRPr="00E74A24">
        <w:rPr>
          <w:rFonts w:ascii="Calibri" w:eastAsia="Calibri" w:hAnsi="Calibri" w:cs="Times New Roman"/>
          <w:sz w:val="20"/>
          <w:szCs w:val="20"/>
        </w:rPr>
        <w:t xml:space="preserve"> </w:t>
      </w: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решение Совета депутатов Апраксинского сельского поселения от 30.03.2017г. № 21 «О передаче осуществления части полномочий Апраксинского сельского поселения </w:t>
      </w:r>
      <w:proofErr w:type="spellStart"/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Чамзинскому</w:t>
      </w:r>
      <w:proofErr w:type="spellEnd"/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 муниципальному району по созданию условий для организации досуга и обеспечения жителей поселений услугами организаций культуры»: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1.1 Пункт 2 решения изложить в следующей редакции: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«Определить, что полномочия принимаются на период со дня вступления в силу Соглашений о передаче полномочий по 31.12.2025года»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2.</w:t>
      </w:r>
      <w:r w:rsidRPr="00E74A24">
        <w:rPr>
          <w:rFonts w:ascii="Times New Roman" w:eastAsia="Calibri" w:hAnsi="Times New Roman" w:cs="Times New Roman"/>
          <w:sz w:val="20"/>
          <w:szCs w:val="20"/>
        </w:rPr>
        <w:t>Решение Совета депутатов Апраксинского сельского поселения от 21.12.2022г. №39 «</w:t>
      </w: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О внесении изменений в решение Совета депутатов Апраксинского сельского поселения от 30.03.2017г. № 21 «О передаче осуществления части полномочий Апраксинского сельского поселения по созданию условий для организации досуга и обеспечения жителей поселений услугами организаций культуры» признать утратившим силу.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3. Настоящее решение вступает в силу после его </w:t>
      </w:r>
      <w:hyperlink r:id="rId5" w:history="1">
        <w:r w:rsidRPr="00E74A24">
          <w:rPr>
            <w:rFonts w:ascii="Times New Roman CYR" w:eastAsia="Times New Roman" w:hAnsi="Times New Roman CYR" w:cs="Times New Roman"/>
            <w:sz w:val="20"/>
            <w:szCs w:val="20"/>
            <w:lang w:eastAsia="ru-RU"/>
          </w:rPr>
          <w:t>официального опубликования</w:t>
        </w:r>
      </w:hyperlink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 в Информационном бюллетене Апраксинского сельского поселения.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   Глава Апраксинского сельского поселения                               </w:t>
      </w:r>
      <w:proofErr w:type="spellStart"/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Ю.И.Алякина</w:t>
      </w:r>
      <w:proofErr w:type="spellEnd"/>
    </w:p>
    <w:p w:rsidR="002A0E0A" w:rsidRPr="00E74A24" w:rsidRDefault="002A0E0A" w:rsidP="002A0E0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2A0E0A" w:rsidRPr="00E74A24" w:rsidRDefault="002A0E0A" w:rsidP="002A0E0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2A0E0A" w:rsidRPr="00E74A24" w:rsidRDefault="002A0E0A" w:rsidP="002A0E0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2A0E0A" w:rsidRPr="00E74A24" w:rsidRDefault="002A0E0A" w:rsidP="002A0E0A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Республика Мордовия</w:t>
      </w:r>
    </w:p>
    <w:p w:rsidR="002A0E0A" w:rsidRPr="00E74A24" w:rsidRDefault="002A0E0A" w:rsidP="002A0E0A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 xml:space="preserve">Совет депутатов Апраксинского сельского </w:t>
      </w:r>
    </w:p>
    <w:p w:rsidR="002A0E0A" w:rsidRPr="00E74A24" w:rsidRDefault="002A0E0A" w:rsidP="002A0E0A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поселения Чамзинского муниципального района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РЕШЕНИЕ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 w:rsidRPr="00E74A24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XVII</w:t>
      </w: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-ой внеочередной сессии)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  <w:t xml:space="preserve">«16» февраля 2023 г.                                                                                № 52 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  <w:t>с. Апраксино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b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b/>
          <w:sz w:val="20"/>
          <w:szCs w:val="20"/>
          <w:lang w:eastAsia="ru-RU"/>
        </w:rPr>
        <w:t>О внесении изменений в решение Совета депутатов Апраксинского сельского поселения Чамзинского муниципального района от 26.12.2016г. № 15 «О принятии осуществления части полномочий Чамзинского муниципального района в сфере дорожной деятельности»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В соответствии с частью 4 статьи 15 Федерального закона от 06.10.2003г.№ 131-ФЗ «Об общих принципах организации местного самоуправления в Российской Федерации», 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center"/>
        <w:rPr>
          <w:rFonts w:ascii="Times New Roman CYR" w:eastAsia="Times New Roman" w:hAnsi="Times New Roman CYR" w:cs="Times New Roman CYR"/>
          <w:b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b/>
          <w:sz w:val="20"/>
          <w:szCs w:val="20"/>
          <w:lang w:eastAsia="ru-RU"/>
        </w:rPr>
        <w:t>Совет депутатов Апраксинского сельского поселения решил: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1.Внести следующие изменения в решение Совета депутатов Апраксинского сельского поселения Чамзинского муниципального района от 23.12.2016г. № 15 «О принятии осуществления части полномочий Чамзинского муниципального района в сфере дорожной деятельности»: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1. Пункт 2 решения изложить в следующей редакции: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«Определить, что полномочия передаются на период со дня вступления в силу Соглашения о передаче полномочий по 31.12.2025 года»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2. Настоящее решение вступает в силу после его </w:t>
      </w:r>
      <w:hyperlink r:id="rId6" w:history="1">
        <w:r w:rsidRPr="00E74A24">
          <w:rPr>
            <w:rFonts w:ascii="Times New Roman CYR" w:eastAsia="Times New Roman" w:hAnsi="Times New Roman CYR" w:cs="Times New Roman"/>
            <w:sz w:val="20"/>
            <w:szCs w:val="20"/>
            <w:lang w:eastAsia="ru-RU"/>
          </w:rPr>
          <w:t>официального опубликования</w:t>
        </w:r>
      </w:hyperlink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 в Информационном бюллетене Апраксинского сельского поселения и распространяет свое действие на правоотношения возникшие с 01.01.2023г.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spacing w:after="0" w:line="240" w:lineRule="auto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br w:type="textWrapping" w:clear="all"/>
        <w:t xml:space="preserve">     Глава Апраксинского сельского поселения                                    </w:t>
      </w:r>
      <w:proofErr w:type="spellStart"/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Ю.И.Алякина</w:t>
      </w:r>
      <w:proofErr w:type="spellEnd"/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     </w:t>
      </w:r>
    </w:p>
    <w:p w:rsidR="002A0E0A" w:rsidRPr="00E74A24" w:rsidRDefault="002A0E0A" w:rsidP="002A0E0A">
      <w:pPr>
        <w:spacing w:after="0" w:line="240" w:lineRule="auto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spacing w:after="0" w:line="240" w:lineRule="auto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spacing w:after="0" w:line="240" w:lineRule="auto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spacing w:after="0" w:line="240" w:lineRule="auto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spacing w:after="0" w:line="240" w:lineRule="auto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spacing w:after="0" w:line="240" w:lineRule="auto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Республика Мордовия</w:t>
      </w:r>
    </w:p>
    <w:p w:rsidR="002A0E0A" w:rsidRPr="00E74A24" w:rsidRDefault="002A0E0A" w:rsidP="002A0E0A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 xml:space="preserve">Совет депутатов Апраксинского сельского </w:t>
      </w:r>
    </w:p>
    <w:p w:rsidR="002A0E0A" w:rsidRPr="00E74A24" w:rsidRDefault="002A0E0A" w:rsidP="002A0E0A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поселения Чамзинского муниципального района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РЕШЕНИЕ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 w:rsidRPr="00E74A24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XVII</w:t>
      </w: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-ой внеочередной сессии)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  <w:t xml:space="preserve">«16» февраля 2023 г.                                                                                № 53 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  <w:t>с. Апраксино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b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b/>
          <w:sz w:val="20"/>
          <w:szCs w:val="20"/>
          <w:lang w:eastAsia="ru-RU"/>
        </w:rPr>
        <w:t>О внесении изменений в решение Совета депутатов Апраксинского сельского поселения Чамзинского муниципального района от 26.12.2016г. № 16 «О принятии осуществления части полномочий Чамзинского муниципального района сельским поселениям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Федерации»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В соответствии с частью 4 статьи 15 Федерального закона от 06.10.2003г.№ 131-ФЗ «Об общих принципах организации местного самоуправления в Российской Федерации», 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center"/>
        <w:rPr>
          <w:rFonts w:ascii="Times New Roman CYR" w:eastAsia="Times New Roman" w:hAnsi="Times New Roman CYR" w:cs="Times New Roman CYR"/>
          <w:b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b/>
          <w:sz w:val="20"/>
          <w:szCs w:val="20"/>
          <w:lang w:eastAsia="ru-RU"/>
        </w:rPr>
        <w:t>Совет депутатов Апраксинского сельского поселения решил: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1.Внести следующие изменения в решение Совета депутатов Апраксинского сельского поселения Чамзинского муниципального района от 26.12.2016г. № 16 «О принятии осуществления части полномочий Чамзинского муниципального района сельским поселениям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Федерации»: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1.1 Пункт 2 решения изложить в следующей редакции: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«Определить, что полномочия передаются на период со дня вступления в силу Соглашения о передаче полномочий по 31.12.2025 года».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2. Настоящее решение вступает в силу после его </w:t>
      </w:r>
      <w:hyperlink r:id="rId7" w:history="1">
        <w:r w:rsidRPr="00E74A24">
          <w:rPr>
            <w:rFonts w:ascii="Times New Roman CYR" w:eastAsia="Times New Roman" w:hAnsi="Times New Roman CYR" w:cs="Times New Roman"/>
            <w:sz w:val="20"/>
            <w:szCs w:val="20"/>
            <w:lang w:eastAsia="ru-RU"/>
          </w:rPr>
          <w:t>официального опубликования</w:t>
        </w:r>
      </w:hyperlink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 в Информационном бюллетене Апраксинского сельского поселения и распространяет свое действие на правоотношения возникшие с 01.01.2023г.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.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bookmarkStart w:id="2" w:name="_GoBack"/>
      <w:bookmarkEnd w:id="2"/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   Глава Апраксинского сельского поселения                                        </w:t>
      </w:r>
      <w:proofErr w:type="spellStart"/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Ю.И.Алякина</w:t>
      </w:r>
      <w:proofErr w:type="spellEnd"/>
    </w:p>
    <w:p w:rsidR="002A0E0A" w:rsidRPr="00E74A24" w:rsidRDefault="002A0E0A" w:rsidP="002A0E0A">
      <w:pPr>
        <w:spacing w:after="0" w:line="240" w:lineRule="auto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spacing w:after="0" w:line="240" w:lineRule="auto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spacing w:after="0" w:line="240" w:lineRule="auto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spacing w:after="0" w:line="240" w:lineRule="auto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Республика Мордовия</w:t>
      </w:r>
    </w:p>
    <w:p w:rsidR="002A0E0A" w:rsidRPr="00E74A24" w:rsidRDefault="002A0E0A" w:rsidP="002A0E0A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 xml:space="preserve">Совет депутатов Апраксинского сельского </w:t>
      </w:r>
    </w:p>
    <w:p w:rsidR="002A0E0A" w:rsidRPr="00E74A24" w:rsidRDefault="002A0E0A" w:rsidP="002A0E0A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поселения Чамзинского муниципального района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РЕШЕНИЕ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 w:rsidRPr="00E74A24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XVII</w:t>
      </w: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-ой внеочередной сессии)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  <w:t>«16» февраля 2023 г.                                                                                № 54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  <w:t>с. Апраксино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b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b/>
          <w:sz w:val="20"/>
          <w:szCs w:val="20"/>
          <w:lang w:eastAsia="ru-RU"/>
        </w:rPr>
        <w:t>О внесении изменений в решение Совета депутатов Апраксинского сельского поселения Чамзинского муниципального района от 26.12.2016 г. № 17 «О принятии осуществления части полномочий Чамзинского муниципального района сельским поселениям по участию в организации деятельности по сбору (в том числе раздельному сбору) и транспортированию твердых коммунальных отходов».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В </w:t>
      </w:r>
      <w:proofErr w:type="gramStart"/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соответствии  с</w:t>
      </w:r>
      <w:proofErr w:type="gramEnd"/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 частью 4 статьи 15 Федерального закона от 06.10.2003г.№ 131-ФЗ «Об общих принципах организации местного самоуправления в Российской Федерации», 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center"/>
        <w:rPr>
          <w:rFonts w:ascii="Times New Roman CYR" w:eastAsia="Times New Roman" w:hAnsi="Times New Roman CYR" w:cs="Times New Roman CYR"/>
          <w:b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b/>
          <w:sz w:val="20"/>
          <w:szCs w:val="20"/>
          <w:lang w:eastAsia="ru-RU"/>
        </w:rPr>
        <w:t>Совет депутатов Апраксинского сельского поселения решил: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1.Внести следующие изменение в решение Совета депутатов Апраксинского сельского поселения Чамзинского муниципального района от 26.12.2016 г. № 17 «О принятии осуществления части полномочий Чамзинского муниципального района сельским поселениям по участию в организации деятельности по сбору (в том числе раздельному сбору) и транспортированию твердых коммунальных отходов»: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1. Пункт 2 решения изложить в следующей редакции: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«Определить, что полномочия передаются на период со дня вступления в силу Соглашения о передаче полномочий по 31.12.2025 года»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 2. Настоящее решение вступает в силу после его </w:t>
      </w:r>
      <w:hyperlink r:id="rId8" w:history="1">
        <w:r w:rsidRPr="00E74A24">
          <w:rPr>
            <w:rFonts w:ascii="Times New Roman CYR" w:eastAsia="Times New Roman" w:hAnsi="Times New Roman CYR" w:cs="Times New Roman"/>
            <w:sz w:val="20"/>
            <w:szCs w:val="20"/>
            <w:lang w:eastAsia="ru-RU"/>
          </w:rPr>
          <w:t>официального опубликования</w:t>
        </w:r>
      </w:hyperlink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 в Информационном бюллетене Апраксинского сельского поселения и распространяет свое действие на правоотношения возникшие с 01.01.2023г.</w:t>
      </w: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Глава Апраксинского сельского поселения                           </w:t>
      </w:r>
      <w:proofErr w:type="spellStart"/>
      <w:r w:rsidRPr="00E74A24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Ю.И.Алякина</w:t>
      </w:r>
      <w:proofErr w:type="spellEnd"/>
    </w:p>
    <w:p w:rsidR="002A0E0A" w:rsidRPr="00E74A24" w:rsidRDefault="002A0E0A" w:rsidP="002A0E0A">
      <w:pPr>
        <w:spacing w:after="0" w:line="240" w:lineRule="auto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2A0E0A" w:rsidRPr="00E74A24" w:rsidRDefault="002A0E0A" w:rsidP="002A0E0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A50D46" w:rsidRPr="002A0E0A" w:rsidRDefault="00A50D46" w:rsidP="002A0E0A"/>
    <w:sectPr w:rsidR="00A50D46" w:rsidRPr="002A0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FD0"/>
    <w:rsid w:val="00084FD0"/>
    <w:rsid w:val="002A0E0A"/>
    <w:rsid w:val="008D6469"/>
    <w:rsid w:val="00A50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66BF83-A290-4E20-BF07-804F4216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E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03028135/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403028135/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03028135/0" TargetMode="External"/><Relationship Id="rId5" Type="http://schemas.openxmlformats.org/officeDocument/2006/relationships/hyperlink" Target="http://internet.garant.ru/document/redirect/403028135/0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internet.garant.ru/document/redirect/403028135/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1919</Words>
  <Characters>10943</Characters>
  <Application>Microsoft Office Word</Application>
  <DocSecurity>0</DocSecurity>
  <Lines>91</Lines>
  <Paragraphs>25</Paragraphs>
  <ScaleCrop>false</ScaleCrop>
  <Company/>
  <LinksUpToDate>false</LinksUpToDate>
  <CharactersWithSpaces>12837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2023-04-05T08:12:00Z</dcterms:created>
  <dcterms:modified xsi:type="dcterms:W3CDTF">2023-04-05T08:21:00Z</dcterms:modified>
</cp:coreProperties>
</file>