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33B" w:rsidRPr="0051333B" w:rsidRDefault="0051333B" w:rsidP="005133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АПРАКСИНСКОГО</w:t>
      </w:r>
    </w:p>
    <w:p w:rsidR="0051333B" w:rsidRPr="0051333B" w:rsidRDefault="0051333B" w:rsidP="005133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1333B" w:rsidRPr="0051333B" w:rsidRDefault="0051333B" w:rsidP="005133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51333B" w:rsidRPr="0051333B" w:rsidRDefault="0051333B" w:rsidP="005133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РЕШЕНИЕ</w:t>
      </w:r>
    </w:p>
    <w:p w:rsidR="0051333B" w:rsidRPr="0051333B" w:rsidRDefault="0051333B" w:rsidP="005133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133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51333B">
        <w:rPr>
          <w:rFonts w:ascii="Times New Roman" w:eastAsia="Times New Roman" w:hAnsi="Times New Roman" w:cs="Times New Roman"/>
          <w:sz w:val="28"/>
          <w:szCs w:val="28"/>
          <w:lang w:eastAsia="ru-RU"/>
        </w:rPr>
        <w:t>-ой внеочередной сессии)</w:t>
      </w:r>
    </w:p>
    <w:bookmarkEnd w:id="0"/>
    <w:p w:rsidR="0051333B" w:rsidRPr="007A0761" w:rsidRDefault="0051333B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5061BE" w:rsidP="00CF4F4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proofErr w:type="gramStart"/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« </w:t>
      </w:r>
      <w:r w:rsidR="0051333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16</w:t>
      </w:r>
      <w:proofErr w:type="gramEnd"/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»</w:t>
      </w:r>
      <w:r w:rsidR="0051333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февраля 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2023</w:t>
      </w:r>
      <w:r w:rsidR="007A0761" w:rsidRPr="007A076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51333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51</w:t>
      </w:r>
      <w:r w:rsidR="007A0761" w:rsidRPr="007A076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 </w:t>
      </w:r>
    </w:p>
    <w:p w:rsidR="007A0761" w:rsidRPr="007A0761" w:rsidRDefault="0051333B" w:rsidP="007A07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с. Апраксино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 внесении изменений в решение Совета депутатов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Апраксинского сельского поселения 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 мун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иципального района от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30.03.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2017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г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. №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21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передачи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осуществления части 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полномочий 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Апраксинского 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сельск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ого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поселени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я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му</w:t>
      </w:r>
      <w:proofErr w:type="spellEnd"/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муниципальному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район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у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й услугами организаций культуры»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</w:t>
      </w:r>
      <w:r w:rsidR="0051333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Апраксинского сельского поселения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решил: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1"/>
    </w:p>
    <w:p w:rsidR="00F8397F" w:rsidRPr="007A0761" w:rsidRDefault="00773B9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1.Внести следующие изменения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</w:t>
      </w:r>
      <w:r w:rsidR="007A0761" w:rsidRPr="007A0761">
        <w:t xml:space="preserve">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</w:t>
      </w:r>
      <w:r w:rsidR="0051333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Апраксинского сельского поселения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от </w:t>
      </w:r>
      <w:r w:rsidR="0051333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30.03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.2017г. №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21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«О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передаче осуществления части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полномочий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Апраксинского сельского поселения </w:t>
      </w:r>
      <w:proofErr w:type="spellStart"/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Чамзинскому</w:t>
      </w:r>
      <w:proofErr w:type="spellEnd"/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му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район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у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й услугами организаций культуры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="005061BE" w:rsidRPr="005061B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Определить, что полномочия </w:t>
      </w:r>
      <w:r w:rsidR="005061B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принимаются </w:t>
      </w:r>
      <w:r w:rsidR="005061BE" w:rsidRPr="005061B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 период со дня вступления в силу Соглашений о переда</w:t>
      </w:r>
      <w:r w:rsidR="005061B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че полномочий по 31.12.2025года»</w:t>
      </w:r>
    </w:p>
    <w:p w:rsidR="00DA3D33" w:rsidRDefault="00DA3D33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2.</w:t>
      </w:r>
      <w:r w:rsidRPr="00DA3D33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DA3D33">
        <w:rPr>
          <w:rFonts w:ascii="Times New Roman" w:hAnsi="Times New Roman" w:cs="Times New Roman"/>
          <w:sz w:val="28"/>
          <w:szCs w:val="28"/>
        </w:rPr>
        <w:t>депутатов</w:t>
      </w:r>
      <w:r w:rsidR="00CF4F44">
        <w:rPr>
          <w:rFonts w:ascii="Times New Roman" w:hAnsi="Times New Roman" w:cs="Times New Roman"/>
          <w:sz w:val="28"/>
          <w:szCs w:val="28"/>
        </w:rPr>
        <w:t xml:space="preserve"> Апраксинского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F4F4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.12.2022г. №</w:t>
      </w:r>
      <w:r w:rsidR="00CF4F44">
        <w:rPr>
          <w:rFonts w:ascii="Times New Roman" w:hAnsi="Times New Roman" w:cs="Times New Roman"/>
          <w:sz w:val="28"/>
          <w:szCs w:val="28"/>
        </w:rPr>
        <w:t>39</w:t>
      </w:r>
      <w:r w:rsidRPr="00DA3D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 внесении изменений в решение Совета депутатов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Апраксинского сельского поселения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30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.0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3.2017г. № 21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«О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передаче осуществления части 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полномочий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Апраксинского 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сельск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ого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поселени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я</w:t>
      </w:r>
      <w:r w:rsidRPr="00DA3D3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по созданию условий для организации досуга и обеспечения жителей поселений услугами организаций культуры»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признать утратившим силу.</w:t>
      </w:r>
    </w:p>
    <w:p w:rsidR="007A0761" w:rsidRPr="007A0761" w:rsidRDefault="00DA3D33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sub_2"/>
      <w:bookmarkEnd w:id="1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решение вступает в силу после его </w:t>
      </w:r>
      <w:hyperlink r:id="rId4" w:history="1">
        <w:r w:rsidR="007A0761"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</w:t>
      </w:r>
      <w:r w:rsidR="00CF4F4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Апраксинского сельского поселения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CF4F44" w:rsidRDefault="00CF4F44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56258D" w:rsidRDefault="00CF4F44" w:rsidP="00CF4F44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Глава Апраксинского сельского поселения                               </w:t>
      </w:r>
      <w:proofErr w:type="spellStart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Ю.И.Алякина</w:t>
      </w:r>
      <w:bookmarkEnd w:id="2"/>
      <w:proofErr w:type="spellEnd"/>
    </w:p>
    <w:sectPr w:rsidR="0056258D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200297"/>
    <w:rsid w:val="005061BE"/>
    <w:rsid w:val="0051333B"/>
    <w:rsid w:val="0056258D"/>
    <w:rsid w:val="006D4F59"/>
    <w:rsid w:val="00773B91"/>
    <w:rsid w:val="007A0761"/>
    <w:rsid w:val="007A75A0"/>
    <w:rsid w:val="00992A8E"/>
    <w:rsid w:val="00A51B4C"/>
    <w:rsid w:val="00CF4F44"/>
    <w:rsid w:val="00DA3D33"/>
    <w:rsid w:val="00F8397F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96A11-D6DD-4FE6-B92F-EA7E3947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4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admin</cp:lastModifiedBy>
  <cp:revision>4</cp:revision>
  <cp:lastPrinted>2023-02-16T07:27:00Z</cp:lastPrinted>
  <dcterms:created xsi:type="dcterms:W3CDTF">2023-02-06T08:20:00Z</dcterms:created>
  <dcterms:modified xsi:type="dcterms:W3CDTF">2023-02-16T07:27:00Z</dcterms:modified>
</cp:coreProperties>
</file>