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4BC" w:rsidRPr="00E54ECA" w:rsidRDefault="007114BC" w:rsidP="007114BC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7114BC" w:rsidRPr="00E54ECA" w:rsidRDefault="007114BC" w:rsidP="007114BC">
      <w:pPr>
        <w:jc w:val="center"/>
        <w:rPr>
          <w:b/>
          <w:sz w:val="28"/>
          <w:szCs w:val="28"/>
        </w:rPr>
      </w:pPr>
    </w:p>
    <w:p w:rsidR="007114BC" w:rsidRPr="00E54ECA" w:rsidRDefault="007114BC" w:rsidP="007114BC">
      <w:pPr>
        <w:jc w:val="center"/>
        <w:rPr>
          <w:b/>
          <w:sz w:val="28"/>
          <w:szCs w:val="28"/>
        </w:rPr>
      </w:pPr>
    </w:p>
    <w:p w:rsidR="007114BC" w:rsidRPr="00E54ECA" w:rsidRDefault="007114BC" w:rsidP="007114BC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</w:p>
    <w:p w:rsidR="007114BC" w:rsidRPr="00E54ECA" w:rsidRDefault="007114BC" w:rsidP="007114BC">
      <w:pPr>
        <w:jc w:val="center"/>
        <w:rPr>
          <w:b/>
          <w:sz w:val="28"/>
          <w:szCs w:val="28"/>
        </w:rPr>
      </w:pPr>
    </w:p>
    <w:p w:rsidR="007114BC" w:rsidRDefault="007114BC" w:rsidP="007114BC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 xml:space="preserve">27.12.2022 г.                                                                       </w:t>
      </w:r>
      <w:r>
        <w:rPr>
          <w:b/>
          <w:sz w:val="28"/>
          <w:szCs w:val="28"/>
        </w:rPr>
        <w:t xml:space="preserve">                             № 90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7114BC" w:rsidRDefault="007114BC" w:rsidP="00EC651E">
      <w:pPr>
        <w:jc w:val="center"/>
        <w:rPr>
          <w:b/>
          <w:sz w:val="28"/>
          <w:szCs w:val="28"/>
        </w:rPr>
      </w:pPr>
    </w:p>
    <w:p w:rsidR="00EC651E" w:rsidRPr="00EC651E" w:rsidRDefault="00EC651E" w:rsidP="00EC651E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 Чамзинс</w:t>
      </w:r>
      <w:r>
        <w:rPr>
          <w:b/>
          <w:sz w:val="28"/>
          <w:szCs w:val="28"/>
        </w:rPr>
        <w:t>кого мун</w:t>
      </w:r>
      <w:r w:rsidR="00761F58">
        <w:rPr>
          <w:b/>
          <w:sz w:val="28"/>
          <w:szCs w:val="28"/>
        </w:rPr>
        <w:t>иципального района от 23.12.2015</w:t>
      </w:r>
      <w:r w:rsidRPr="00EC651E">
        <w:rPr>
          <w:b/>
          <w:sz w:val="28"/>
          <w:szCs w:val="28"/>
        </w:rPr>
        <w:t>г</w:t>
      </w:r>
      <w:r w:rsidR="00761F58">
        <w:rPr>
          <w:b/>
          <w:sz w:val="28"/>
          <w:szCs w:val="28"/>
        </w:rPr>
        <w:t>. № 38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</w:t>
      </w:r>
      <w:r w:rsidR="00761F58">
        <w:rPr>
          <w:b/>
          <w:sz w:val="28"/>
          <w:szCs w:val="28"/>
        </w:rPr>
        <w:t xml:space="preserve"> принятии полномочий сельских поселений Чамзинского</w:t>
      </w:r>
      <w:r w:rsidR="007231F4">
        <w:rPr>
          <w:b/>
          <w:sz w:val="28"/>
          <w:szCs w:val="28"/>
        </w:rPr>
        <w:t xml:space="preserve">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Чамзинского муниципального района</w:t>
      </w:r>
      <w:r w:rsidRPr="00EC651E">
        <w:rPr>
          <w:b/>
          <w:sz w:val="28"/>
          <w:szCs w:val="28"/>
        </w:rPr>
        <w:t>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Чамзинского муниципального района от 23.12.2015г.</w:t>
      </w:r>
      <w:r w:rsidR="007231F4" w:rsidRPr="007231F4">
        <w:t xml:space="preserve"> </w:t>
      </w:r>
      <w:r w:rsidR="007231F4" w:rsidRPr="007231F4">
        <w:rPr>
          <w:sz w:val="28"/>
          <w:szCs w:val="28"/>
        </w:rPr>
        <w:t>№ 38 «О принятии полномочий сельских поселений Чамзинского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</w:t>
      </w:r>
      <w:r w:rsidR="007231F4">
        <w:rPr>
          <w:sz w:val="28"/>
          <w:szCs w:val="28"/>
        </w:rPr>
        <w:t xml:space="preserve">мзинского муниципального района 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4E2768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1.2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P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EC651E" w:rsidRDefault="00EC651E" w:rsidP="00EC651E">
      <w:pPr>
        <w:ind w:left="284"/>
        <w:rPr>
          <w:sz w:val="28"/>
          <w:szCs w:val="28"/>
        </w:rPr>
      </w:pPr>
    </w:p>
    <w:p w:rsidR="00F82757" w:rsidRDefault="00F82757" w:rsidP="00EC651E">
      <w:pPr>
        <w:ind w:left="284"/>
        <w:rPr>
          <w:sz w:val="28"/>
          <w:szCs w:val="28"/>
        </w:rPr>
      </w:pPr>
    </w:p>
    <w:p w:rsidR="00F82757" w:rsidRPr="00EC651E" w:rsidRDefault="00F82757" w:rsidP="00EC651E">
      <w:pPr>
        <w:ind w:left="284"/>
        <w:rPr>
          <w:sz w:val="28"/>
          <w:szCs w:val="28"/>
        </w:rPr>
      </w:pPr>
      <w:bookmarkStart w:id="2" w:name="_GoBack"/>
      <w:bookmarkEnd w:id="2"/>
    </w:p>
    <w:bookmarkEnd w:id="1"/>
    <w:p w:rsidR="007114BC" w:rsidRPr="00C42FCB" w:rsidRDefault="007114BC" w:rsidP="007114BC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депутатов                              Глава </w:t>
      </w:r>
    </w:p>
    <w:p w:rsidR="007114BC" w:rsidRPr="00C42FCB" w:rsidRDefault="007114BC" w:rsidP="007114BC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муниципального района                    </w:t>
      </w:r>
      <w:r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7114BC" w:rsidRPr="00C42FCB" w:rsidRDefault="007114BC" w:rsidP="007114BC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7114BC" w:rsidRPr="00C42FCB" w:rsidRDefault="007114BC" w:rsidP="007114BC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7114BC" w:rsidRPr="00C42FCB" w:rsidRDefault="007114BC" w:rsidP="007114BC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Pr="00C42FCB">
        <w:rPr>
          <w:rFonts w:ascii="Times New Roman" w:eastAsia="Calibri" w:hAnsi="Times New Roman" w:cs="Times New Roman"/>
          <w:lang w:eastAsia="en-US"/>
        </w:rPr>
        <w:t>______________  Р.А.Батеряков</w:t>
      </w:r>
    </w:p>
    <w:p w:rsidR="007114BC" w:rsidRPr="00404A86" w:rsidRDefault="007114BC" w:rsidP="007114BC">
      <w:pPr>
        <w:ind w:left="284"/>
      </w:pPr>
    </w:p>
    <w:p w:rsidR="007114BC" w:rsidRDefault="007114BC" w:rsidP="007114BC">
      <w:pPr>
        <w:tabs>
          <w:tab w:val="left" w:pos="0"/>
        </w:tabs>
        <w:rPr>
          <w:b/>
          <w:color w:val="000000"/>
          <w:sz w:val="22"/>
          <w:szCs w:val="22"/>
        </w:rPr>
      </w:pPr>
    </w:p>
    <w:sectPr w:rsidR="007114BC" w:rsidSect="007114BC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B34" w:rsidRDefault="00A01B34" w:rsidP="00404A86">
      <w:r>
        <w:separator/>
      </w:r>
    </w:p>
  </w:endnote>
  <w:endnote w:type="continuationSeparator" w:id="0">
    <w:p w:rsidR="00A01B34" w:rsidRDefault="00A01B34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B34" w:rsidRDefault="00A01B34" w:rsidP="00404A86">
      <w:r>
        <w:separator/>
      </w:r>
    </w:p>
  </w:footnote>
  <w:footnote w:type="continuationSeparator" w:id="0">
    <w:p w:rsidR="00A01B34" w:rsidRDefault="00A01B34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23516A"/>
    <w:rsid w:val="00404A86"/>
    <w:rsid w:val="00477132"/>
    <w:rsid w:val="004E2768"/>
    <w:rsid w:val="005A50E5"/>
    <w:rsid w:val="007114BC"/>
    <w:rsid w:val="007231F4"/>
    <w:rsid w:val="00750F7A"/>
    <w:rsid w:val="00761F58"/>
    <w:rsid w:val="00967DCC"/>
    <w:rsid w:val="00A01B34"/>
    <w:rsid w:val="00AF0389"/>
    <w:rsid w:val="00B40E23"/>
    <w:rsid w:val="00EC651E"/>
    <w:rsid w:val="00F8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1B34F-B3CB-4CFF-AF31-B0DA1A987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14B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14B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5</cp:revision>
  <cp:lastPrinted>2022-12-27T06:27:00Z</cp:lastPrinted>
  <dcterms:created xsi:type="dcterms:W3CDTF">2022-12-14T12:45:00Z</dcterms:created>
  <dcterms:modified xsi:type="dcterms:W3CDTF">2022-12-27T06:27:00Z</dcterms:modified>
</cp:coreProperties>
</file>